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5AE" w:rsidRPr="00626E48" w:rsidRDefault="002205AE" w:rsidP="002205A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4"/>
          <w:szCs w:val="24"/>
        </w:rPr>
      </w:pPr>
      <w:r w:rsidRPr="00626E48"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委　　　任　　　状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（受任者）所在地</w:t>
      </w:r>
    </w:p>
    <w:p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商号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または名称</w:t>
      </w:r>
    </w:p>
    <w:p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職氏名</w:t>
      </w:r>
    </w:p>
    <w:p w:rsidR="002205AE" w:rsidRPr="00626E48" w:rsidRDefault="002205AE" w:rsidP="002205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4B68C5">
      <w:pPr>
        <w:overflowPunct w:val="0"/>
        <w:spacing w:line="360" w:lineRule="exact"/>
        <w:ind w:firstLineChars="100"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私は、上記の者を代理人と定め、次の権限を委任します。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委任事項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/>
        </w:rPr>
        <w:t xml:space="preserve"> 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新潟県立長岡</w:t>
      </w:r>
      <w:r w:rsidR="007B7F6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聾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学校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 xml:space="preserve">　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暖房用</w:t>
      </w:r>
      <w:r w:rsidR="007B7F6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Ａ重油</w:t>
      </w:r>
      <w:r w:rsidR="0017292E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購入</w:t>
      </w:r>
      <w:r w:rsidR="00D239B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単価契約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の入札</w:t>
      </w:r>
      <w:r w:rsidR="00D239B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及び見積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に関する一切の権限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7B7F61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2205AE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2205AE" w:rsidRPr="00626E48" w:rsidRDefault="002205AE" w:rsidP="002205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（委任者）所在地</w:t>
      </w:r>
    </w:p>
    <w:p w:rsidR="002205AE" w:rsidRPr="00626E48" w:rsidRDefault="002205AE" w:rsidP="002205AE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商　号</w:t>
      </w:r>
    </w:p>
    <w:p w:rsidR="002205AE" w:rsidRPr="00626E48" w:rsidRDefault="002205AE" w:rsidP="002205AE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印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FC728" wp14:editId="14681271">
                <wp:simplePos x="0" y="0"/>
                <wp:positionH relativeFrom="column">
                  <wp:posOffset>4349115</wp:posOffset>
                </wp:positionH>
                <wp:positionV relativeFrom="paragraph">
                  <wp:posOffset>225425</wp:posOffset>
                </wp:positionV>
                <wp:extent cx="914400" cy="9144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1DE35" id="正方形/長方形 2" o:spid="_x0000_s1026" style="position:absolute;left:0;text-align:left;margin-left:342.45pt;margin-top:17.7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yQfAIAANsEAAAOAAAAZHJzL2Uyb0RvYy54bWysVM1uEzEQviPxDpbvdJMohbLqpgqNgpCq&#10;UqlFPU+8dnYlr23GTjblPeAB4MwZceBxqMRbMLa3bVQ4IXJwZjx/nm++2eOTXafZVqJvran4+GDE&#10;mTTC1q1ZV/zd1fLZEWc+gKlBWyMrfiM9P5k9fXLcu1JObGN1LZFREuPL3lW8CcGVReFFIzvwB9ZJ&#10;Q0ZlsYNAKq6LGqGn7J0uJqPR86K3WDu0QnpPt4ts5LOUXykpwlulvAxMV5zeFtKJ6VzFs5gdQ7lG&#10;cE0rhmfAP7yig9ZQ0ftUCwjANtj+kaprBVpvVTgQtiusUq2QqQfqZjx61M1lA06mXggc7+5h8v8v&#10;rTjfXiBr64pPODPQ0Yhuv365/fT954/Pxa+P37LEJhGo3vmS/C/dBQ6aJzF2vVPYxX/qh+0SuDf3&#10;4MpdYIIuX46n0xGNQJBpkClL8RDs0IfX0nYsChVHml2CFLZnPmTXO5dYy9hlqzXdQ6kN66mBw5wf&#10;iEZKQ6BSnaPGvFlzBnpN/BQBU0pvdVvH8Bjtcb061ci2QByZLo/GrxbZqYFa5tvDEf0iBPTcwT3L&#10;+3ni4xbgmxySSgwh2sQ6MtFx6CVimdGL0srWNzQGtJmf3ollS9nOwIcLQCIk4UZLFt7SobSlZu0g&#10;cdZY/PC3++hPPCErZz0RnIB4vwGUnOk3hhiUZkAbkZTp4YsJ1cB9y2rfYjbdqSV8xrTOTiQx+gd9&#10;Jyq03TXt4jxWJRMYQbUz5INyGvLi0TYLOZ8nN9oCB+HMXDoRk0ecIo5Xu2tANzAhEIXO7d0yQPmI&#10;ENk3Rho73wSr2sSWB1xpVFGhDUpDG7Y9rui+nrwevkmz3wAAAP//AwBQSwMEFAAGAAgAAAAhADyW&#10;a+bfAAAACgEAAA8AAABkcnMvZG93bnJldi54bWxMj01PwzAMhu9I/IfISNxYyrZubWk68aGJM2MX&#10;blnjtYHGKU3WFX495gRH249eP2+5mVwnRhyC9aTgdpaAQKq9sdQo2L9ubzIQIWoyuvOECr4wwKa6&#10;vCh1YfyZXnDcxUZwCIVCK2hj7AspQ92i02HmeyS+Hf3gdORxaKQZ9JnDXSfnSbKSTlviD63u8bHF&#10;+mN3cgqO1i7GvXuelvXb+v0hz78/t/5Jqeur6f4ORMQp/sHwq8/qULHTwZ/IBNEpWGXLnFEFizQF&#10;wUA2z3hxYHKdpyCrUv6vUP0AAAD//wMAUEsBAi0AFAAGAAgAAAAhALaDOJL+AAAA4QEAABMAAAAA&#10;AAAAAAAAAAAAAAAAAFtDb250ZW50X1R5cGVzXS54bWxQSwECLQAUAAYACAAAACEAOP0h/9YAAACU&#10;AQAACwAAAAAAAAAAAAAAAAAvAQAAX3JlbHMvLnJlbHNQSwECLQAUAAYACAAAACEAKD4ckHwCAADb&#10;BAAADgAAAAAAAAAAAAAAAAAuAgAAZHJzL2Uyb0RvYy54bWxQSwECLQAUAAYACAAAACEAPJZr5t8A&#10;AAAKAQAADwAAAAAAAAAAAAAAAADWBAAAZHJzL2Rvd25yZXYueG1sUEsFBgAAAAAEAAQA8wAAAOIF&#10;AAAAAA==&#10;" filled="f" strokecolor="#385d8a" strokeweight="2pt"/>
            </w:pict>
          </mc:Fallback>
        </mc:AlternateConten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受任者の使用印鑑</w:t>
      </w: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205AE" w:rsidRDefault="002205AE" w:rsidP="002205AE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新潟県立長岡</w:t>
      </w:r>
      <w:r w:rsidR="007B7F6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聾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学校長　様</w:t>
      </w:r>
    </w:p>
    <w:p w:rsidR="002205AE" w:rsidRDefault="002205AE" w:rsidP="00626E48"/>
    <w:p w:rsidR="00F167F1" w:rsidRDefault="00F167F1" w:rsidP="00626E48"/>
    <w:p w:rsidR="00F167F1" w:rsidRDefault="00F167F1" w:rsidP="00626E48"/>
    <w:p w:rsidR="00F167F1" w:rsidRDefault="00F167F1" w:rsidP="00626E48"/>
    <w:p w:rsidR="00F167F1" w:rsidRDefault="00F167F1" w:rsidP="00626E48"/>
    <w:p w:rsidR="00F167F1" w:rsidRDefault="00F167F1" w:rsidP="00626E48"/>
    <w:p w:rsidR="00F167F1" w:rsidRDefault="00F167F1" w:rsidP="00F167F1">
      <w:pPr>
        <w:overflowPunct w:val="0"/>
        <w:textAlignment w:val="baseline"/>
        <w:rPr>
          <w:rFonts w:ascii="ＭＳ 明朝" w:eastAsia="ＭＳ ゴシック" w:hAnsi="Times New Roman" w:cs="ＭＳ ゴシック"/>
          <w:b/>
          <w:color w:val="000000"/>
          <w:kern w:val="0"/>
          <w:sz w:val="28"/>
          <w:szCs w:val="28"/>
        </w:rPr>
      </w:pPr>
      <w:r>
        <w:rPr>
          <w:rFonts w:ascii="ＭＳ 明朝" w:eastAsia="ＭＳ ゴシック" w:hAnsi="Times New Roman" w:cs="ＭＳ ゴシック" w:hint="eastAsia"/>
          <w:b/>
          <w:noProof/>
          <w:color w:val="000000"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AC2DF6" wp14:editId="616C0650">
                <wp:simplePos x="0" y="0"/>
                <wp:positionH relativeFrom="column">
                  <wp:posOffset>-270510</wp:posOffset>
                </wp:positionH>
                <wp:positionV relativeFrom="paragraph">
                  <wp:posOffset>-231140</wp:posOffset>
                </wp:positionV>
                <wp:extent cx="2438400" cy="762000"/>
                <wp:effectExtent l="0" t="0" r="19050" b="19050"/>
                <wp:wrapNone/>
                <wp:docPr id="7" name="フレ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762000"/>
                        </a:xfrm>
                        <a:prstGeom prst="fram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7E0E" id="フレーム 7" o:spid="_x0000_s1026" style="position:absolute;left:0;text-align:left;margin-left:-21.3pt;margin-top:-18.2pt;width:19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3840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jvCfwIAAP8EAAAOAAAAZHJzL2Uyb0RvYy54bWysVM1u2zAMvg/YOwi6r06ytOmCOkXWIMOA&#10;og3QDj0zshQbkCWNUuJ01zzD7nuAPcLeJi8ySnb6fxp2kUmRIvl9JH12vq0120j0lTU57x/1OJNG&#10;2KIyq5x/u51/OOXMBzAFaGtkzu+l5+eT9+/OGjeWA1taXUhkFMT4ceNyXobgxlnmRSlr8EfWSUNG&#10;ZbGGQCqusgKhoei1zga93knWWCwcWiG9p9tZa+STFF8pKcK1Ul4GpnNOtYV0YjqX8cwmZzBeIbiy&#10;El0Z8A9V1FAZSvoQagYB2BqrV6HqSqD1VoUjYevMKlUJmTAQmn7vBZqbEpxMWIgc7x5o8v8vrLja&#10;LJBVRc5HnBmoqUX73c/97vd+92e/+8VGkaHG+TE53rgFdponMcLdKqzjl4CwbWL1/oFVuQ1M0OVg&#10;+PF02CPyBdlGJ9S1RHv2+NqhD1+krVkUcq6Q6khswubSB0pJvgefmM1bXRXzSuuk4Gp5oZFtgFo8&#10;nJ/2P89izfTkmZs2rKFajttKgEZNaQhUVO0IvDcrzkCvaIZFwJT72Wv/RpKUvIRCtqmPCdcBWOf+&#10;uoqIYga+bJ+kFF2x2sR4Mo1sBzrS3hIdpaUt7qlVaNsZ9k7MK4p2CT4sAGloiWFaxHBNh9KWwNpO&#10;4qy0+OOt++hPs0RWzhpaAiLi+xpQcqa/GpqyT/3hMG5NUobHowEp+NSyfGox6/rCUhP6tPJOJDH6&#10;B30QFdr6jvZ1GrOSCYyg3C3lnXIR2uWkjRdyOk1utCkOwqW5cSIGjzxFHm+3d4Cum5lA03ZlDwsD&#10;4xeT0/rGl8ZO18GqKo3VI6/UqqjQlqWmdX+EuMZP9eT1+N+a/AUAAP//AwBQSwMEFAAGAAgAAAAh&#10;AM69GbrfAAAACgEAAA8AAABkcnMvZG93bnJldi54bWxMj8tOwzAQRfdI/IM1SOxap00wJY1ToQgW&#10;bFBJ+AA3dhOL+IHttunfM6xgd0dzdOdMtZvNRM4qRO0sh9UyA6Js76S2A4fP7nWxARKTsFJMzioO&#10;VxVhV9/eVKKU7mI/1LlNA8ESG0vBYUzJl5TGflRGxKXzyuLu6IIRCccwUBnEBcvNRNdZxqgR2uKF&#10;UXjVjKr/ak+Gw2PbXcN35/dGvz+xN9+0zcuD5vz+bn7eAklqTn8w/OqjOtTodHAnKyOZOCyKNUMU&#10;Q84KIEjkxQrDgcMmZ0Driv5/of4BAAD//wMAUEsBAi0AFAAGAAgAAAAhALaDOJL+AAAA4QEAABMA&#10;AAAAAAAAAAAAAAAAAAAAAFtDb250ZW50X1R5cGVzXS54bWxQSwECLQAUAAYACAAAACEAOP0h/9YA&#10;AACUAQAACwAAAAAAAAAAAAAAAAAvAQAAX3JlbHMvLnJlbHNQSwECLQAUAAYACAAAACEAG+o7wn8C&#10;AAD/BAAADgAAAAAAAAAAAAAAAAAuAgAAZHJzL2Uyb0RvYy54bWxQSwECLQAUAAYACAAAACEAzr0Z&#10;ut8AAAAKAQAADwAAAAAAAAAAAAAAAADZBAAAZHJzL2Rvd25yZXYueG1sUEsFBgAAAAAEAAQA8wAA&#10;AOUFAAAAAA==&#10;" path="m,l2438400,r,762000l,762000,,xm95250,95250r,571500l2343150,666750r,-571500l95250,95250xe" fillcolor="#4f81bd" strokecolor="#385d8a" strokeweight="2pt">
                <v:path arrowok="t" o:connecttype="custom" o:connectlocs="0,0;2438400,0;2438400,762000;0,762000;0,0;95250,95250;95250,666750;2343150,666750;2343150,95250;95250,95250" o:connectangles="0,0,0,0,0,0,0,0,0,0"/>
              </v:shape>
            </w:pict>
          </mc:Fallback>
        </mc:AlternateConten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記入上の注意点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(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記入例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)</w:t>
      </w:r>
    </w:p>
    <w:p w:rsidR="00F167F1" w:rsidRDefault="00F167F1" w:rsidP="00F167F1">
      <w:pPr>
        <w:overflowPunct w:val="0"/>
        <w:jc w:val="center"/>
        <w:textAlignment w:val="baseline"/>
        <w:rPr>
          <w:rFonts w:ascii="ＭＳ 明朝" w:eastAsia="ＭＳ ゴシック" w:hAnsi="Times New Roman" w:cs="ＭＳ ゴシック"/>
          <w:b/>
          <w:color w:val="000000"/>
          <w:kern w:val="0"/>
          <w:sz w:val="28"/>
          <w:szCs w:val="28"/>
        </w:rPr>
      </w:pPr>
    </w:p>
    <w:p w:rsidR="00F167F1" w:rsidRPr="00626E48" w:rsidRDefault="00F167F1" w:rsidP="00F167F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4"/>
          <w:szCs w:val="24"/>
        </w:rPr>
      </w:pPr>
      <w:r w:rsidRPr="00626E48"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委　　　任　　　状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（受任者）所在地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長岡市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水道町２－１－１３</w:t>
      </w:r>
    </w:p>
    <w:p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商号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または名称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(株)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長岡聾</w:t>
      </w:r>
    </w:p>
    <w:p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2205AE"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 xml:space="preserve">長岡　</w:t>
      </w:r>
      <w:r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>次</w:t>
      </w:r>
      <w:r w:rsidRPr="002205AE"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>郎</w:t>
      </w:r>
    </w:p>
    <w:p w:rsidR="00F167F1" w:rsidRPr="00626E48" w:rsidRDefault="00F167F1" w:rsidP="00F167F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3B2400" wp14:editId="5FE0CDEB">
                <wp:simplePos x="0" y="0"/>
                <wp:positionH relativeFrom="column">
                  <wp:posOffset>3882390</wp:posOffset>
                </wp:positionH>
                <wp:positionV relativeFrom="paragraph">
                  <wp:posOffset>25400</wp:posOffset>
                </wp:positionV>
                <wp:extent cx="161925" cy="266700"/>
                <wp:effectExtent l="19050" t="19050" r="47625" b="19050"/>
                <wp:wrapNone/>
                <wp:docPr id="6" name="上矢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6992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6" o:spid="_x0000_s1026" type="#_x0000_t68" style="position:absolute;left:0;text-align:left;margin-left:305.7pt;margin-top:2pt;width:12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QA7gwIAAP0EAAAOAAAAZHJzL2Uyb0RvYy54bWysVM1uEzEQviPxDpbvdLNRkrZRN1VoFIRU&#10;lUot6nnitbMreW0zdrIpj4DEMyDxBBx5IBCvwdi76f8JkYMz4/n5Zj7P7MnprtFsK9HX1hQ8Pxhw&#10;Jo2wZW3WBf94vXxzxJkPYErQ1siC30rPT2evX520biqHtrK6lMgoifHT1hW8CsFNs8yLSjbgD6yT&#10;hozKYgOBVFxnJUJL2RudDQeDSdZaLB1aIb2n20Vn5LOUXykpwgelvAxMF5xqC+nEdK7imc1OYLpG&#10;cFUt+jLgH6pooDYEepdqAQHYButnqZpaoPVWhQNhm8wqVQuZeqBu8sGTbq4qcDL1QuR4d0eT/39p&#10;xcX2ElldFnzCmYGGnujXzy9/vn3//fUHm0R6Wuen5HXlLrHXPImx153CJv5TF2yXKL29o1TuAhN0&#10;mU/y4+GYM0Gm4WRyOEiUZ/fBDn14J23DolDwjZsj2jZxCdtzHwiTvPdeEc5bXZfLWuuk4Hp1ppFt&#10;gR54tDzK3y5i0RTyyE0b1lIB4xHhMwE0aEpDILFx1Lo3a85Ar2mCRcCE/SjavwCSwCsoZQc9HtBv&#10;j9y5P68idrEAX3UhCaIP0Sbmk2lg+6Yj7x3TUVrZ8pYeCm03wd6JZU3ZzsGHS0AaWeqL1jB8oENp&#10;S83aXuKssvj5pfvoT5NEVs5aWgEi4tMGUHKm3xuaseN8NIo7k5TR+HBICj60rB5azKY5s/QIOS28&#10;E0mM/kHvRYW2uaFtnUdUMoERhN1R3itnoVtN2nch5/PkRnviIJybKydi8shT5PF6dwPo+qkJNG4X&#10;dr8uMH0yOZ1vjDR2vglW1Wms7nmlp4oK7Vh6tP57EJf4oZ687r9as78AAAD//wMAUEsDBBQABgAI&#10;AAAAIQD+fvyN3AAAAAgBAAAPAAAAZHJzL2Rvd25yZXYueG1sTI/BTsMwEETvSPyDtUhcEHVSWgMh&#10;ToWoEDekBj7AjTdxRLyOYjcNf89yguNoRjNvyt3iBzHjFPtAGvJVBgKpCbanTsPnx+vtA4iYDFkz&#10;BEIN3xhhV11elKaw4UwHnOvUCS6hWBgNLqWxkDI2Dr2JqzAisdeGyZvEcuqkncyZy/0g11mmpDc9&#10;8YIzI744bL7qk9dwv7Xv25jeajfLdpD7m8N+3Tqtr6+W5ycQCZf0F4ZffEaHipmO4UQ2ikGDyvMN&#10;RzVs+BL76k49gjiyVhnIqpT/D1Q/AAAA//8DAFBLAQItABQABgAIAAAAIQC2gziS/gAAAOEBAAAT&#10;AAAAAAAAAAAAAAAAAAAAAABbQ29udGVudF9UeXBlc10ueG1sUEsBAi0AFAAGAAgAAAAhADj9If/W&#10;AAAAlAEAAAsAAAAAAAAAAAAAAAAALwEAAF9yZWxzLy5yZWxzUEsBAi0AFAAGAAgAAAAhAH3tADuD&#10;AgAA/QQAAA4AAAAAAAAAAAAAAAAALgIAAGRycy9lMm9Eb2MueG1sUEsBAi0AFAAGAAgAAAAhAP5+&#10;/I3cAAAACAEAAA8AAAAAAAAAAAAAAAAA3QQAAGRycy9kb3ducmV2LnhtbFBLBQYAAAAABAAEAPMA&#10;AADmBQAAAAA=&#10;" adj="6557" fillcolor="#4f81bd" strokecolor="#385d8a" strokeweight="2pt"/>
            </w:pict>
          </mc:Fallback>
        </mc:AlternateConten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実際に入札に出席する方</w:t>
      </w:r>
    </w:p>
    <w:p w:rsidR="00F167F1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私は、上記の者を代理人と定め、次の権限を委任します。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委任事項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/>
        </w:rPr>
        <w:t xml:space="preserve"> 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新潟県立長岡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聾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学校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 xml:space="preserve">　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暖房用Ａ重油</w:t>
      </w:r>
      <w:r w:rsidR="00E01DBF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購入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単価契約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の入札</w:t>
      </w:r>
      <w:r w:rsidR="00D239B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及び見積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に関する一切の権限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E01DBF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F167F1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F167F1" w:rsidRPr="00626E48" w:rsidRDefault="00F167F1" w:rsidP="00F167F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（委任者）所在地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長岡市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水道町２－１－１３</w:t>
      </w:r>
    </w:p>
    <w:p w:rsidR="00F167F1" w:rsidRPr="00626E48" w:rsidRDefault="00F167F1" w:rsidP="00F167F1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商　号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(株)</w:t>
      </w:r>
      <w:r w:rsidR="0085377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長岡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聾</w:t>
      </w:r>
    </w:p>
    <w:p w:rsidR="00F167F1" w:rsidRPr="00626E48" w:rsidRDefault="00F167F1" w:rsidP="00F167F1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代表取締役　</w:t>
      </w:r>
      <w:r w:rsidR="006959B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学校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太郎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shd w:val="pct15" w:color="auto" w:fill="FFFFFF"/>
        </w:rPr>
        <w:t>印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4899DF" wp14:editId="5243D042">
                <wp:simplePos x="0" y="0"/>
                <wp:positionH relativeFrom="column">
                  <wp:posOffset>5168265</wp:posOffset>
                </wp:positionH>
                <wp:positionV relativeFrom="paragraph">
                  <wp:posOffset>-3175</wp:posOffset>
                </wp:positionV>
                <wp:extent cx="161925" cy="266700"/>
                <wp:effectExtent l="19050" t="19050" r="47625" b="19050"/>
                <wp:wrapNone/>
                <wp:docPr id="5" name="上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4A151" id="上矢印 5" o:spid="_x0000_s1026" type="#_x0000_t68" style="position:absolute;left:0;text-align:left;margin-left:406.95pt;margin-top:-.25pt;width:12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5HYggIAAP0EAAAOAAAAZHJzL2Uyb0RvYy54bWysVM1uEzEQviPxDpbvdLNRkrZRN1VoFIRU&#10;lUot6nnitbMreW0zdrIpj4DEMyDxBBx5IBCvwdi76f8JkYMz4/n5Zj7P7MnprtFsK9HX1hQ8Pxhw&#10;Jo2wZW3WBf94vXxzxJkPYErQ1siC30rPT2evX520biqHtrK6lMgoifHT1hW8CsFNs8yLSjbgD6yT&#10;hozKYgOBVFxnJUJL2RudDQeDSdZaLB1aIb2n20Vn5LOUXykpwgelvAxMF5xqC+nEdK7imc1OYLpG&#10;cFUt+jLgH6pooDYEepdqAQHYButnqZpaoPVWhQNhm8wqVQuZeqBu8sGTbq4qcDL1QuR4d0eT/39p&#10;xcX2ElldFnzMmYGGnujXzy9/vn3//fUHG0d6Wuen5HXlLrHXPImx153CJv5TF2yXKL29o1TuAhN0&#10;mU/y4yGlFmQaTiaHg0R5dh/s0Id30jYsCgXfuDmibROXsD33gTDJe+8V4bzVdbmstU4KrldnGtkW&#10;6IFHy6P87SIWTSGP3LRhLRUwHhE+E0CDpjQEEhtHrXuz5gz0miZYBEzYj6L9CyAJvIJSdtDjAf32&#10;yJ378ypiFwvwVReSIPoQbWI+mQa2bzry3jEdpZUtb+mh0HYT7J1Y1pTtHHy4BKSRpb5oDcMHOpS2&#10;1KztJc4qi59fuo/+NElk5aylFSAiPm0AJWf6vaEZO85Ho7gzSRmND4ek4EPL6qHFbJozS4+Q08I7&#10;kcToH/ReVGibG9rWeUQlExhB2B3lvXIWutWkfRdyPk9utCcOwrm5ciImjzxFHq93N4Cun5pA43Zh&#10;9+sC0yeT0/nGSGPnm2BVncbqnld6qqjQjqVH678HcYkf6snr/qs1+wsAAP//AwBQSwMEFAAGAAgA&#10;AAAhALW/vqbeAAAACAEAAA8AAABkcnMvZG93bnJldi54bWxMj8FOwzAQRO9I/IO1SFxQ66RtaJrG&#10;qRAV4obUwAe48SaOsNdR7Kbh7zEnehzNaOZNeZitYROOvnckIF0mwJAap3rqBHx9vi1yYD5IUtI4&#10;QgE/6OFQ3d+VslDuSiec6tCxWEK+kAJ0CEPBuW80WumXbkCKXutGK0OUY8fVKK+x3Bq+SpJnbmVP&#10;cUHLAV81Nt/1xQrYZuoj8+G91hNvDT8+nY6rVgvx+DC/7IEFnMN/GP7wIzpUkensLqQ8MwLydL2L&#10;UQGLDFj08/VuA+wsYJNmwKuS3x6ofgEAAP//AwBQSwECLQAUAAYACAAAACEAtoM4kv4AAADhAQAA&#10;EwAAAAAAAAAAAAAAAAAAAAAAW0NvbnRlbnRfVHlwZXNdLnhtbFBLAQItABQABgAIAAAAIQA4/SH/&#10;1gAAAJQBAAALAAAAAAAAAAAAAAAAAC8BAABfcmVscy8ucmVsc1BLAQItABQABgAIAAAAIQDxp5HY&#10;ggIAAP0EAAAOAAAAAAAAAAAAAAAAAC4CAABkcnMvZTJvRG9jLnhtbFBLAQItABQABgAIAAAAIQC1&#10;v76m3gAAAAgBAAAPAAAAAAAAAAAAAAAAANwEAABkcnMvZG93bnJldi54bWxQSwUGAAAAAAQABADz&#10;AAAA5wUAAAAA&#10;" adj="6557" fillcolor="#4f81bd" strokecolor="#385d8a" strokeweight="2pt"/>
            </w:pict>
          </mc:Fallback>
        </mc:AlternateContent>
      </w:r>
    </w:p>
    <w:p w:rsidR="00F167F1" w:rsidRPr="002205AE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代表者印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9626D" wp14:editId="2D619909">
                <wp:simplePos x="0" y="0"/>
                <wp:positionH relativeFrom="column">
                  <wp:posOffset>4301490</wp:posOffset>
                </wp:positionH>
                <wp:positionV relativeFrom="paragraph">
                  <wp:posOffset>82550</wp:posOffset>
                </wp:positionV>
                <wp:extent cx="914400" cy="9144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BD721" id="正方形/長方形 1" o:spid="_x0000_s1026" style="position:absolute;left:0;text-align:left;margin-left:338.7pt;margin-top:6.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AOfAIAANsEAAAOAAAAZHJzL2Uyb0RvYy54bWysVM1uEzEQviPxDpbvdJMohbLqpgqNgpCq&#10;UqlFPU+83uxKtsfYTjblPeAB4MwZceBxqMRbMLa3bVQ4IXJwZjx/nm++2eOTnVZsK53v0FR8fDDi&#10;TBqBdWfWFX93tXx2xJkPYGpQaGTFb6TnJ7OnT457W8oJtqhq6RglMb7sbcXbEGxZFF60UoM/QCsN&#10;GRt0GgKpbl3UDnrKrlUxGY2eFz262joU0nu6XWQjn6X8TSNFeNs0XgamKk5vC+l06VzFs5gdQ7l2&#10;YNtODM+Af3iFhs5Q0ftUCwjANq77I5XuhEOPTTgQqAtsmk7I1AN1Mx496uayBStTLwSOt/cw+f+X&#10;VpxvLxzrapodZwY0jej265fbT99//vhc/Pr4LUtsHIHqrS/J/9JeuEHzJMaud43T8Z/6YbsE7s09&#10;uHIXmKDLl+PpdEQjEGQaZMpSPARb58NriZpFoeKOZpcghe2ZD9n1ziXWMrjslKJ7KJVhfcUnhzk/&#10;EI0aBYFKaUuNebPmDNSa+CmCSyk9qq6O4THau/XqVDm2BeLIdHk0frXITi3UMt8ejugXIaDnDu5Z&#10;3s8TH7cA3+aQVGIIUSbWkYmOQy8Ry4xelFZY39AYHGZ+eiuWHWU7Ax8uwBEhCTdasvCWjkYhNYuD&#10;xFmL7sPf7qM/8YSsnPVEcALi/Qac5Ey9McSgNAPaiKRMD19MqIbbt6z2LWajT5HwIZbQ65IY/YO6&#10;ExuH+pp2cR6rkgmMoNoZ8kE5DXnxaJuFnM+TG22BhXBmLq2IySNOEcer3TU4OzAhEIXO8W4ZoHxE&#10;iOwbIw3ONwGbLrHlAVcaVVRog9LQhm2PK7qvJ6+Hb9LsNwAAAP//AwBQSwMEFAAGAAgAAAAhANrl&#10;f+7eAAAACgEAAA8AAABkcnMvZG93bnJldi54bWxMj81OwzAQhO9IfQdrK3GjTn9o2hCnKqCKM6UX&#10;bm68TQzxOo3dNPD0LCc47syn2Zl8M7hG9NgF60nBdJKAQCq9sVQpOLzt7lYgQtRkdOMJFXxhgE0x&#10;usl1ZvyVXrHfx0pwCIVMK6hjbDMpQ1mj02HiWyT2Tr5zOvLZVdJ0+srhrpGzJFlKpy3xh1q3+FRj&#10;+bm/OAUna+f9wb0Mi/I9/Xhcr7/PO/+s1O142D6AiDjEPxh+63N1KLjT0V/IBNEoWKbpglE25ryJ&#10;gdVsysKRhfs0AVnk8v+E4gcAAP//AwBQSwECLQAUAAYACAAAACEAtoM4kv4AAADhAQAAEwAAAAAA&#10;AAAAAAAAAAAAAAAAW0NvbnRlbnRfVHlwZXNdLnhtbFBLAQItABQABgAIAAAAIQA4/SH/1gAAAJQB&#10;AAALAAAAAAAAAAAAAAAAAC8BAABfcmVscy8ucmVsc1BLAQItABQABgAIAAAAIQBZSVAOfAIAANsE&#10;AAAOAAAAAAAAAAAAAAAAAC4CAABkcnMvZTJvRG9jLnhtbFBLAQItABQABgAIAAAAIQDa5X/u3gAA&#10;AAoBAAAPAAAAAAAAAAAAAAAAANYEAABkcnMvZG93bnJldi54bWxQSwUGAAAAAAQABADzAAAA4QUA&#10;AAAA&#10;" filled="f" strokecolor="#385d8a" strokeweight="2pt"/>
            </w:pict>
          </mc:Fallback>
        </mc:AlternateConten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38B2E8" wp14:editId="5E343071">
                <wp:simplePos x="0" y="0"/>
                <wp:positionH relativeFrom="column">
                  <wp:posOffset>4520565</wp:posOffset>
                </wp:positionH>
                <wp:positionV relativeFrom="paragraph">
                  <wp:posOffset>187325</wp:posOffset>
                </wp:positionV>
                <wp:extent cx="352425" cy="3905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AE1B56" id="円/楕円 3" o:spid="_x0000_s1026" style="position:absolute;left:0;text-align:left;margin-left:355.95pt;margin-top:14.75pt;width:27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acdgIAANUEAAAOAAAAZHJzL2Uyb0RvYy54bWysVEtu2zAQ3RfoHQjuG8m/NhEiB24MFwWC&#10;JEBSZD2mSIsAfyVpy+kBcoMeIUdrz9EhpThp01VRL6j5c+bxjU/P9lqRHfdBWlPT0VFJCTfMNtJs&#10;avrldvXumJIQwTSgrOE1veeBns3fvjntXMXHtrWq4Z5gEROqztW0jdFVRRFYyzWEI+u4QaewXkNE&#10;1W+KxkOH1bUqxmX5vuisb5y3jIeA1mXvpPNcXwjO4pUQgUeiaoq9xXz6fK7TWcxPodp4cK1kQxvw&#10;D11okAYvPZRaQgSy9fJVKS2Zt8GKeMSsLqwQkvE8A04zKv+Y5qYFx/MsCE5wB5jC/yvLLnfXnsim&#10;phNKDGh8oh8PD8XPx+/4IZOET+dChWE37toPWkAxDbsXXqcvjkH2GdP7A6Z8HwlD42Q2no5nlDB0&#10;TU7KGcpYpXhOdj7ET9xqkoSacqWkC2lqqGB3EWIf/RSVzMaupFJoh0oZ0tV0PJuW+LgMkEBCQURR&#10;OxwpmA0loDbITBZ9Lhmskk1KT9nBb9bnypMdIDumq+PRx2Uf1ELDe+usxN/Q8RCeu/+tTmpuCaHt&#10;U7JrSFEm3cMzEYdZEpw9gEla2+YeH8DbnpnBsZXEahcQ4jV4pCLOhesVr/AQyuKwdpAoaa3/9jd7&#10;ikeGoJeSDqmNQHzdgueUqM8GuXMymk7TLmRlOvswRsW/9KxfesxWn1vEZ4SL7FgWU3xUT6LwVt/h&#10;Fi7SregCw/DuHvJBOY/9yuEeM75Y5DDkv4N4YW4cS8UTTgnH2/0deDeQISKLLu3TGrwiRB+bMo1d&#10;bKMVMrPlGVd8qqTg7uRHG/Y8LedLPUc9/xvNfwEAAP//AwBQSwMEFAAGAAgAAAAhAGqFX9/fAAAA&#10;CQEAAA8AAABkcnMvZG93bnJldi54bWxMj8FOwzAQRO9I/IO1lbhRJxE0JI1TtUhcED20IM6OvU2i&#10;xmsrdtPw95gTPa7maeZttZnNwCYcfW9JQLpMgCEpq3tqBXx9vj2+APNBkpaDJRTwgx429f1dJUtt&#10;r3TA6RhaFkvIl1JAF4IrOfeqQyP90jqkmJ3saGSI59hyPcprLDcDz5JkxY3sKS500uFrh+p8vBgB&#10;U79vdt/vh/3JBVect9nHziolxMNi3q6BBZzDPwx/+lEd6ujU2AtpzwYBeZoWERWQFc/AIpCv8idg&#10;jYAiTYDXFb/9oP4FAAD//wMAUEsBAi0AFAAGAAgAAAAhALaDOJL+AAAA4QEAABMAAAAAAAAAAAAA&#10;AAAAAAAAAFtDb250ZW50X1R5cGVzXS54bWxQSwECLQAUAAYACAAAACEAOP0h/9YAAACUAQAACwAA&#10;AAAAAAAAAAAAAAAvAQAAX3JlbHMvLnJlbHNQSwECLQAUAAYACAAAACEA56VGnHYCAADVBAAADgAA&#10;AAAAAAAAAAAAAAAuAgAAZHJzL2Uyb0RvYy54bWxQSwECLQAUAAYACAAAACEAaoVf398AAAAJAQAA&#10;DwAAAAAAAAAAAAAAAADQBAAAZHJzL2Rvd25yZXYueG1sUEsFBgAAAAAEAAQA8wAAANwFAAAAAA==&#10;" filled="f" strokecolor="#385d8a" strokeweight="2pt"/>
            </w:pict>
          </mc:Fallback>
        </mc:AlternateContent>
      </w:r>
    </w:p>
    <w:p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受任者の使用印鑑</w:t>
      </w:r>
      <w:r w:rsidR="006959B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長岡</w: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3347CE" wp14:editId="31565AC4">
                <wp:simplePos x="0" y="0"/>
                <wp:positionH relativeFrom="column">
                  <wp:posOffset>4672965</wp:posOffset>
                </wp:positionH>
                <wp:positionV relativeFrom="paragraph">
                  <wp:posOffset>177800</wp:posOffset>
                </wp:positionV>
                <wp:extent cx="161925" cy="266700"/>
                <wp:effectExtent l="19050" t="19050" r="47625" b="19050"/>
                <wp:wrapNone/>
                <wp:docPr id="4" name="上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E5BC5" id="上矢印 4" o:spid="_x0000_s1026" type="#_x0000_t68" style="position:absolute;left:0;text-align:left;margin-left:367.95pt;margin-top:14pt;width:12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h6GgwIAAP0EAAAOAAAAZHJzL2Uyb0RvYy54bWysVEtu2zAQ3RfoHQjuG1mG7CRG5MCN4aJA&#10;kBhIiqzHFGUJoEh2SFtOj1CgZyiQE3TZA7XoNTqk5PxXRb2gZzifN/M4o5PTXaPYVqKrjc55ejDg&#10;TGphilqvc/7pevHuiDPnQRegjJY5v5WOn07fvjlp7UQOTWVUIZFREu0mrc155b2dJIkTlWzAHRgr&#10;NRlLgw14UnGdFAgtZW9UMhwMxklrsLBohHSObuedkU9j/rKUwl+WpZOeqZxTbT6eGM9VOJPpCUzW&#10;CLaqRV8G/EMVDdSaQO9TzcED22D9IlVTCzTOlP5AmCYxZVkLGXugbtLBs26uKrAy9kLkOHtPk/t/&#10;acXFdomsLnKecaahoSf69fPrn+93v7/9YFmgp7VuQl5Xdom95kgMve5KbMI/dcF2kdLbe0rlzjNB&#10;l+k4PR6OOBNkGo7Hh4NIefIQbNH5D9I0LAg539gZomkjl7A9d54wyXvvFeCcUXWxqJWKCq5XZwrZ&#10;FuiBs8VR+n4eiqaQJ25Ks5YKGGWEzwTQoJUKPImNpdadXnMGak0TLDxG7CfR7hWQCF5BITvo0YB+&#10;e+TO/WUVoYs5uKoLiRB9iNIhn4wD2zcdeO+YDtLKFLf0UGi6CXZWLGrKdg7OLwFpZKkvWkN/SUep&#10;DDVreomzyuCX1+6DP00SWTlraQWIiM8bQMmZ+qhpxo7TLAs7E5VsdDgkBR9bVo8tetOcGXqElBbe&#10;iigGf6/2YommuaFtnQVUMoEWhN1R3itnvltN2nchZ7PoRntiwZ/rKytC8sBT4PF6dwNo+6nxNG4X&#10;Zr8uMHk2OZ1viNRmtvGmrONYPfBKTxUU2rH4aP33ICzxYz16PXy1pn8BAAD//wMAUEsDBBQABgAI&#10;AAAAIQCE/Q3R3QAAAAkBAAAPAAAAZHJzL2Rvd25yZXYueG1sTI/LTsMwEEX3SPyDNUhsELUbSB9p&#10;nApRIXZIDXyAG0/iCD+i2E3D3zOs6G5Gc3Xm3HI/O8smHGMfvITlQgBD3wTd+07C1+fb4wZYTMpr&#10;ZYNHCT8YYV/d3pSq0OHijzjVqWME8bFQEkxKQ8F5bAw6FRdhQE+3NoxOJVrHjutRXQjuLM+EWHGn&#10;ek8fjBrw1WDzXZ+dhHWuP/KY3msz8dbyw8PxkLVGyvu7+WUHLOGc/sPwp0/qUJHTKZy9jswS4ynf&#10;UlRCtqFOFFivls/ATjQIAbwq+XWD6hcAAP//AwBQSwECLQAUAAYACAAAACEAtoM4kv4AAADhAQAA&#10;EwAAAAAAAAAAAAAAAAAAAAAAW0NvbnRlbnRfVHlwZXNdLnhtbFBLAQItABQABgAIAAAAIQA4/SH/&#10;1gAAAJQBAAALAAAAAAAAAAAAAAAAAC8BAABfcmVscy8ucmVsc1BLAQItABQABgAIAAAAIQB1nh6G&#10;gwIAAP0EAAAOAAAAAAAAAAAAAAAAAC4CAABkcnMvZTJvRG9jLnhtbFBLAQItABQABgAIAAAAIQCE&#10;/Q3R3QAAAAkBAAAPAAAAAAAAAAAAAAAAAN0EAABkcnMvZG93bnJldi54bWxQSwUGAAAAAAQABADz&#10;AAAA5wUAAAAA&#10;" adj="6557" fillcolor="#4f81bd" strokecolor="#385d8a" strokeweight="2pt"/>
            </w:pict>
          </mc:Fallback>
        </mc:AlternateContent>
      </w: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実際入札に出席する方の印</w:t>
      </w:r>
    </w:p>
    <w:p w:rsidR="00F167F1" w:rsidRPr="00F167F1" w:rsidRDefault="00F167F1" w:rsidP="00626E48"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新潟県立長岡</w:t>
      </w:r>
      <w:r w:rsidR="00E01DB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聾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学校長　様</w:t>
      </w:r>
    </w:p>
    <w:sectPr w:rsidR="00F167F1" w:rsidRPr="00F167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E48"/>
    <w:rsid w:val="0017292E"/>
    <w:rsid w:val="00187A2F"/>
    <w:rsid w:val="001B56C2"/>
    <w:rsid w:val="002205AE"/>
    <w:rsid w:val="004B68C5"/>
    <w:rsid w:val="004C012F"/>
    <w:rsid w:val="00626E48"/>
    <w:rsid w:val="006959B0"/>
    <w:rsid w:val="007B7F61"/>
    <w:rsid w:val="00853779"/>
    <w:rsid w:val="00972263"/>
    <w:rsid w:val="00CD4F71"/>
    <w:rsid w:val="00CE1F9E"/>
    <w:rsid w:val="00CF59FA"/>
    <w:rsid w:val="00D239B6"/>
    <w:rsid w:val="00E01DBF"/>
    <w:rsid w:val="00F1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1D1B07"/>
  <w15:docId w15:val="{E6B327C5-FBC9-44F5-B754-510AD3F7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D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01D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23</cp:revision>
  <cp:lastPrinted>2019-10-10T01:48:00Z</cp:lastPrinted>
  <dcterms:created xsi:type="dcterms:W3CDTF">2018-09-06T07:00:00Z</dcterms:created>
  <dcterms:modified xsi:type="dcterms:W3CDTF">2022-08-27T05:59:00Z</dcterms:modified>
</cp:coreProperties>
</file>