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A62" w:rsidRDefault="00B55A62" w:rsidP="001220C6">
      <w:pPr>
        <w:snapToGrid w:val="0"/>
        <w:spacing w:line="32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B55A62" w:rsidRDefault="00B55A62" w:rsidP="00B55A62">
      <w:pPr>
        <w:spacing w:line="440" w:lineRule="exac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8073CE" wp14:editId="11E76767">
                <wp:simplePos x="0" y="0"/>
                <wp:positionH relativeFrom="column">
                  <wp:posOffset>-299085</wp:posOffset>
                </wp:positionH>
                <wp:positionV relativeFrom="paragraph">
                  <wp:posOffset>-339090</wp:posOffset>
                </wp:positionV>
                <wp:extent cx="3324225" cy="1724025"/>
                <wp:effectExtent l="0" t="0" r="28575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724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5A62" w:rsidRPr="008F0DE2" w:rsidRDefault="00B55A62" w:rsidP="00B55A62">
                            <w:pPr>
                              <w:rPr>
                                <w:rFonts w:ascii="ＤＦ特太ゴシック体" w:eastAsia="ＤＦ特太ゴシック体" w:hAnsi="ＤＦ特太ゴシック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F0DE2">
                              <w:rPr>
                                <w:rFonts w:ascii="ＤＦ特太ゴシック体" w:eastAsia="ＤＦ特太ゴシック体" w:hAnsi="ＤＦ特太ゴシック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宛先（送付</w:t>
                            </w:r>
                            <w:r w:rsidRPr="008F0DE2">
                              <w:rPr>
                                <w:rFonts w:ascii="ＤＦ特太ゴシック体" w:eastAsia="ＤＦ特太ゴシック体" w:hAnsi="ＤＦ特太ゴシック体"/>
                                <w:color w:val="000000" w:themeColor="text1"/>
                                <w:sz w:val="24"/>
                                <w:szCs w:val="24"/>
                              </w:rPr>
                              <w:t>文不要）</w:t>
                            </w:r>
                          </w:p>
                          <w:p w:rsidR="00B55A62" w:rsidRPr="00753538" w:rsidRDefault="00B55A62" w:rsidP="00B55A62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353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新潟県</w:t>
                            </w:r>
                            <w:r w:rsidRPr="00753538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村上地域振興局健康福祉部</w:t>
                            </w:r>
                          </w:p>
                          <w:p w:rsidR="00B55A62" w:rsidRPr="00753538" w:rsidRDefault="00B55A62" w:rsidP="00B55A62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3538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地域保健課</w:t>
                            </w:r>
                            <w:r w:rsidRPr="0075353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保健</w:t>
                            </w:r>
                            <w:r w:rsidRPr="00753538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指導担当　行き</w:t>
                            </w:r>
                          </w:p>
                          <w:p w:rsidR="00B55A62" w:rsidRDefault="00B55A62" w:rsidP="00B55A62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ＤＦ特太ゴシック体" w:eastAsia="ＤＦ特太ゴシック体" w:hAnsi="ＤＦ特太ゴシック体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67F92">
                              <w:rPr>
                                <w:rFonts w:ascii="ＤＦ特太ゴシック体" w:eastAsia="ＤＦ特太ゴシック体" w:hAnsi="ＤＦ特太ゴシック体"/>
                                <w:color w:val="000000" w:themeColor="text1"/>
                                <w:sz w:val="24"/>
                                <w:szCs w:val="24"/>
                              </w:rPr>
                              <w:t>ＦＡＸ：</w:t>
                            </w:r>
                            <w:r w:rsidRPr="005003FA">
                              <w:rPr>
                                <w:rFonts w:ascii="ＤＦ特太ゴシック体" w:eastAsia="ＤＦ特太ゴシック体" w:hAnsi="ＤＦ特太ゴシック体"/>
                                <w:color w:val="000000" w:themeColor="text1"/>
                                <w:sz w:val="24"/>
                                <w:szCs w:val="24"/>
                              </w:rPr>
                              <w:t>０２５４</w:t>
                            </w:r>
                            <w:r w:rsidRPr="005003FA">
                              <w:rPr>
                                <w:rFonts w:ascii="ＤＦ特太ゴシック体" w:eastAsia="ＤＦ特太ゴシック体" w:hAnsi="ＤＦ特太ゴシック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－</w:t>
                            </w:r>
                            <w:r w:rsidRPr="005003FA">
                              <w:rPr>
                                <w:rFonts w:ascii="ＤＦ特太ゴシック体" w:eastAsia="ＤＦ特太ゴシック体" w:hAnsi="ＤＦ特太ゴシック体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５２－</w:t>
                            </w:r>
                            <w:r w:rsidRPr="005003FA">
                              <w:rPr>
                                <w:rFonts w:ascii="ＤＦ特太ゴシック体" w:eastAsia="ＤＦ特太ゴシック体" w:hAnsi="ＤＦ特太ゴシック体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２８８１</w:t>
                            </w:r>
                          </w:p>
                          <w:p w:rsidR="00FC5077" w:rsidRPr="00FC5077" w:rsidRDefault="00FC5077" w:rsidP="00FC5077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Arial" w:hAnsi="Arial" w:cs="Arial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FC5077">
                              <w:rPr>
                                <w:rFonts w:ascii="Arial" w:hAnsi="Arial" w:cs="Arial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E</w:t>
                            </w:r>
                            <w:r w:rsidRPr="00FC5077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-mail</w:t>
                            </w:r>
                            <w:r>
                              <w:rPr>
                                <w:rFonts w:ascii="Arial" w:hAnsi="Arial" w:cs="Arial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：</w:t>
                            </w:r>
                            <w:r w:rsidRPr="00FC5077">
                              <w:rPr>
                                <w:rFonts w:ascii="ＭＳ ゴシック" w:eastAsia="ＭＳ ゴシック" w:hAnsi="ＭＳ ゴシック" w:cs="Arial"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ngt111230@pref.niigata.lg.jp</w:t>
                            </w:r>
                          </w:p>
                          <w:p w:rsidR="00B55A62" w:rsidRPr="00FC5077" w:rsidRDefault="00B55A62" w:rsidP="00FC5077">
                            <w:pPr>
                              <w:snapToGrid w:val="0"/>
                              <w:ind w:firstLineChars="640" w:firstLine="1536"/>
                              <w:jc w:val="left"/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353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【誤送信</w:t>
                            </w:r>
                            <w:r w:rsidRPr="00753538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に注意願います</w:t>
                            </w:r>
                            <w:r w:rsidRPr="0075353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073CE" id="正方形/長方形 9" o:spid="_x0000_s1026" style="position:absolute;left:0;text-align:left;margin-left:-23.55pt;margin-top:-26.7pt;width:261.75pt;height:13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" filled="f" strokecolor="windowText" strokeweight="1pt">
                <v:textbox>
                  <w:txbxContent>
                    <w:p w:rsidR="00B55A62" w:rsidRPr="008F0DE2" w:rsidRDefault="00B55A62" w:rsidP="00B55A62">
                      <w:pPr>
                        <w:rPr>
                          <w:rFonts w:ascii="ＤＦ特太ゴシック体" w:eastAsia="ＤＦ特太ゴシック体" w:hAnsi="ＤＦ特太ゴシック体"/>
                          <w:color w:val="000000" w:themeColor="text1"/>
                          <w:sz w:val="24"/>
                          <w:szCs w:val="24"/>
                        </w:rPr>
                      </w:pPr>
                      <w:r w:rsidRPr="008F0DE2">
                        <w:rPr>
                          <w:rFonts w:ascii="ＤＦ特太ゴシック体" w:eastAsia="ＤＦ特太ゴシック体" w:hAnsi="ＤＦ特太ゴシック体" w:hint="eastAsia"/>
                          <w:color w:val="000000" w:themeColor="text1"/>
                          <w:sz w:val="24"/>
                          <w:szCs w:val="24"/>
                        </w:rPr>
                        <w:t>宛先（送付</w:t>
                      </w:r>
                      <w:r w:rsidRPr="008F0DE2">
                        <w:rPr>
                          <w:rFonts w:ascii="ＤＦ特太ゴシック体" w:eastAsia="ＤＦ特太ゴシック体" w:hAnsi="ＤＦ特太ゴシック体"/>
                          <w:color w:val="000000" w:themeColor="text1"/>
                          <w:sz w:val="24"/>
                          <w:szCs w:val="24"/>
                        </w:rPr>
                        <w:t>文不要）</w:t>
                      </w:r>
                    </w:p>
                    <w:p w:rsidR="00B55A62" w:rsidRPr="00753538" w:rsidRDefault="00B55A62" w:rsidP="00B55A62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75353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新潟県</w:t>
                      </w:r>
                      <w:r w:rsidRPr="00753538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村上地域振興局健康福祉部</w:t>
                      </w:r>
                    </w:p>
                    <w:p w:rsidR="00B55A62" w:rsidRPr="00753538" w:rsidRDefault="00B55A62" w:rsidP="00B55A62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753538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地域保健課</w:t>
                      </w:r>
                      <w:r w:rsidRPr="0075353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　保健</w:t>
                      </w:r>
                      <w:r w:rsidRPr="00753538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指導担当　行き</w:t>
                      </w:r>
                    </w:p>
                    <w:p w:rsidR="00B55A62" w:rsidRDefault="00B55A62" w:rsidP="00B55A62">
                      <w:pPr>
                        <w:snapToGrid w:val="0"/>
                        <w:ind w:firstLineChars="100" w:firstLine="240"/>
                        <w:jc w:val="left"/>
                        <w:rPr>
                          <w:rFonts w:ascii="ＤＦ特太ゴシック体" w:eastAsia="ＤＦ特太ゴシック体" w:hAnsi="ＤＦ特太ゴシック体"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567F92">
                        <w:rPr>
                          <w:rFonts w:ascii="ＤＦ特太ゴシック体" w:eastAsia="ＤＦ特太ゴシック体" w:hAnsi="ＤＦ特太ゴシック体"/>
                          <w:color w:val="000000" w:themeColor="text1"/>
                          <w:sz w:val="24"/>
                          <w:szCs w:val="24"/>
                        </w:rPr>
                        <w:t>ＦＡＸ：</w:t>
                      </w:r>
                      <w:r w:rsidRPr="005003FA">
                        <w:rPr>
                          <w:rFonts w:ascii="ＤＦ特太ゴシック体" w:eastAsia="ＤＦ特太ゴシック体" w:hAnsi="ＤＦ特太ゴシック体"/>
                          <w:color w:val="000000" w:themeColor="text1"/>
                          <w:sz w:val="24"/>
                          <w:szCs w:val="24"/>
                        </w:rPr>
                        <w:t>０２５４</w:t>
                      </w:r>
                      <w:r w:rsidRPr="005003FA">
                        <w:rPr>
                          <w:rFonts w:ascii="ＤＦ特太ゴシック体" w:eastAsia="ＤＦ特太ゴシック体" w:hAnsi="ＤＦ特太ゴシック体" w:hint="eastAsia"/>
                          <w:color w:val="000000" w:themeColor="text1"/>
                          <w:sz w:val="24"/>
                          <w:szCs w:val="24"/>
                        </w:rPr>
                        <w:t>－</w:t>
                      </w:r>
                      <w:r w:rsidRPr="005003FA">
                        <w:rPr>
                          <w:rFonts w:ascii="ＤＦ特太ゴシック体" w:eastAsia="ＤＦ特太ゴシック体" w:hAnsi="ＤＦ特太ゴシック体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５２－</w:t>
                      </w:r>
                      <w:r w:rsidRPr="005003FA">
                        <w:rPr>
                          <w:rFonts w:ascii="ＤＦ特太ゴシック体" w:eastAsia="ＤＦ特太ゴシック体" w:hAnsi="ＤＦ特太ゴシック体"/>
                          <w:color w:val="000000" w:themeColor="text1"/>
                          <w:sz w:val="24"/>
                          <w:szCs w:val="24"/>
                          <w:u w:val="single"/>
                        </w:rPr>
                        <w:t>２８８１</w:t>
                      </w:r>
                    </w:p>
                    <w:p w:rsidR="00FC5077" w:rsidRPr="00FC5077" w:rsidRDefault="00FC5077" w:rsidP="00FC5077">
                      <w:pPr>
                        <w:snapToGrid w:val="0"/>
                        <w:ind w:firstLineChars="100" w:firstLine="240"/>
                        <w:jc w:val="left"/>
                        <w:rPr>
                          <w:rFonts w:ascii="Arial" w:hAnsi="Arial" w:cs="Arial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FC5077">
                        <w:rPr>
                          <w:rFonts w:ascii="Arial" w:hAnsi="Arial" w:cs="Arial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E</w:t>
                      </w:r>
                      <w:r w:rsidRPr="00FC5077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-mail</w:t>
                      </w:r>
                      <w:r>
                        <w:rPr>
                          <w:rFonts w:ascii="Arial" w:hAnsi="Arial" w:cs="Arial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：</w:t>
                      </w:r>
                      <w:r w:rsidRPr="00FC5077">
                        <w:rPr>
                          <w:rFonts w:ascii="ＭＳ ゴシック" w:eastAsia="ＭＳ ゴシック" w:hAnsi="ＭＳ ゴシック" w:cs="Arial"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ngt111230@pref.niigata.lg.jp</w:t>
                      </w:r>
                    </w:p>
                    <w:p w:rsidR="00B55A62" w:rsidRPr="00FC5077" w:rsidRDefault="00B55A62" w:rsidP="00FC5077">
                      <w:pPr>
                        <w:snapToGrid w:val="0"/>
                        <w:ind w:firstLineChars="640" w:firstLine="1536"/>
                        <w:jc w:val="left"/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75353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【誤送信</w:t>
                      </w:r>
                      <w:r w:rsidRPr="00753538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に注意願います</w:t>
                      </w:r>
                      <w:r w:rsidRPr="0075353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</w:p>
    <w:p w:rsidR="00B55A62" w:rsidRDefault="00B55A62" w:rsidP="00B55A62">
      <w:pPr>
        <w:spacing w:line="440" w:lineRule="exact"/>
        <w:rPr>
          <w:rFonts w:ascii="HG丸ｺﾞｼｯｸM-PRO" w:eastAsia="HG丸ｺﾞｼｯｸM-PRO" w:hAnsi="HG丸ｺﾞｼｯｸM-PRO"/>
          <w:sz w:val="28"/>
          <w:szCs w:val="28"/>
        </w:rPr>
      </w:pPr>
    </w:p>
    <w:p w:rsidR="00B55A62" w:rsidRDefault="00B55A62" w:rsidP="00B55A62">
      <w:pPr>
        <w:spacing w:line="440" w:lineRule="exact"/>
        <w:rPr>
          <w:rFonts w:ascii="HG丸ｺﾞｼｯｸM-PRO" w:eastAsia="HG丸ｺﾞｼｯｸM-PRO" w:hAnsi="HG丸ｺﾞｼｯｸM-PRO"/>
          <w:sz w:val="28"/>
          <w:szCs w:val="28"/>
        </w:rPr>
      </w:pPr>
    </w:p>
    <w:p w:rsidR="00B55A62" w:rsidRDefault="00B55A62" w:rsidP="00B55A62">
      <w:pPr>
        <w:spacing w:line="440" w:lineRule="exact"/>
        <w:rPr>
          <w:rFonts w:ascii="HG丸ｺﾞｼｯｸM-PRO" w:eastAsia="HG丸ｺﾞｼｯｸM-PRO" w:hAnsi="HG丸ｺﾞｼｯｸM-PRO"/>
          <w:sz w:val="28"/>
          <w:szCs w:val="28"/>
        </w:rPr>
      </w:pPr>
    </w:p>
    <w:p w:rsidR="00B55A62" w:rsidRDefault="00B55A62" w:rsidP="00B55A62">
      <w:pPr>
        <w:spacing w:line="440" w:lineRule="exact"/>
        <w:rPr>
          <w:rFonts w:ascii="HG丸ｺﾞｼｯｸM-PRO" w:eastAsia="HG丸ｺﾞｼｯｸM-PRO" w:hAnsi="HG丸ｺﾞｼｯｸM-PRO"/>
          <w:sz w:val="28"/>
          <w:szCs w:val="28"/>
        </w:rPr>
      </w:pPr>
    </w:p>
    <w:p w:rsidR="00B55A62" w:rsidRDefault="00B55A62" w:rsidP="00B55A62">
      <w:pPr>
        <w:spacing w:line="440" w:lineRule="exact"/>
        <w:rPr>
          <w:rFonts w:ascii="HG丸ｺﾞｼｯｸM-PRO" w:eastAsia="HG丸ｺﾞｼｯｸM-PRO" w:hAnsi="HG丸ｺﾞｼｯｸM-PRO"/>
          <w:sz w:val="28"/>
          <w:szCs w:val="28"/>
        </w:rPr>
      </w:pPr>
    </w:p>
    <w:p w:rsidR="00B55A62" w:rsidRDefault="00B55A62" w:rsidP="00B55A62">
      <w:pPr>
        <w:spacing w:line="440" w:lineRule="exact"/>
        <w:jc w:val="center"/>
        <w:rPr>
          <w:rFonts w:ascii="HGP創英角ｺﾞｼｯｸUB" w:eastAsia="HGP創英角ｺﾞｼｯｸUB" w:hAnsi="HGP創英角ｺﾞｼｯｸUB"/>
          <w:sz w:val="44"/>
          <w:szCs w:val="44"/>
        </w:rPr>
      </w:pPr>
      <w:r w:rsidRPr="002445F3">
        <w:rPr>
          <w:rFonts w:ascii="HGP創英角ｺﾞｼｯｸUB" w:eastAsia="HGP創英角ｺﾞｼｯｸUB" w:hAnsi="HGP創英角ｺﾞｼｯｸUB" w:hint="eastAsia"/>
          <w:sz w:val="44"/>
          <w:szCs w:val="44"/>
        </w:rPr>
        <w:t>メンタルヘルス出前講座申込書</w:t>
      </w:r>
    </w:p>
    <w:p w:rsidR="00B55A62" w:rsidRPr="002445F3" w:rsidRDefault="00B55A62" w:rsidP="00B55A62">
      <w:pPr>
        <w:spacing w:line="440" w:lineRule="exact"/>
        <w:rPr>
          <w:rFonts w:ascii="HGP創英角ｺﾞｼｯｸUB" w:eastAsia="HGP創英角ｺﾞｼｯｸUB" w:hAnsi="HGP創英角ｺﾞｼｯｸUB"/>
          <w:sz w:val="44"/>
          <w:szCs w:val="44"/>
        </w:rPr>
      </w:pPr>
    </w:p>
    <w:p w:rsidR="00B55A62" w:rsidRDefault="00B55A62" w:rsidP="00B55A62">
      <w:pPr>
        <w:wordWrap w:val="0"/>
        <w:spacing w:line="440" w:lineRule="exact"/>
        <w:jc w:val="righ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　　年　　月　　日</w:t>
      </w:r>
    </w:p>
    <w:p w:rsidR="00B55A62" w:rsidRPr="008F0DE2" w:rsidRDefault="00B55A62" w:rsidP="00B55A62">
      <w:pPr>
        <w:spacing w:line="440" w:lineRule="exact"/>
        <w:jc w:val="right"/>
        <w:rPr>
          <w:rFonts w:ascii="ＭＳ ゴシック" w:eastAsia="ＭＳ ゴシック" w:hAnsi="ＭＳ ゴシック"/>
          <w:szCs w:val="21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954"/>
        <w:gridCol w:w="1260"/>
        <w:gridCol w:w="5570"/>
      </w:tblGrid>
      <w:tr w:rsidR="00B55A62" w:rsidTr="00B55A62">
        <w:trPr>
          <w:trHeight w:val="832"/>
        </w:trPr>
        <w:tc>
          <w:tcPr>
            <w:tcW w:w="1954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3538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事業所名</w:t>
            </w:r>
          </w:p>
        </w:tc>
        <w:tc>
          <w:tcPr>
            <w:tcW w:w="6830" w:type="dxa"/>
            <w:gridSpan w:val="2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55A62" w:rsidTr="00B55A62">
        <w:trPr>
          <w:trHeight w:val="702"/>
        </w:trPr>
        <w:tc>
          <w:tcPr>
            <w:tcW w:w="1954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所在地</w:t>
            </w:r>
          </w:p>
        </w:tc>
        <w:tc>
          <w:tcPr>
            <w:tcW w:w="6830" w:type="dxa"/>
            <w:gridSpan w:val="2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55A62" w:rsidTr="00B55A62">
        <w:trPr>
          <w:trHeight w:val="704"/>
        </w:trPr>
        <w:tc>
          <w:tcPr>
            <w:tcW w:w="1954" w:type="dxa"/>
            <w:vMerge w:val="restart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</w:t>
            </w:r>
          </w:p>
        </w:tc>
        <w:tc>
          <w:tcPr>
            <w:tcW w:w="1260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353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部署名</w:t>
            </w:r>
          </w:p>
        </w:tc>
        <w:tc>
          <w:tcPr>
            <w:tcW w:w="5570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55A62" w:rsidTr="00B55A62">
        <w:trPr>
          <w:trHeight w:val="701"/>
        </w:trPr>
        <w:tc>
          <w:tcPr>
            <w:tcW w:w="1954" w:type="dxa"/>
            <w:vMerge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60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5570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55A62" w:rsidTr="00B55A62">
        <w:trPr>
          <w:trHeight w:val="696"/>
        </w:trPr>
        <w:tc>
          <w:tcPr>
            <w:tcW w:w="1954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連絡先（電話）</w:t>
            </w:r>
          </w:p>
        </w:tc>
        <w:tc>
          <w:tcPr>
            <w:tcW w:w="6830" w:type="dxa"/>
            <w:gridSpan w:val="2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55A62" w:rsidTr="00B55A62">
        <w:trPr>
          <w:trHeight w:val="728"/>
        </w:trPr>
        <w:tc>
          <w:tcPr>
            <w:tcW w:w="1954" w:type="dxa"/>
            <w:vMerge w:val="restart"/>
          </w:tcPr>
          <w:p w:rsidR="00B55A62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希望する内容</w:t>
            </w:r>
          </w:p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5768B6B" wp14:editId="5FCF802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76835</wp:posOffset>
                      </wp:positionV>
                      <wp:extent cx="1104900" cy="990600"/>
                      <wp:effectExtent l="0" t="0" r="19050" b="19050"/>
                      <wp:wrapNone/>
                      <wp:docPr id="12" name="正方形/長方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9906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55A62" w:rsidRPr="008F0DE2" w:rsidRDefault="00B55A62" w:rsidP="00B55A6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</w:rPr>
                                    <w:t>決まっている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</w:rPr>
                                    <w:t>範囲で記入ください（未記入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</w:rPr>
                                    <w:t>でも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</w:rPr>
                                    <w:t>可）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68B6B" id="正方形/長方形 12" o:spid="_x0000_s1031" style="position:absolute;margin-left:-1.45pt;margin-top:6.05pt;width:87pt;height:7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" filled="f" strokecolor="windowText" strokeweight="1pt">
                      <v:stroke dashstyle="1 1"/>
                      <v:textbox>
                        <w:txbxContent>
                          <w:p w:rsidR="00B55A62" w:rsidRPr="008F0DE2" w:rsidRDefault="00B55A62" w:rsidP="00B55A62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決まっている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範囲で記入ください（未記入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でも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可）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60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時期</w:t>
            </w:r>
          </w:p>
        </w:tc>
        <w:tc>
          <w:tcPr>
            <w:tcW w:w="5570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55A62" w:rsidTr="00B55A62">
        <w:trPr>
          <w:trHeight w:val="696"/>
        </w:trPr>
        <w:tc>
          <w:tcPr>
            <w:tcW w:w="1954" w:type="dxa"/>
            <w:vMerge/>
          </w:tcPr>
          <w:p w:rsidR="00B55A62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60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時間</w:t>
            </w:r>
          </w:p>
        </w:tc>
        <w:tc>
          <w:tcPr>
            <w:tcW w:w="5570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55A62" w:rsidTr="00B55A62">
        <w:trPr>
          <w:trHeight w:val="774"/>
        </w:trPr>
        <w:tc>
          <w:tcPr>
            <w:tcW w:w="1954" w:type="dxa"/>
            <w:vMerge/>
          </w:tcPr>
          <w:p w:rsidR="00B55A62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60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場所</w:t>
            </w:r>
          </w:p>
        </w:tc>
        <w:tc>
          <w:tcPr>
            <w:tcW w:w="5570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55A62" w:rsidTr="00B55A62">
        <w:trPr>
          <w:trHeight w:val="774"/>
        </w:trPr>
        <w:tc>
          <w:tcPr>
            <w:tcW w:w="1954" w:type="dxa"/>
            <w:vMerge/>
          </w:tcPr>
          <w:p w:rsidR="00B55A62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60" w:type="dxa"/>
          </w:tcPr>
          <w:p w:rsidR="00B55A62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参加人数（予定）</w:t>
            </w:r>
          </w:p>
        </w:tc>
        <w:tc>
          <w:tcPr>
            <w:tcW w:w="5570" w:type="dxa"/>
          </w:tcPr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55A62" w:rsidTr="00B55A62">
        <w:trPr>
          <w:trHeight w:val="1439"/>
        </w:trPr>
        <w:tc>
          <w:tcPr>
            <w:tcW w:w="1954" w:type="dxa"/>
            <w:vMerge/>
          </w:tcPr>
          <w:p w:rsidR="00B55A62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60" w:type="dxa"/>
          </w:tcPr>
          <w:p w:rsidR="00B55A62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テーマ</w:t>
            </w:r>
          </w:p>
        </w:tc>
        <w:tc>
          <w:tcPr>
            <w:tcW w:w="5570" w:type="dxa"/>
          </w:tcPr>
          <w:p w:rsidR="00B55A62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B55A62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B55A62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B55A62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B55A62" w:rsidRPr="00753538" w:rsidRDefault="00B55A62" w:rsidP="004B08A9">
            <w:pPr>
              <w:spacing w:line="4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B55A62" w:rsidRPr="008F5070" w:rsidRDefault="00B55A62" w:rsidP="00B55A62">
      <w:pPr>
        <w:spacing w:line="440" w:lineRule="exact"/>
        <w:jc w:val="left"/>
        <w:rPr>
          <w:rFonts w:ascii="ＭＳ ゴシック" w:eastAsia="ＭＳ ゴシック" w:hAnsi="ＭＳ ゴシック"/>
          <w:szCs w:val="21"/>
        </w:rPr>
      </w:pPr>
    </w:p>
    <w:p w:rsidR="00B55A62" w:rsidRDefault="00B55A62" w:rsidP="001220C6">
      <w:pPr>
        <w:snapToGrid w:val="0"/>
        <w:spacing w:line="320" w:lineRule="exact"/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GoBack"/>
      <w:bookmarkEnd w:id="0"/>
    </w:p>
    <w:sectPr w:rsidR="00B55A62" w:rsidSect="00481B33">
      <w:pgSz w:w="11906" w:h="16838" w:code="9"/>
      <w:pgMar w:top="1134" w:right="1843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B76" w:rsidRDefault="00C17B76" w:rsidP="00533D27">
      <w:r>
        <w:separator/>
      </w:r>
    </w:p>
  </w:endnote>
  <w:endnote w:type="continuationSeparator" w:id="0">
    <w:p w:rsidR="00C17B76" w:rsidRDefault="00C17B76" w:rsidP="00533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B76" w:rsidRDefault="00C17B76" w:rsidP="00533D27">
      <w:r>
        <w:separator/>
      </w:r>
    </w:p>
  </w:footnote>
  <w:footnote w:type="continuationSeparator" w:id="0">
    <w:p w:rsidR="00C17B76" w:rsidRDefault="00C17B76" w:rsidP="00533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EC"/>
    <w:rsid w:val="00056141"/>
    <w:rsid w:val="00062EEE"/>
    <w:rsid w:val="001220C6"/>
    <w:rsid w:val="00133F30"/>
    <w:rsid w:val="001A5812"/>
    <w:rsid w:val="001B5FCF"/>
    <w:rsid w:val="001C6659"/>
    <w:rsid w:val="002445F3"/>
    <w:rsid w:val="0026697F"/>
    <w:rsid w:val="003005AA"/>
    <w:rsid w:val="0031580B"/>
    <w:rsid w:val="0038278A"/>
    <w:rsid w:val="003B6FFD"/>
    <w:rsid w:val="003F631D"/>
    <w:rsid w:val="00430560"/>
    <w:rsid w:val="00447161"/>
    <w:rsid w:val="00481B33"/>
    <w:rsid w:val="0048662A"/>
    <w:rsid w:val="004A6879"/>
    <w:rsid w:val="005003FA"/>
    <w:rsid w:val="005011A8"/>
    <w:rsid w:val="00533205"/>
    <w:rsid w:val="00533D27"/>
    <w:rsid w:val="00567F92"/>
    <w:rsid w:val="0058482D"/>
    <w:rsid w:val="005B674C"/>
    <w:rsid w:val="005E30E3"/>
    <w:rsid w:val="0063428B"/>
    <w:rsid w:val="006410CA"/>
    <w:rsid w:val="0069501D"/>
    <w:rsid w:val="006A4DFD"/>
    <w:rsid w:val="006E6993"/>
    <w:rsid w:val="00747498"/>
    <w:rsid w:val="00753538"/>
    <w:rsid w:val="0076071A"/>
    <w:rsid w:val="00791B3F"/>
    <w:rsid w:val="007962AB"/>
    <w:rsid w:val="00876901"/>
    <w:rsid w:val="008C0D79"/>
    <w:rsid w:val="008F0DE2"/>
    <w:rsid w:val="008F5070"/>
    <w:rsid w:val="00963E34"/>
    <w:rsid w:val="00990CB4"/>
    <w:rsid w:val="00991D0F"/>
    <w:rsid w:val="00993AEC"/>
    <w:rsid w:val="009D1732"/>
    <w:rsid w:val="009F0465"/>
    <w:rsid w:val="00A23F14"/>
    <w:rsid w:val="00AA7F11"/>
    <w:rsid w:val="00AC22BE"/>
    <w:rsid w:val="00B55A62"/>
    <w:rsid w:val="00B611DB"/>
    <w:rsid w:val="00BD391B"/>
    <w:rsid w:val="00C17B76"/>
    <w:rsid w:val="00CD5E4F"/>
    <w:rsid w:val="00D45E48"/>
    <w:rsid w:val="00D54121"/>
    <w:rsid w:val="00E07699"/>
    <w:rsid w:val="00E25830"/>
    <w:rsid w:val="00E601A9"/>
    <w:rsid w:val="00E80900"/>
    <w:rsid w:val="00F237FF"/>
    <w:rsid w:val="00F26A9C"/>
    <w:rsid w:val="00F35226"/>
    <w:rsid w:val="00F453B0"/>
    <w:rsid w:val="00F5728E"/>
    <w:rsid w:val="00FC5077"/>
    <w:rsid w:val="00FF5FAC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D07C11"/>
  <w15:chartTrackingRefBased/>
  <w15:docId w15:val="{D5F45DF2-FC50-42C9-8360-DDF4FBF4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61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5614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3D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33D27"/>
  </w:style>
  <w:style w:type="paragraph" w:styleId="a8">
    <w:name w:val="footer"/>
    <w:basedOn w:val="a"/>
    <w:link w:val="a9"/>
    <w:uiPriority w:val="99"/>
    <w:unhideWhenUsed/>
    <w:rsid w:val="00533D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33D27"/>
  </w:style>
  <w:style w:type="character" w:styleId="aa">
    <w:name w:val="Hyperlink"/>
    <w:basedOn w:val="a0"/>
    <w:uiPriority w:val="99"/>
    <w:semiHidden/>
    <w:unhideWhenUsed/>
    <w:rsid w:val="003005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2</cp:revision>
  <cp:lastPrinted>2024-08-28T03:59:00Z</cp:lastPrinted>
  <dcterms:created xsi:type="dcterms:W3CDTF">2024-08-28T04:04:00Z</dcterms:created>
  <dcterms:modified xsi:type="dcterms:W3CDTF">2024-08-28T04:04:00Z</dcterms:modified>
</cp:coreProperties>
</file>