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6CD8D" w14:textId="0337DAA6" w:rsidR="007E0B5C" w:rsidRPr="007E0B5C" w:rsidRDefault="007E0B5C" w:rsidP="007E0B5C">
      <w:pPr>
        <w:jc w:val="center"/>
        <w:rPr>
          <w:sz w:val="32"/>
          <w:szCs w:val="32"/>
        </w:rPr>
      </w:pPr>
      <w:r w:rsidRPr="007E0B5C">
        <w:rPr>
          <w:rFonts w:hint="eastAsia"/>
          <w:sz w:val="32"/>
          <w:szCs w:val="32"/>
        </w:rPr>
        <w:t>入</w:t>
      </w:r>
      <w:r>
        <w:rPr>
          <w:rFonts w:hint="eastAsia"/>
          <w:sz w:val="32"/>
          <w:szCs w:val="32"/>
        </w:rPr>
        <w:t xml:space="preserve">　　</w:t>
      </w:r>
      <w:r w:rsidRPr="007E0B5C">
        <w:rPr>
          <w:rFonts w:hint="eastAsia"/>
          <w:sz w:val="32"/>
          <w:szCs w:val="32"/>
        </w:rPr>
        <w:t>札</w:t>
      </w:r>
      <w:r>
        <w:rPr>
          <w:rFonts w:hint="eastAsia"/>
          <w:sz w:val="32"/>
          <w:szCs w:val="32"/>
        </w:rPr>
        <w:t xml:space="preserve">　　</w:t>
      </w:r>
      <w:r w:rsidRPr="007E0B5C">
        <w:rPr>
          <w:rFonts w:hint="eastAsia"/>
          <w:sz w:val="32"/>
          <w:szCs w:val="32"/>
        </w:rPr>
        <w:t>書</w:t>
      </w:r>
    </w:p>
    <w:p w14:paraId="29A88EAA" w14:textId="77777777" w:rsidR="007E0B5C" w:rsidRPr="00FB7C95" w:rsidRDefault="007E0B5C"/>
    <w:p w14:paraId="4275CD93" w14:textId="77777777" w:rsidR="007E0B5C" w:rsidRPr="00FB7C95" w:rsidRDefault="007E0B5C" w:rsidP="00390545">
      <w:pPr>
        <w:ind w:firstLineChars="1050" w:firstLine="2520"/>
      </w:pPr>
      <w:r w:rsidRPr="00FB7C95">
        <w:rPr>
          <w:rFonts w:hint="eastAsia"/>
        </w:rPr>
        <w:t>入</w:t>
      </w:r>
      <w:r w:rsidR="00390545" w:rsidRPr="00FB7C95">
        <w:rPr>
          <w:rFonts w:hint="eastAsia"/>
        </w:rPr>
        <w:t xml:space="preserve">　</w:t>
      </w:r>
      <w:r w:rsidRPr="00FB7C95">
        <w:rPr>
          <w:rFonts w:hint="eastAsia"/>
        </w:rPr>
        <w:t>札</w:t>
      </w:r>
      <w:r w:rsidR="00390545" w:rsidRPr="00FB7C95">
        <w:rPr>
          <w:rFonts w:hint="eastAsia"/>
        </w:rPr>
        <w:t xml:space="preserve">　</w:t>
      </w:r>
      <w:r w:rsidRPr="00FB7C95">
        <w:rPr>
          <w:rFonts w:hint="eastAsia"/>
        </w:rPr>
        <w:t>金</w:t>
      </w:r>
      <w:r w:rsidR="00390545" w:rsidRPr="00FB7C95">
        <w:rPr>
          <w:rFonts w:hint="eastAsia"/>
        </w:rPr>
        <w:t xml:space="preserve">　</w:t>
      </w:r>
      <w:r w:rsidRPr="00FB7C95">
        <w:rPr>
          <w:rFonts w:hint="eastAsia"/>
        </w:rPr>
        <w:t>額</w:t>
      </w:r>
      <w:r w:rsidR="00390545" w:rsidRPr="00FB7C95">
        <w:rPr>
          <w:rFonts w:hint="eastAsia"/>
        </w:rPr>
        <w:t xml:space="preserve">　</w:t>
      </w:r>
      <w:r w:rsidRPr="00FB7C95">
        <w:rPr>
          <w:rFonts w:hint="eastAsia"/>
          <w:u w:val="single"/>
        </w:rPr>
        <w:t>￥</w:t>
      </w:r>
      <w:r w:rsidR="00390545" w:rsidRPr="00FB7C95">
        <w:rPr>
          <w:rFonts w:hint="eastAsia"/>
          <w:u w:val="single"/>
        </w:rPr>
        <w:t xml:space="preserve">　　　　　　　　　　</w:t>
      </w:r>
    </w:p>
    <w:p w14:paraId="3C5C549F" w14:textId="77777777" w:rsidR="007E0B5C" w:rsidRPr="00FB7C95" w:rsidRDefault="007E0B5C"/>
    <w:p w14:paraId="3D2737E5" w14:textId="77777777" w:rsidR="007E0B5C" w:rsidRPr="00FB7C95" w:rsidRDefault="007E0B5C">
      <w:r w:rsidRPr="00FB7C95">
        <w:rPr>
          <w:rFonts w:hint="eastAsia"/>
        </w:rPr>
        <w:t>内訳</w:t>
      </w:r>
    </w:p>
    <w:tbl>
      <w:tblPr>
        <w:tblStyle w:val="a3"/>
        <w:tblW w:w="0" w:type="auto"/>
        <w:tblLook w:val="04A0" w:firstRow="1" w:lastRow="0" w:firstColumn="1" w:lastColumn="0" w:noHBand="0" w:noVBand="1"/>
      </w:tblPr>
      <w:tblGrid>
        <w:gridCol w:w="1604"/>
        <w:gridCol w:w="1604"/>
        <w:gridCol w:w="1182"/>
        <w:gridCol w:w="1134"/>
        <w:gridCol w:w="1275"/>
        <w:gridCol w:w="2829"/>
      </w:tblGrid>
      <w:tr w:rsidR="00FB7C95" w:rsidRPr="00FB7C95" w14:paraId="0EA04253" w14:textId="77777777" w:rsidTr="007E0B5C">
        <w:tc>
          <w:tcPr>
            <w:tcW w:w="1604" w:type="dxa"/>
          </w:tcPr>
          <w:p w14:paraId="249827C1" w14:textId="77777777" w:rsidR="007E0B5C" w:rsidRPr="00FB7C95" w:rsidRDefault="007E0B5C" w:rsidP="007E0B5C">
            <w:pPr>
              <w:jc w:val="center"/>
            </w:pPr>
            <w:r w:rsidRPr="00FB7C95">
              <w:rPr>
                <w:rFonts w:hint="eastAsia"/>
              </w:rPr>
              <w:t>品　名</w:t>
            </w:r>
          </w:p>
        </w:tc>
        <w:tc>
          <w:tcPr>
            <w:tcW w:w="1604" w:type="dxa"/>
          </w:tcPr>
          <w:p w14:paraId="7C39EF9A" w14:textId="77777777" w:rsidR="007E0B5C" w:rsidRPr="00FB7C95" w:rsidRDefault="007E0B5C" w:rsidP="007E0B5C">
            <w:pPr>
              <w:jc w:val="center"/>
            </w:pPr>
            <w:r w:rsidRPr="00FB7C95">
              <w:rPr>
                <w:rFonts w:hint="eastAsia"/>
              </w:rPr>
              <w:t>規格品質</w:t>
            </w:r>
          </w:p>
        </w:tc>
        <w:tc>
          <w:tcPr>
            <w:tcW w:w="1182" w:type="dxa"/>
          </w:tcPr>
          <w:p w14:paraId="55A9D4A4" w14:textId="77777777" w:rsidR="007E0B5C" w:rsidRPr="00FB7C95" w:rsidRDefault="007E0B5C" w:rsidP="007E0B5C">
            <w:pPr>
              <w:jc w:val="center"/>
            </w:pPr>
            <w:r w:rsidRPr="00FB7C95">
              <w:rPr>
                <w:rFonts w:hint="eastAsia"/>
              </w:rPr>
              <w:t>数　量</w:t>
            </w:r>
          </w:p>
        </w:tc>
        <w:tc>
          <w:tcPr>
            <w:tcW w:w="1134" w:type="dxa"/>
          </w:tcPr>
          <w:p w14:paraId="6F4F6E6B" w14:textId="77777777" w:rsidR="007E0B5C" w:rsidRPr="00FB7C95" w:rsidRDefault="007E0B5C" w:rsidP="007E0B5C">
            <w:pPr>
              <w:jc w:val="center"/>
            </w:pPr>
            <w:r w:rsidRPr="00FB7C95">
              <w:rPr>
                <w:rFonts w:hint="eastAsia"/>
              </w:rPr>
              <w:t>単　価</w:t>
            </w:r>
          </w:p>
        </w:tc>
        <w:tc>
          <w:tcPr>
            <w:tcW w:w="1275" w:type="dxa"/>
          </w:tcPr>
          <w:p w14:paraId="554BECB7" w14:textId="77777777" w:rsidR="007E0B5C" w:rsidRPr="00FB7C95" w:rsidRDefault="007E0B5C" w:rsidP="007E0B5C">
            <w:pPr>
              <w:jc w:val="center"/>
            </w:pPr>
            <w:r w:rsidRPr="00FB7C95">
              <w:rPr>
                <w:rFonts w:hint="eastAsia"/>
              </w:rPr>
              <w:t>金　額</w:t>
            </w:r>
          </w:p>
        </w:tc>
        <w:tc>
          <w:tcPr>
            <w:tcW w:w="2829" w:type="dxa"/>
          </w:tcPr>
          <w:p w14:paraId="5CC50D68" w14:textId="77777777" w:rsidR="007E0B5C" w:rsidRPr="00FB7C95" w:rsidRDefault="007E0B5C" w:rsidP="007E0B5C">
            <w:pPr>
              <w:jc w:val="center"/>
            </w:pPr>
            <w:r w:rsidRPr="00FB7C95">
              <w:rPr>
                <w:rFonts w:hint="eastAsia"/>
              </w:rPr>
              <w:t>備　考</w:t>
            </w:r>
          </w:p>
        </w:tc>
      </w:tr>
      <w:tr w:rsidR="00FB7C95" w:rsidRPr="00FB7C95" w14:paraId="47C968B0" w14:textId="77777777" w:rsidTr="007E0B5C">
        <w:tc>
          <w:tcPr>
            <w:tcW w:w="1604" w:type="dxa"/>
          </w:tcPr>
          <w:p w14:paraId="351D2113" w14:textId="77777777" w:rsidR="007E0B5C" w:rsidRPr="00FB7C95" w:rsidRDefault="007E0B5C"/>
        </w:tc>
        <w:tc>
          <w:tcPr>
            <w:tcW w:w="1604" w:type="dxa"/>
          </w:tcPr>
          <w:p w14:paraId="398AB536" w14:textId="77777777" w:rsidR="007E0B5C" w:rsidRPr="00FB7C95" w:rsidRDefault="007E0B5C"/>
        </w:tc>
        <w:tc>
          <w:tcPr>
            <w:tcW w:w="1182" w:type="dxa"/>
          </w:tcPr>
          <w:p w14:paraId="1956B442" w14:textId="77777777" w:rsidR="007E0B5C" w:rsidRPr="00FB7C95" w:rsidRDefault="007E0B5C"/>
        </w:tc>
        <w:tc>
          <w:tcPr>
            <w:tcW w:w="1134" w:type="dxa"/>
          </w:tcPr>
          <w:p w14:paraId="2E4E0113" w14:textId="77777777" w:rsidR="007E0B5C" w:rsidRPr="00FB7C95" w:rsidRDefault="007E0B5C" w:rsidP="007E0B5C">
            <w:pPr>
              <w:jc w:val="right"/>
            </w:pPr>
            <w:r w:rsidRPr="00FB7C95">
              <w:rPr>
                <w:rFonts w:hint="eastAsia"/>
              </w:rPr>
              <w:t>円</w:t>
            </w:r>
          </w:p>
        </w:tc>
        <w:tc>
          <w:tcPr>
            <w:tcW w:w="1275" w:type="dxa"/>
          </w:tcPr>
          <w:p w14:paraId="018BF91E" w14:textId="77777777" w:rsidR="007E0B5C" w:rsidRPr="00FB7C95" w:rsidRDefault="007E0B5C" w:rsidP="007E0B5C">
            <w:pPr>
              <w:jc w:val="right"/>
            </w:pPr>
            <w:r w:rsidRPr="00FB7C95">
              <w:rPr>
                <w:rFonts w:hint="eastAsia"/>
              </w:rPr>
              <w:t>円</w:t>
            </w:r>
          </w:p>
        </w:tc>
        <w:tc>
          <w:tcPr>
            <w:tcW w:w="2829" w:type="dxa"/>
          </w:tcPr>
          <w:p w14:paraId="71E0A4C0" w14:textId="77777777" w:rsidR="007E0B5C" w:rsidRPr="00FB7C95" w:rsidRDefault="007E0B5C">
            <w:r w:rsidRPr="00FB7C95">
              <w:rPr>
                <w:rFonts w:hint="eastAsia"/>
              </w:rPr>
              <w:t>履行期限</w:t>
            </w:r>
          </w:p>
          <w:p w14:paraId="521D4413" w14:textId="77777777" w:rsidR="007E0B5C" w:rsidRPr="00FB7C95" w:rsidRDefault="007E0B5C">
            <w:r w:rsidRPr="00FB7C95">
              <w:rPr>
                <w:rFonts w:hint="eastAsia"/>
              </w:rPr>
              <w:t>場　　所</w:t>
            </w:r>
          </w:p>
        </w:tc>
      </w:tr>
      <w:tr w:rsidR="00FB7C95" w:rsidRPr="00FB7C95" w14:paraId="6FDB1DB8" w14:textId="77777777" w:rsidTr="007E0B5C">
        <w:tc>
          <w:tcPr>
            <w:tcW w:w="1604" w:type="dxa"/>
          </w:tcPr>
          <w:p w14:paraId="14C21556" w14:textId="77777777" w:rsidR="007E0B5C" w:rsidRPr="00FB7C95" w:rsidRDefault="007E0B5C"/>
        </w:tc>
        <w:tc>
          <w:tcPr>
            <w:tcW w:w="1604" w:type="dxa"/>
          </w:tcPr>
          <w:p w14:paraId="74B93F35" w14:textId="77777777" w:rsidR="007E0B5C" w:rsidRPr="00FB7C95" w:rsidRDefault="007E0B5C"/>
        </w:tc>
        <w:tc>
          <w:tcPr>
            <w:tcW w:w="1182" w:type="dxa"/>
          </w:tcPr>
          <w:p w14:paraId="01BAD296" w14:textId="77777777" w:rsidR="007E0B5C" w:rsidRPr="00FB7C95" w:rsidRDefault="007E0B5C"/>
          <w:p w14:paraId="772D818E" w14:textId="77777777" w:rsidR="007E0B5C" w:rsidRPr="00FB7C95" w:rsidRDefault="007E0B5C"/>
        </w:tc>
        <w:tc>
          <w:tcPr>
            <w:tcW w:w="1134" w:type="dxa"/>
          </w:tcPr>
          <w:p w14:paraId="27D02637" w14:textId="77777777" w:rsidR="007E0B5C" w:rsidRPr="00FB7C95" w:rsidRDefault="007E0B5C"/>
        </w:tc>
        <w:tc>
          <w:tcPr>
            <w:tcW w:w="1275" w:type="dxa"/>
          </w:tcPr>
          <w:p w14:paraId="7756DFAC" w14:textId="77777777" w:rsidR="007E0B5C" w:rsidRPr="00FB7C95" w:rsidRDefault="007E0B5C"/>
        </w:tc>
        <w:tc>
          <w:tcPr>
            <w:tcW w:w="2829" w:type="dxa"/>
          </w:tcPr>
          <w:p w14:paraId="5ACFC590" w14:textId="77777777" w:rsidR="007E0B5C" w:rsidRPr="00FB7C95" w:rsidRDefault="007E0B5C"/>
        </w:tc>
      </w:tr>
      <w:tr w:rsidR="00FB7C95" w:rsidRPr="00FB7C95" w14:paraId="492131FA" w14:textId="77777777" w:rsidTr="007E0B5C">
        <w:tc>
          <w:tcPr>
            <w:tcW w:w="1604" w:type="dxa"/>
          </w:tcPr>
          <w:p w14:paraId="44101813" w14:textId="77777777" w:rsidR="007E0B5C" w:rsidRPr="00FB7C95" w:rsidRDefault="007E0B5C"/>
        </w:tc>
        <w:tc>
          <w:tcPr>
            <w:tcW w:w="1604" w:type="dxa"/>
          </w:tcPr>
          <w:p w14:paraId="38787109" w14:textId="77777777" w:rsidR="007E0B5C" w:rsidRPr="00FB7C95" w:rsidRDefault="007E0B5C"/>
        </w:tc>
        <w:tc>
          <w:tcPr>
            <w:tcW w:w="1182" w:type="dxa"/>
          </w:tcPr>
          <w:p w14:paraId="7F9541D4" w14:textId="77777777" w:rsidR="007E0B5C" w:rsidRPr="00FB7C95" w:rsidRDefault="007E0B5C"/>
          <w:p w14:paraId="1C0B60DF" w14:textId="77777777" w:rsidR="007E0B5C" w:rsidRPr="00FB7C95" w:rsidRDefault="007E0B5C"/>
        </w:tc>
        <w:tc>
          <w:tcPr>
            <w:tcW w:w="1134" w:type="dxa"/>
          </w:tcPr>
          <w:p w14:paraId="7B90126A" w14:textId="77777777" w:rsidR="007E0B5C" w:rsidRPr="00FB7C95" w:rsidRDefault="007E0B5C"/>
        </w:tc>
        <w:tc>
          <w:tcPr>
            <w:tcW w:w="1275" w:type="dxa"/>
          </w:tcPr>
          <w:p w14:paraId="611F70AE" w14:textId="77777777" w:rsidR="007E0B5C" w:rsidRPr="00FB7C95" w:rsidRDefault="007E0B5C"/>
        </w:tc>
        <w:tc>
          <w:tcPr>
            <w:tcW w:w="2829" w:type="dxa"/>
          </w:tcPr>
          <w:p w14:paraId="0E32ACF0" w14:textId="77777777" w:rsidR="007E0B5C" w:rsidRPr="00FB7C95" w:rsidRDefault="007E0B5C"/>
        </w:tc>
      </w:tr>
    </w:tbl>
    <w:p w14:paraId="198725E7" w14:textId="77777777" w:rsidR="007E0B5C" w:rsidRPr="00FB7C95" w:rsidRDefault="007E0B5C">
      <w:r w:rsidRPr="00FB7C95">
        <w:rPr>
          <w:rFonts w:hint="eastAsia"/>
        </w:rPr>
        <w:t>新潟県財務規則及びこれに基づく入札条件を承認のうえ入札します。</w:t>
      </w:r>
    </w:p>
    <w:p w14:paraId="70C5DFD6" w14:textId="77777777" w:rsidR="007E0B5C" w:rsidRPr="00FB7C95" w:rsidRDefault="007E0B5C"/>
    <w:p w14:paraId="72291B89" w14:textId="77777777" w:rsidR="007E0B5C" w:rsidRPr="00FB7C95" w:rsidRDefault="007E0B5C" w:rsidP="00540DD6">
      <w:pPr>
        <w:ind w:firstLineChars="100" w:firstLine="240"/>
      </w:pPr>
      <w:r w:rsidRPr="00FB7C95">
        <w:rPr>
          <w:rFonts w:hint="eastAsia"/>
        </w:rPr>
        <w:t>令和　　年　　月　　日</w:t>
      </w:r>
    </w:p>
    <w:p w14:paraId="2E124E48" w14:textId="77777777" w:rsidR="007E0B5C" w:rsidRPr="00FB7C95" w:rsidRDefault="007E0B5C"/>
    <w:p w14:paraId="0F51EF35" w14:textId="77777777" w:rsidR="00D76419" w:rsidRPr="00FB7C95" w:rsidRDefault="00D76419" w:rsidP="00D76419">
      <w:pPr>
        <w:wordWrap w:val="0"/>
        <w:jc w:val="right"/>
      </w:pPr>
      <w:r w:rsidRPr="00FB7C95">
        <w:rPr>
          <w:rFonts w:hint="eastAsia"/>
          <w:spacing w:val="180"/>
          <w:kern w:val="0"/>
          <w:fitText w:val="1440" w:id="-1237169152"/>
        </w:rPr>
        <w:t>所在</w:t>
      </w:r>
      <w:r w:rsidRPr="00FB7C95">
        <w:rPr>
          <w:rFonts w:hint="eastAsia"/>
          <w:kern w:val="0"/>
          <w:fitText w:val="1440" w:id="-1237169152"/>
        </w:rPr>
        <w:t>地</w:t>
      </w:r>
      <w:r w:rsidRPr="00FB7C95">
        <w:rPr>
          <w:rFonts w:hint="eastAsia"/>
          <w:kern w:val="0"/>
        </w:rPr>
        <w:t xml:space="preserve">　　　　　　　　　　　　　　　</w:t>
      </w:r>
    </w:p>
    <w:p w14:paraId="55528FEE" w14:textId="77777777" w:rsidR="007E0B5C" w:rsidRPr="00FB7C95" w:rsidRDefault="00D76419" w:rsidP="00D76419">
      <w:pPr>
        <w:wordWrap w:val="0"/>
        <w:jc w:val="right"/>
      </w:pPr>
      <w:r w:rsidRPr="00FB7C95">
        <w:rPr>
          <w:rFonts w:hint="eastAsia"/>
        </w:rPr>
        <w:t xml:space="preserve">商号又は名称　　　　　　　　　　　　　　　</w:t>
      </w:r>
    </w:p>
    <w:p w14:paraId="5B6888D5" w14:textId="77777777" w:rsidR="007E0B5C" w:rsidRPr="00FB7C95" w:rsidRDefault="00D76419" w:rsidP="00540DD6">
      <w:pPr>
        <w:wordWrap w:val="0"/>
        <w:jc w:val="right"/>
      </w:pPr>
      <w:r w:rsidRPr="00FB7C95">
        <w:rPr>
          <w:rFonts w:hint="eastAsia"/>
        </w:rPr>
        <w:t>代表者職</w:t>
      </w:r>
      <w:r w:rsidR="007E0B5C" w:rsidRPr="00FB7C95">
        <w:rPr>
          <w:rFonts w:hint="eastAsia"/>
        </w:rPr>
        <w:t xml:space="preserve">氏名　　　　　　　　　　</w:t>
      </w:r>
      <w:r w:rsidR="00540DD6" w:rsidRPr="00FB7C95">
        <w:rPr>
          <w:rFonts w:hint="eastAsia"/>
        </w:rPr>
        <w:t xml:space="preserve">　　</w:t>
      </w:r>
      <w:r w:rsidR="007E0B5C" w:rsidRPr="00FB7C95">
        <w:rPr>
          <w:rFonts w:hint="eastAsia"/>
        </w:rPr>
        <w:t xml:space="preserve">　㊞</w:t>
      </w:r>
      <w:r w:rsidR="00540DD6" w:rsidRPr="00FB7C95">
        <w:rPr>
          <w:rFonts w:hint="eastAsia"/>
        </w:rPr>
        <w:t xml:space="preserve">　</w:t>
      </w:r>
    </w:p>
    <w:p w14:paraId="54563862" w14:textId="77777777" w:rsidR="007E0B5C" w:rsidRPr="00FB7C95" w:rsidRDefault="007E0B5C" w:rsidP="007E0B5C">
      <w:pPr>
        <w:jc w:val="left"/>
      </w:pPr>
    </w:p>
    <w:p w14:paraId="0ABDDBC0" w14:textId="6BC75EF0" w:rsidR="007E0B5C" w:rsidRPr="00FB7C95" w:rsidRDefault="007E0B5C" w:rsidP="007E0B5C">
      <w:pPr>
        <w:jc w:val="left"/>
      </w:pPr>
      <w:r w:rsidRPr="00FB7C95">
        <w:rPr>
          <w:rFonts w:hint="eastAsia"/>
        </w:rPr>
        <w:t xml:space="preserve">　新潟県計量検定所長　</w:t>
      </w:r>
      <w:r w:rsidR="00656834" w:rsidRPr="00FB7C95">
        <w:rPr>
          <w:rFonts w:hint="eastAsia"/>
        </w:rPr>
        <w:t xml:space="preserve">齋藤　</w:t>
      </w:r>
      <w:r w:rsidR="00656834" w:rsidRPr="00FB7C95">
        <w:t>昌幸</w:t>
      </w:r>
      <w:r w:rsidR="00D76419" w:rsidRPr="00FB7C95">
        <w:rPr>
          <w:rFonts w:hint="eastAsia"/>
        </w:rPr>
        <w:t xml:space="preserve">　</w:t>
      </w:r>
      <w:r w:rsidRPr="00FB7C95">
        <w:rPr>
          <w:rFonts w:hint="eastAsia"/>
        </w:rPr>
        <w:t>様</w:t>
      </w:r>
    </w:p>
    <w:sectPr w:rsidR="007E0B5C" w:rsidRPr="00FB7C95" w:rsidSect="001450E4">
      <w:pgSz w:w="11906" w:h="16838" w:code="9"/>
      <w:pgMar w:top="1134" w:right="1134" w:bottom="1134" w:left="1134" w:header="851" w:footer="992" w:gutter="0"/>
      <w:cols w:space="425"/>
      <w:docGrid w:type="lines" w:linePitch="4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20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B5C"/>
    <w:rsid w:val="001450E4"/>
    <w:rsid w:val="00390545"/>
    <w:rsid w:val="00540DD6"/>
    <w:rsid w:val="00656834"/>
    <w:rsid w:val="006A280A"/>
    <w:rsid w:val="007E0B5C"/>
    <w:rsid w:val="00BE4A10"/>
    <w:rsid w:val="00C3786E"/>
    <w:rsid w:val="00D76419"/>
    <w:rsid w:val="00D87841"/>
    <w:rsid w:val="00FB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EDE2E8"/>
  <w15:chartTrackingRefBased/>
  <w15:docId w15:val="{7277E344-6EFA-4F04-B317-AA16D28FA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0B5C"/>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0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33</Words>
  <Characters>189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7</cp:revision>
  <dcterms:created xsi:type="dcterms:W3CDTF">2023-06-06T00:54:00Z</dcterms:created>
  <dcterms:modified xsi:type="dcterms:W3CDTF">2026-08-05T07:59:00Z</dcterms:modified>
</cp:coreProperties>
</file>