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6E60" w14:textId="77777777" w:rsidR="0004753D" w:rsidRPr="004D7B92" w:rsidRDefault="00E84B0E" w:rsidP="00936458">
      <w:pPr>
        <w:tabs>
          <w:tab w:val="left" w:pos="1470"/>
        </w:tabs>
        <w:ind w:right="960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別紙１</w:t>
      </w:r>
    </w:p>
    <w:p w14:paraId="548D0575" w14:textId="77777777" w:rsidR="0004753D" w:rsidRPr="004D7B92" w:rsidRDefault="0004753D">
      <w:pPr>
        <w:rPr>
          <w:sz w:val="24"/>
        </w:rPr>
      </w:pPr>
    </w:p>
    <w:p w14:paraId="41174D45" w14:textId="77777777" w:rsidR="0004753D" w:rsidRPr="004D7B92" w:rsidRDefault="0004753D">
      <w:pPr>
        <w:rPr>
          <w:sz w:val="24"/>
        </w:rPr>
      </w:pPr>
    </w:p>
    <w:p w14:paraId="35FC1BE5" w14:textId="571C5D30" w:rsidR="0004753D" w:rsidRPr="004D7B92" w:rsidRDefault="00304B46">
      <w:pPr>
        <w:jc w:val="center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入　札　参　加　申　請　書</w:t>
      </w:r>
    </w:p>
    <w:p w14:paraId="23C6F324" w14:textId="77777777" w:rsidR="0004753D" w:rsidRPr="004D7B92" w:rsidRDefault="0004753D"/>
    <w:p w14:paraId="226A627A" w14:textId="77777777" w:rsidR="0004753D" w:rsidRPr="004D7B92" w:rsidRDefault="00E1634A">
      <w:pPr>
        <w:ind w:right="210"/>
        <w:jc w:val="right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令和</w:t>
      </w:r>
      <w:r w:rsidR="0004753D" w:rsidRPr="004D7B92">
        <w:rPr>
          <w:rFonts w:hint="eastAsia"/>
          <w:sz w:val="28"/>
          <w:szCs w:val="28"/>
        </w:rPr>
        <w:t xml:space="preserve">　　年　　月　　日</w:t>
      </w:r>
    </w:p>
    <w:p w14:paraId="6650B736" w14:textId="77777777" w:rsidR="0004753D" w:rsidRPr="004D7B92" w:rsidRDefault="0004753D"/>
    <w:p w14:paraId="07924149" w14:textId="04B66AC2" w:rsidR="0004753D" w:rsidRPr="004D7B92" w:rsidRDefault="00E1634A" w:rsidP="00DB3E6A">
      <w:pPr>
        <w:ind w:firstLineChars="100" w:firstLine="280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新潟県農業総合研究所</w:t>
      </w:r>
      <w:r w:rsidR="00717793">
        <w:rPr>
          <w:rFonts w:hint="eastAsia"/>
          <w:sz w:val="28"/>
          <w:szCs w:val="28"/>
        </w:rPr>
        <w:t>作物研究センター</w:t>
      </w:r>
      <w:r w:rsidR="00A51D23" w:rsidRPr="004D7B92">
        <w:rPr>
          <w:rFonts w:hint="eastAsia"/>
          <w:sz w:val="28"/>
          <w:szCs w:val="28"/>
        </w:rPr>
        <w:t>長</w:t>
      </w:r>
      <w:r w:rsidR="00085956" w:rsidRPr="004D7B92">
        <w:rPr>
          <w:rFonts w:hint="eastAsia"/>
          <w:sz w:val="28"/>
          <w:szCs w:val="28"/>
        </w:rPr>
        <w:t xml:space="preserve">　</w:t>
      </w:r>
      <w:r w:rsidR="0004753D" w:rsidRPr="004D7B92">
        <w:rPr>
          <w:rFonts w:hint="eastAsia"/>
          <w:sz w:val="28"/>
          <w:szCs w:val="28"/>
        </w:rPr>
        <w:t>様</w:t>
      </w:r>
    </w:p>
    <w:p w14:paraId="10DF4306" w14:textId="77777777" w:rsidR="0004753D" w:rsidRPr="00717793" w:rsidRDefault="0004753D"/>
    <w:p w14:paraId="601AE4D1" w14:textId="77777777" w:rsidR="0004753D" w:rsidRPr="004D7B92" w:rsidRDefault="0004753D"/>
    <w:p w14:paraId="02C90324" w14:textId="77777777" w:rsidR="0004753D" w:rsidRPr="004D7B92" w:rsidRDefault="0004753D"/>
    <w:p w14:paraId="748A2E0D" w14:textId="1A1F0783" w:rsidR="0004753D" w:rsidRPr="004D7B92" w:rsidRDefault="00717793" w:rsidP="00650AFC">
      <w:pPr>
        <w:widowControl/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>令和８年</w:t>
      </w:r>
      <w:r w:rsidR="00BF583D">
        <w:rPr>
          <w:rFonts w:hint="eastAsia"/>
          <w:sz w:val="28"/>
          <w:szCs w:val="28"/>
        </w:rPr>
        <w:t>９</w:t>
      </w:r>
      <w:r>
        <w:rPr>
          <w:rFonts w:hint="eastAsia"/>
          <w:sz w:val="28"/>
          <w:szCs w:val="28"/>
        </w:rPr>
        <w:t>月</w:t>
      </w:r>
      <w:r w:rsidR="00BF583D"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</w:t>
      </w:r>
      <w:r w:rsidR="0004753D" w:rsidRPr="004D7B92">
        <w:rPr>
          <w:rFonts w:ascii="ＭＳ 明朝" w:hAnsi="ＭＳ 明朝" w:hint="eastAsia"/>
          <w:sz w:val="28"/>
          <w:szCs w:val="28"/>
        </w:rPr>
        <w:t>に</w:t>
      </w:r>
      <w:r w:rsidR="00EA2B9F" w:rsidRPr="004D7B92">
        <w:rPr>
          <w:rFonts w:ascii="ＭＳ 明朝" w:hAnsi="ＭＳ 明朝" w:hint="eastAsia"/>
          <w:sz w:val="28"/>
          <w:szCs w:val="28"/>
        </w:rPr>
        <w:t>入札</w:t>
      </w:r>
      <w:r w:rsidR="00564644" w:rsidRPr="004D7B92">
        <w:rPr>
          <w:rFonts w:ascii="ＭＳ 明朝" w:hAnsi="ＭＳ 明朝" w:hint="eastAsia"/>
          <w:sz w:val="28"/>
          <w:szCs w:val="28"/>
        </w:rPr>
        <w:t>予定の</w:t>
      </w:r>
      <w:r w:rsidR="0004753D" w:rsidRPr="004D7B92">
        <w:rPr>
          <w:rFonts w:ascii="ＭＳ 明朝" w:hAnsi="ＭＳ 明朝" w:hint="eastAsia"/>
          <w:sz w:val="28"/>
          <w:szCs w:val="28"/>
        </w:rPr>
        <w:t>「</w:t>
      </w:r>
      <w:r>
        <w:rPr>
          <w:rFonts w:ascii="ＭＳ 明朝" w:hAnsi="ＭＳ 明朝" w:hint="eastAsia"/>
          <w:sz w:val="28"/>
          <w:szCs w:val="28"/>
        </w:rPr>
        <w:t>種子用コンバイン</w:t>
      </w:r>
      <w:r w:rsidR="00DB2B5E" w:rsidRPr="004D7B92">
        <w:rPr>
          <w:rFonts w:ascii="ＭＳ 明朝" w:hAnsi="ＭＳ 明朝" w:hint="eastAsia"/>
          <w:sz w:val="28"/>
          <w:szCs w:val="28"/>
        </w:rPr>
        <w:t>」</w:t>
      </w:r>
      <w:r w:rsidR="0004753D" w:rsidRPr="004D7B92">
        <w:rPr>
          <w:rFonts w:ascii="ＭＳ 明朝" w:hAnsi="ＭＳ 明朝" w:hint="eastAsia"/>
          <w:sz w:val="28"/>
          <w:szCs w:val="28"/>
        </w:rPr>
        <w:t>の入札に参加することを希望しますので、申請します。</w:t>
      </w:r>
    </w:p>
    <w:p w14:paraId="7415AED8" w14:textId="77777777" w:rsidR="0004753D" w:rsidRPr="004D7B92" w:rsidRDefault="0004753D">
      <w:pPr>
        <w:rPr>
          <w:rFonts w:ascii="ＭＳ 明朝" w:hAnsi="ＭＳ 明朝"/>
        </w:rPr>
      </w:pPr>
    </w:p>
    <w:p w14:paraId="7EE18AA1" w14:textId="77777777" w:rsidR="0004753D" w:rsidRPr="004D7B92" w:rsidRDefault="0004753D">
      <w:pPr>
        <w:rPr>
          <w:rFonts w:ascii="ＭＳ 明朝" w:hAnsi="ＭＳ 明朝"/>
        </w:rPr>
      </w:pPr>
    </w:p>
    <w:p w14:paraId="2D902D90" w14:textId="77777777" w:rsidR="0004753D" w:rsidRPr="004D7B92" w:rsidRDefault="0004753D"/>
    <w:p w14:paraId="0F30B685" w14:textId="77777777" w:rsidR="0004753D" w:rsidRPr="004D7B92" w:rsidRDefault="0004753D"/>
    <w:p w14:paraId="5AD6D18D" w14:textId="77777777" w:rsidR="0004753D" w:rsidRPr="004D7B92" w:rsidRDefault="0004753D"/>
    <w:p w14:paraId="7E31E1C4" w14:textId="77777777" w:rsidR="0004753D" w:rsidRPr="004D7B92" w:rsidRDefault="0004753D">
      <w:pPr>
        <w:ind w:firstLineChars="1200" w:firstLine="3360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登録番号</w:t>
      </w:r>
    </w:p>
    <w:p w14:paraId="5AAF0A59" w14:textId="77777777" w:rsidR="0004753D" w:rsidRPr="004D7B92" w:rsidRDefault="0004753D">
      <w:pPr>
        <w:ind w:right="840"/>
      </w:pPr>
    </w:p>
    <w:p w14:paraId="082CD2C6" w14:textId="77777777" w:rsidR="0004753D" w:rsidRPr="004D7B92" w:rsidRDefault="00A124C9">
      <w:pPr>
        <w:ind w:firstLineChars="1200" w:firstLine="3360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所在地</w:t>
      </w:r>
    </w:p>
    <w:p w14:paraId="3A9EB29F" w14:textId="77777777" w:rsidR="00E1634A" w:rsidRPr="004D7B92" w:rsidRDefault="0004753D" w:rsidP="00E1634A">
      <w:pPr>
        <w:jc w:val="center"/>
        <w:rPr>
          <w:sz w:val="28"/>
          <w:szCs w:val="28"/>
        </w:rPr>
      </w:pPr>
      <w:r w:rsidRPr="004D7B92">
        <w:rPr>
          <w:rFonts w:hint="eastAsia"/>
          <w:sz w:val="28"/>
          <w:szCs w:val="28"/>
        </w:rPr>
        <w:t>商号又は名称</w:t>
      </w:r>
    </w:p>
    <w:p w14:paraId="75375C8B" w14:textId="653571C0" w:rsidR="0004753D" w:rsidRPr="004D7B92" w:rsidRDefault="0004753D" w:rsidP="00E1634A">
      <w:pPr>
        <w:ind w:firstLineChars="1200" w:firstLine="3360"/>
      </w:pPr>
      <w:r w:rsidRPr="004D7B92">
        <w:rPr>
          <w:rFonts w:hint="eastAsia"/>
          <w:sz w:val="28"/>
          <w:szCs w:val="28"/>
        </w:rPr>
        <w:t>代表者氏名</w:t>
      </w:r>
      <w:r w:rsidRPr="004D7B92">
        <w:rPr>
          <w:rFonts w:hint="eastAsia"/>
        </w:rPr>
        <w:t xml:space="preserve">　　　　</w:t>
      </w:r>
      <w:r w:rsidR="00E1634A" w:rsidRPr="004D7B92">
        <w:rPr>
          <w:rFonts w:hint="eastAsia"/>
        </w:rPr>
        <w:t xml:space="preserve">　　　　　　　</w:t>
      </w:r>
      <w:r w:rsidRPr="004D7B92">
        <w:rPr>
          <w:rFonts w:hint="eastAsia"/>
        </w:rPr>
        <w:t xml:space="preserve">　　　　</w:t>
      </w:r>
      <w:r w:rsidR="00D94F8B" w:rsidRPr="004D7B92">
        <w:rPr>
          <w:rFonts w:ascii="JustUnitMark" w:hAnsi="JustUnitMark"/>
          <w:sz w:val="28"/>
          <w:szCs w:val="28"/>
        </w:rPr>
        <w:t>印</w:t>
      </w:r>
    </w:p>
    <w:sectPr w:rsidR="0004753D" w:rsidRPr="004D7B92" w:rsidSect="00A51D23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0347" w14:textId="77777777" w:rsidR="0023140C" w:rsidRDefault="0023140C" w:rsidP="00B81588">
      <w:r>
        <w:separator/>
      </w:r>
    </w:p>
  </w:endnote>
  <w:endnote w:type="continuationSeparator" w:id="0">
    <w:p w14:paraId="698A3D06" w14:textId="77777777" w:rsidR="0023140C" w:rsidRDefault="0023140C" w:rsidP="00B8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C586" w14:textId="77777777" w:rsidR="0023140C" w:rsidRDefault="0023140C" w:rsidP="00B81588">
      <w:r>
        <w:separator/>
      </w:r>
    </w:p>
  </w:footnote>
  <w:footnote w:type="continuationSeparator" w:id="0">
    <w:p w14:paraId="1550E30C" w14:textId="77777777" w:rsidR="0023140C" w:rsidRDefault="0023140C" w:rsidP="00B81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0F"/>
    <w:rsid w:val="00032B18"/>
    <w:rsid w:val="00046D59"/>
    <w:rsid w:val="0004753D"/>
    <w:rsid w:val="000559E4"/>
    <w:rsid w:val="00085956"/>
    <w:rsid w:val="000B283D"/>
    <w:rsid w:val="000E08D2"/>
    <w:rsid w:val="0012363C"/>
    <w:rsid w:val="001415E9"/>
    <w:rsid w:val="001678C5"/>
    <w:rsid w:val="0018553F"/>
    <w:rsid w:val="001A1157"/>
    <w:rsid w:val="00211A4D"/>
    <w:rsid w:val="0023140C"/>
    <w:rsid w:val="00236166"/>
    <w:rsid w:val="002B1757"/>
    <w:rsid w:val="00304B46"/>
    <w:rsid w:val="00351434"/>
    <w:rsid w:val="00351A30"/>
    <w:rsid w:val="0039110C"/>
    <w:rsid w:val="004068AD"/>
    <w:rsid w:val="0041742D"/>
    <w:rsid w:val="004430E3"/>
    <w:rsid w:val="00495118"/>
    <w:rsid w:val="004D7B92"/>
    <w:rsid w:val="00501D42"/>
    <w:rsid w:val="0055612D"/>
    <w:rsid w:val="00564644"/>
    <w:rsid w:val="00571664"/>
    <w:rsid w:val="00595AB0"/>
    <w:rsid w:val="005B79B6"/>
    <w:rsid w:val="00650AFC"/>
    <w:rsid w:val="006F3308"/>
    <w:rsid w:val="00717793"/>
    <w:rsid w:val="008807F9"/>
    <w:rsid w:val="0088690D"/>
    <w:rsid w:val="008C1CFE"/>
    <w:rsid w:val="008F1580"/>
    <w:rsid w:val="00914127"/>
    <w:rsid w:val="00932620"/>
    <w:rsid w:val="00936458"/>
    <w:rsid w:val="0096748F"/>
    <w:rsid w:val="009777FD"/>
    <w:rsid w:val="009E0372"/>
    <w:rsid w:val="00A124C9"/>
    <w:rsid w:val="00A27198"/>
    <w:rsid w:val="00A327FD"/>
    <w:rsid w:val="00A3490F"/>
    <w:rsid w:val="00A51D23"/>
    <w:rsid w:val="00AC7196"/>
    <w:rsid w:val="00B302E8"/>
    <w:rsid w:val="00B81588"/>
    <w:rsid w:val="00BD3C58"/>
    <w:rsid w:val="00BF583D"/>
    <w:rsid w:val="00C3438F"/>
    <w:rsid w:val="00C3728D"/>
    <w:rsid w:val="00D10CA5"/>
    <w:rsid w:val="00D379F4"/>
    <w:rsid w:val="00D94F8B"/>
    <w:rsid w:val="00DB2B5E"/>
    <w:rsid w:val="00DB3E6A"/>
    <w:rsid w:val="00DB52C4"/>
    <w:rsid w:val="00E1634A"/>
    <w:rsid w:val="00E4494E"/>
    <w:rsid w:val="00E84B0E"/>
    <w:rsid w:val="00E87DBF"/>
    <w:rsid w:val="00EA2B9F"/>
    <w:rsid w:val="00EF00CC"/>
    <w:rsid w:val="00F45C8A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1FEBC"/>
  <w15:docId w15:val="{E4EA891C-CA46-439F-BE7E-1F812E1D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B815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81588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B815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815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新潟県</dc:creator>
  <cp:lastModifiedBy>新潟県</cp:lastModifiedBy>
  <cp:revision>10</cp:revision>
  <cp:lastPrinted>2025-12-24T06:55:00Z</cp:lastPrinted>
  <dcterms:created xsi:type="dcterms:W3CDTF">2025-12-24T06:30:00Z</dcterms:created>
  <dcterms:modified xsi:type="dcterms:W3CDTF">2026-08-20T07:32:00Z</dcterms:modified>
</cp:coreProperties>
</file>