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7A6D" w14:textId="77777777" w:rsidR="00B02506" w:rsidRDefault="00B02506"/>
    <w:p w14:paraId="600A846F" w14:textId="77777777" w:rsidR="00B02506" w:rsidRPr="00B02506" w:rsidRDefault="00B73913" w:rsidP="00B025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0E877231" w14:textId="77777777" w:rsidR="00B02506" w:rsidRDefault="00B02506" w:rsidP="00B02506">
      <w:pPr>
        <w:rPr>
          <w:szCs w:val="24"/>
        </w:rPr>
      </w:pPr>
    </w:p>
    <w:p w14:paraId="7D34696F" w14:textId="77777777" w:rsidR="00B73913" w:rsidRDefault="00B73913" w:rsidP="00B02506">
      <w:pPr>
        <w:rPr>
          <w:szCs w:val="24"/>
        </w:rPr>
      </w:pPr>
    </w:p>
    <w:p w14:paraId="5EBDCAE6" w14:textId="77777777" w:rsidR="00B02506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（受任者）所在地　　　　　　　　　　　　　　　</w:t>
      </w:r>
    </w:p>
    <w:p w14:paraId="321DB1E5" w14:textId="77777777" w:rsidR="00B73913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商　号　　　　　　　　　　　　　　　</w:t>
      </w:r>
    </w:p>
    <w:p w14:paraId="383E7DF3" w14:textId="77777777" w:rsidR="00B73913" w:rsidRPr="00B73913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職氏名　　　　　　　　　　　　　　　</w:t>
      </w:r>
    </w:p>
    <w:p w14:paraId="5072B25C" w14:textId="77777777" w:rsidR="00B73913" w:rsidRPr="003C47AB" w:rsidRDefault="00B73913" w:rsidP="00B02506">
      <w:pPr>
        <w:rPr>
          <w:szCs w:val="24"/>
        </w:rPr>
      </w:pPr>
    </w:p>
    <w:p w14:paraId="5B316084" w14:textId="77777777" w:rsidR="00B73913" w:rsidRDefault="00B73913" w:rsidP="00B73913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私は、上記の者を代理人と定め、次の権限を委任します。</w:t>
      </w:r>
    </w:p>
    <w:p w14:paraId="105093C7" w14:textId="77777777" w:rsidR="00B73913" w:rsidRDefault="00B73913" w:rsidP="00B73913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委任事項</w:t>
      </w:r>
    </w:p>
    <w:p w14:paraId="7E41FB60" w14:textId="1DADFD96" w:rsidR="00B02506" w:rsidRDefault="00B73913" w:rsidP="00B73913">
      <w:pPr>
        <w:ind w:leftChars="100" w:left="240"/>
        <w:rPr>
          <w:szCs w:val="24"/>
        </w:rPr>
      </w:pPr>
      <w:r>
        <w:rPr>
          <w:rFonts w:hint="eastAsia"/>
          <w:szCs w:val="24"/>
        </w:rPr>
        <w:t xml:space="preserve">　</w:t>
      </w:r>
      <w:r w:rsidR="009C3EEA" w:rsidRPr="009C3EEA">
        <w:rPr>
          <w:rFonts w:hint="eastAsia"/>
          <w:szCs w:val="24"/>
        </w:rPr>
        <w:t>令和</w:t>
      </w:r>
      <w:r w:rsidR="000F20B8">
        <w:rPr>
          <w:rFonts w:hint="eastAsia"/>
          <w:szCs w:val="24"/>
        </w:rPr>
        <w:t>８</w:t>
      </w:r>
      <w:r w:rsidR="00F50E7B">
        <w:rPr>
          <w:rFonts w:hint="eastAsia"/>
          <w:szCs w:val="24"/>
        </w:rPr>
        <w:t>年県民健康・栄養実態調査</w:t>
      </w:r>
      <w:r w:rsidR="009C3EEA" w:rsidRPr="009C3EEA">
        <w:rPr>
          <w:rFonts w:hint="eastAsia"/>
          <w:szCs w:val="24"/>
        </w:rPr>
        <w:t>に関する業務</w:t>
      </w:r>
      <w:r w:rsidR="00551A68">
        <w:rPr>
          <w:rFonts w:hint="eastAsia"/>
          <w:szCs w:val="24"/>
        </w:rPr>
        <w:t>委託</w:t>
      </w:r>
      <w:r>
        <w:rPr>
          <w:rFonts w:hint="eastAsia"/>
          <w:szCs w:val="24"/>
        </w:rPr>
        <w:t>の入札及び見積に関する一切の権限</w:t>
      </w:r>
    </w:p>
    <w:p w14:paraId="44559A05" w14:textId="77777777" w:rsidR="00B73913" w:rsidRPr="003C47AB" w:rsidRDefault="00B73913" w:rsidP="00B73913">
      <w:pPr>
        <w:rPr>
          <w:szCs w:val="24"/>
        </w:rPr>
      </w:pPr>
    </w:p>
    <w:p w14:paraId="23028D4E" w14:textId="77777777" w:rsidR="00B73913" w:rsidRDefault="00B73913" w:rsidP="00B73913">
      <w:pPr>
        <w:rPr>
          <w:szCs w:val="24"/>
        </w:rPr>
      </w:pPr>
    </w:p>
    <w:p w14:paraId="33F3BADC" w14:textId="372B15D0" w:rsidR="00B02506" w:rsidRDefault="00D06E24" w:rsidP="009F63E2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0F20B8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年</w:t>
      </w:r>
      <w:r w:rsidR="00B73913">
        <w:rPr>
          <w:rFonts w:hint="eastAsia"/>
          <w:szCs w:val="24"/>
        </w:rPr>
        <w:t xml:space="preserve">　　月　　日</w:t>
      </w:r>
    </w:p>
    <w:p w14:paraId="28545560" w14:textId="77777777" w:rsidR="00B73913" w:rsidRPr="00B73913" w:rsidRDefault="00B73913" w:rsidP="00B73913">
      <w:pPr>
        <w:rPr>
          <w:szCs w:val="24"/>
        </w:rPr>
      </w:pPr>
    </w:p>
    <w:p w14:paraId="465C1A58" w14:textId="77777777" w:rsidR="00B73913" w:rsidRDefault="00B73913" w:rsidP="003748C5">
      <w:pPr>
        <w:ind w:firstLineChars="1200" w:firstLine="2880"/>
        <w:rPr>
          <w:szCs w:val="24"/>
        </w:rPr>
      </w:pPr>
      <w:r>
        <w:rPr>
          <w:rFonts w:hint="eastAsia"/>
          <w:szCs w:val="24"/>
        </w:rPr>
        <w:t>（委任者）所在地</w:t>
      </w:r>
    </w:p>
    <w:p w14:paraId="566B6CF9" w14:textId="77777777" w:rsidR="00B73913" w:rsidRDefault="00B73913" w:rsidP="00B73913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3748C5"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</w:rPr>
        <w:t xml:space="preserve">　　　　　　　商　号</w:t>
      </w:r>
    </w:p>
    <w:p w14:paraId="72405F7A" w14:textId="77777777" w:rsidR="00B73913" w:rsidRPr="003748C5" w:rsidRDefault="003748C5" w:rsidP="00B73913">
      <w:pPr>
        <w:rPr>
          <w:sz w:val="18"/>
          <w:szCs w:val="18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74EFC" wp14:editId="049DD08C">
                <wp:simplePos x="0" y="0"/>
                <wp:positionH relativeFrom="column">
                  <wp:posOffset>5071745</wp:posOffset>
                </wp:positionH>
                <wp:positionV relativeFrom="paragraph">
                  <wp:posOffset>69215</wp:posOffset>
                </wp:positionV>
                <wp:extent cx="171450" cy="1905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378FA" id="円/楕円 4" o:spid="_x0000_s1026" style="position:absolute;margin-left:399.35pt;margin-top:5.45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0pcAIAAEIFAAAOAAAAZHJzL2Uyb0RvYy54bWysVEtPGzEQvlfqf7B8L5tNA5SIDYqCqCoh&#10;QIWKs/HaiVWvx7Un2aS/vmPvZpMW1EPViz3jeX7z8OXVtrFso0I04Cpenow4U05Cbdyy4t+ebj58&#10;4iyicLWw4FTFdyryq9n7d5etn6oxrMDWKjBy4uK09RVfIfppUUS5Uo2IJ+CVI6GG0AgkNiyLOoiW&#10;vDe2GI9GZ0ULofYBpIqRXq87IZ9l/1orifdaR4XMVpxyw3yGfL6ks5hdiukyCL8ysk9D/EMWjTCO&#10;gg6urgUKtg7mlavGyAARNJ5IaArQ2kiVMRCacvQHmseV8CpjoeJEP5Qp/j+38m7z6B8ClaH1cRqJ&#10;TCi2OjTppvzYNhdrNxRLbZFJeizPy8kplVSSqLwYnY5yMYuDsQ8RPytoWCIqrqw1PiY4Yio2txEp&#10;JmnvtdKzgxtjbW6Jdayt+NlHipAkEaypkzAzaTjUwga2EdRW3JapjeTrSIs46+jxgCpTuLMqubDu&#10;q9LM1IRj3AX43aeQUjk86/1m7WSmKYPBsHzL0OI+mV43mak8iINhD+lvEQeLHBUcDsaNcRDeilx/&#10;HyJ3+nv0HeYE/wXq3UNgAbo1iF7eGOrNrYj4IALNPbWTdhnv6dAWqAHQU5ytIPx86z3p0ziSlLOW&#10;9qji8cdaBMWZ/eJoUC/KySQtXmYmp+djYsKx5OVY4tbNAqinJf0aXmYy6aPdkzpA80wrP09RSSSc&#10;pNgVlxj2zAK7/aZPQ6r5PKvRsnmBt+7Ry+Q8VTUN3tP2WQTfDyjSZN/BfudeDWmnmywdzNcI2uQJ&#10;PtS1rzctah7G/lNJP8Exn7UOX9/sFwAAAP//AwBQSwMEFAAGAAgAAAAhAJXQ6ZbfAAAACQEAAA8A&#10;AABkcnMvZG93bnJldi54bWxMj8FOwzAQRO9I/IO1SNyoTQU0CXEqVKkcQKiiBQluTrIkEfE6sp0m&#10;/XuWExx35ml2Jl/PthdH9KFzpOF6oUAgVa7uqNHwdtheJSBCNFSb3hFqOGGAdXF+lpusdhO94nEf&#10;G8EhFDKjoY1xyKQMVYvWhIUbkNj7ct6ayKdvZO3NxOG2l0ul7qQ1HfGH1gy4abH63o9Ww0d6iPa0&#10;eazK7cvz+zgp6Z8+d1pfXswP9yAizvEPht/6XB0K7lS6keogeg2rNFkxyoZKQTCQLG9ZKDXcsCCL&#10;XP5fUPwAAAD//wMAUEsBAi0AFAAGAAgAAAAhALaDOJL+AAAA4QEAABMAAAAAAAAAAAAAAAAAAAAA&#10;AFtDb250ZW50X1R5cGVzXS54bWxQSwECLQAUAAYACAAAACEAOP0h/9YAAACUAQAACwAAAAAAAAAA&#10;AAAAAAAvAQAAX3JlbHMvLnJlbHNQSwECLQAUAAYACAAAACEAGFaNKXACAABCBQAADgAAAAAAAAAA&#10;AAAAAAAuAgAAZHJzL2Uyb0RvYy54bWxQSwECLQAUAAYACAAAACEAldDplt8AAAAJAQAADwAAAAAA&#10;AAAAAAAAAADKBAAAZHJzL2Rvd25yZXYueG1sUEsFBgAAAAAEAAQA8wAAANYFAAAAAA==&#10;" filled="f" strokecolor="black [3213]" strokeweight=".5pt"/>
            </w:pict>
          </mc:Fallback>
        </mc:AlternateContent>
      </w:r>
      <w:r w:rsidR="00B73913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</w:t>
      </w:r>
      <w:r w:rsidR="00B73913">
        <w:rPr>
          <w:rFonts w:hint="eastAsia"/>
          <w:szCs w:val="24"/>
        </w:rPr>
        <w:t xml:space="preserve">　　　　　　　　　職氏名　　　　　　</w:t>
      </w:r>
      <w:r>
        <w:rPr>
          <w:rFonts w:hint="eastAsia"/>
          <w:szCs w:val="24"/>
        </w:rPr>
        <w:t xml:space="preserve">　</w:t>
      </w:r>
      <w:r w:rsidR="00B73913">
        <w:rPr>
          <w:rFonts w:hint="eastAsia"/>
          <w:szCs w:val="24"/>
        </w:rPr>
        <w:t xml:space="preserve">　　　　　</w:t>
      </w:r>
      <w:r w:rsidR="00B73913" w:rsidRPr="003748C5">
        <w:rPr>
          <w:rFonts w:hint="eastAsia"/>
          <w:sz w:val="18"/>
          <w:szCs w:val="18"/>
        </w:rPr>
        <w:t xml:space="preserve">　　印</w:t>
      </w:r>
    </w:p>
    <w:p w14:paraId="2A9BAF0D" w14:textId="77777777" w:rsidR="00B73913" w:rsidRDefault="00B73913" w:rsidP="00B73913">
      <w:pPr>
        <w:rPr>
          <w:szCs w:val="24"/>
        </w:rPr>
      </w:pPr>
    </w:p>
    <w:p w14:paraId="31975692" w14:textId="77777777" w:rsidR="00B73913" w:rsidRPr="00B73913" w:rsidRDefault="00B73913" w:rsidP="00B73913">
      <w:pPr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64AC6" wp14:editId="4A7F6572">
                <wp:simplePos x="0" y="0"/>
                <wp:positionH relativeFrom="column">
                  <wp:posOffset>4224020</wp:posOffset>
                </wp:positionH>
                <wp:positionV relativeFrom="paragraph">
                  <wp:posOffset>86995</wp:posOffset>
                </wp:positionV>
                <wp:extent cx="77152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28273" id="正方形/長方形 1" o:spid="_x0000_s1026" style="position:absolute;margin-left:332.6pt;margin-top:6.85pt;width:60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LdawIAADQFAAAOAAAAZHJzL2Uyb0RvYy54bWysVN9P2zAQfp+0/8Hy+0hTWrpVpKgCMU1C&#10;gICJZ+PY1Jrj885u0+6v39lJ04qhPUx7ce5y3/30dz6/2DaWbRQGA67i5cmIM+Uk1Ma9Vvz70/Wn&#10;z5yFKFwtLDhV8Z0K/GLx8cN56+dqDCuwtUJGQVyYt77iqxj9vCiCXKlGhBPwypFRAzYikoqvRY2i&#10;peiNLcaj0VnRAtYeQaoQ6O9VZ+SLHF9rJeOd1kFFZitOtcV8Yj5f0lkszsX8FYVfGdmXIf6hikYY&#10;R0mHUFciCrZG80eoxkiEADqeSGgK0NpIlXugbsrRm24eV8Kr3AsNJ/hhTOH/hZW3m0d/jzSG1od5&#10;IDF1sdXYpC/Vx7Z5WLthWGobmaSfs1k5HU85k2SalZPT2TQNszg4ewzxq4KGJaHiSHeRRyQ2NyF2&#10;0D0k5bKOtRU/O52OMiqANfW1sTbZMh3UpUW2EXSRcVv2uY5QlNk6KuDQR5bizqou/IPSzNRU+bhL&#10;kCh2iCmkVC6e9XGtI3Ry01TB4Fi+52jjvpgem9xUpt7g2Lf0t4yDR84KLg7OjXGA72WufwyZO/y+&#10;+67n1P4L1Lt7ZAgd8YOX14Zu40aEeC+QmE47Qdsb7+jQFugCoJc4WwH+eu9/whMBycpZS5tT8fBz&#10;LVBxZr85ouaXcjJJq5aVyXQ2JgWPLS/HFrduLoHutKR3wsssJny0e1EjNM+05MuUlUzCScpdcRlx&#10;r1zGbqPpmZBqucwwWi8v4o179DIFT1NNbHvaPgv0PSUjcfkW9lsm5m+Y2WGTp4PlOoI2mbaHufbz&#10;ptXMxO+fkbT7x3pGHR67xW8AAAD//wMAUEsDBBQABgAIAAAAIQAbVo2j4AAAAAoBAAAPAAAAZHJz&#10;L2Rvd25yZXYueG1sTI9Bb8IwDIXvk/YfIiPtNlKKFlDXFFWTJi6bNBjTrqExbaFxqiZA9+/nncbN&#10;9nt6/l6+Gl0nLjiE1pOG2TQBgVR521KtYff5+rgEEaIhazpPqOEHA6yK+7vcZNZfaYOXbawFh1DI&#10;jIYmxj6TMlQNOhOmvkdi7eAHZyKvQy3tYK4c7jqZJomSzrTEHxrT40uD1Wl7dhrK42Hztpu/9229&#10;Pn3br/WHm6lS64fJWD6DiDjGfzP84TM6FMy092eyQXQalHpK2crCfAGCDYul4mHPh1SlIItc3lYo&#10;fgEAAP//AwBQSwECLQAUAAYACAAAACEAtoM4kv4AAADhAQAAEwAAAAAAAAAAAAAAAAAAAAAAW0Nv&#10;bnRlbnRfVHlwZXNdLnhtbFBLAQItABQABgAIAAAAIQA4/SH/1gAAAJQBAAALAAAAAAAAAAAAAAAA&#10;AC8BAABfcmVscy8ucmVsc1BLAQItABQABgAIAAAAIQDWFJLdawIAADQFAAAOAAAAAAAAAAAAAAAA&#10;AC4CAABkcnMvZTJvRG9jLnhtbFBLAQItABQABgAIAAAAIQAbVo2j4AAAAAoBAAAPAAAAAAAAAAAA&#10;AAAAAMUEAABkcnMvZG93bnJldi54bWxQSwUGAAAAAAQABADzAAAA0gUAAAAA&#10;" fillcolor="white [3201]" strokecolor="black [3213]" strokeweight=".5pt"/>
            </w:pict>
          </mc:Fallback>
        </mc:AlternateContent>
      </w:r>
    </w:p>
    <w:p w14:paraId="15E0F882" w14:textId="77777777" w:rsidR="00B73913" w:rsidRDefault="00B73913" w:rsidP="00B7391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受任者の使用印鑑</w:t>
      </w:r>
    </w:p>
    <w:p w14:paraId="72AA420E" w14:textId="77777777" w:rsidR="00B73913" w:rsidRDefault="00B73913" w:rsidP="00B73913">
      <w:pPr>
        <w:rPr>
          <w:szCs w:val="24"/>
        </w:rPr>
      </w:pPr>
    </w:p>
    <w:p w14:paraId="08B50116" w14:textId="77777777" w:rsidR="00B73913" w:rsidRPr="00B73913" w:rsidRDefault="00B73913" w:rsidP="003748C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新　潟　県　知　事　</w:t>
      </w:r>
      <w:r w:rsidR="003748C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sectPr w:rsidR="00B73913" w:rsidRPr="00B73913" w:rsidSect="00B025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1FA5" w14:textId="77777777" w:rsidR="00397971" w:rsidRDefault="00397971" w:rsidP="00347EB2">
      <w:r>
        <w:separator/>
      </w:r>
    </w:p>
  </w:endnote>
  <w:endnote w:type="continuationSeparator" w:id="0">
    <w:p w14:paraId="0BD3324A" w14:textId="77777777" w:rsidR="00397971" w:rsidRDefault="00397971" w:rsidP="0034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C643" w14:textId="77777777" w:rsidR="00397971" w:rsidRDefault="00397971" w:rsidP="00347EB2">
      <w:r>
        <w:separator/>
      </w:r>
    </w:p>
  </w:footnote>
  <w:footnote w:type="continuationSeparator" w:id="0">
    <w:p w14:paraId="024C705A" w14:textId="77777777" w:rsidR="00397971" w:rsidRDefault="00397971" w:rsidP="0034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DEF"/>
    <w:rsid w:val="000F20B8"/>
    <w:rsid w:val="0024137D"/>
    <w:rsid w:val="00316C15"/>
    <w:rsid w:val="00347EB2"/>
    <w:rsid w:val="003748C5"/>
    <w:rsid w:val="00387B79"/>
    <w:rsid w:val="00397971"/>
    <w:rsid w:val="003C47AB"/>
    <w:rsid w:val="00497C5B"/>
    <w:rsid w:val="004A44E1"/>
    <w:rsid w:val="00551A68"/>
    <w:rsid w:val="006F0820"/>
    <w:rsid w:val="00991589"/>
    <w:rsid w:val="009C3EEA"/>
    <w:rsid w:val="009F63E2"/>
    <w:rsid w:val="00A00D56"/>
    <w:rsid w:val="00AB22BE"/>
    <w:rsid w:val="00B02506"/>
    <w:rsid w:val="00B73913"/>
    <w:rsid w:val="00BC3A92"/>
    <w:rsid w:val="00BC5CC9"/>
    <w:rsid w:val="00C41769"/>
    <w:rsid w:val="00CE5B6E"/>
    <w:rsid w:val="00D06E24"/>
    <w:rsid w:val="00F50E7B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21792"/>
  <w15:docId w15:val="{859CA470-6AE8-4F28-AAD4-3B5E43E5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0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B2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347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B2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06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D046-DCEF-491B-885C-CE4C8D9B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新潟県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10</cp:revision>
  <cp:lastPrinted>2019-04-22T05:42:00Z</cp:lastPrinted>
  <dcterms:created xsi:type="dcterms:W3CDTF">2019-04-12T12:13:00Z</dcterms:created>
  <dcterms:modified xsi:type="dcterms:W3CDTF">2026-07-03T08:20:00Z</dcterms:modified>
</cp:coreProperties>
</file>