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9A60C" w14:textId="77777777" w:rsidR="00E701E0" w:rsidRPr="00676CFD" w:rsidRDefault="003530CF" w:rsidP="003530CF">
      <w:pPr>
        <w:jc w:val="center"/>
        <w:rPr>
          <w:rFonts w:ascii="ＭＳ ゴシック" w:eastAsia="ＭＳ ゴシック" w:hAnsi="ＭＳ ゴシック"/>
          <w:sz w:val="28"/>
          <w:szCs w:val="28"/>
        </w:rPr>
      </w:pPr>
      <w:r w:rsidRPr="00676CFD">
        <w:rPr>
          <w:rFonts w:ascii="ＭＳ ゴシック" w:eastAsia="ＭＳ ゴシック" w:hAnsi="ＭＳ ゴシック" w:hint="eastAsia"/>
          <w:sz w:val="28"/>
          <w:szCs w:val="28"/>
        </w:rPr>
        <w:t>秘密保持誓約書</w:t>
      </w:r>
    </w:p>
    <w:p w14:paraId="4783F865" w14:textId="77777777" w:rsidR="0090246D" w:rsidRPr="00676CFD" w:rsidRDefault="0090246D" w:rsidP="0090246D">
      <w:pPr>
        <w:ind w:firstLineChars="2000" w:firstLine="4200"/>
        <w:jc w:val="right"/>
      </w:pPr>
      <w:r w:rsidRPr="00676CFD">
        <w:rPr>
          <w:rFonts w:hint="eastAsia"/>
        </w:rPr>
        <w:t>令和</w:t>
      </w:r>
      <w:r>
        <w:rPr>
          <w:rFonts w:hint="eastAsia"/>
        </w:rPr>
        <w:t xml:space="preserve">　　</w:t>
      </w:r>
      <w:r w:rsidRPr="00676CFD">
        <w:rPr>
          <w:rFonts w:hint="eastAsia"/>
        </w:rPr>
        <w:t>年　　月　　日</w:t>
      </w:r>
    </w:p>
    <w:p w14:paraId="2CDD12F5" w14:textId="77777777" w:rsidR="003530CF" w:rsidRPr="00676CFD" w:rsidRDefault="003530CF"/>
    <w:p w14:paraId="382D19CB" w14:textId="73D2CB16" w:rsidR="003530CF" w:rsidRPr="00676CFD" w:rsidRDefault="003530CF">
      <w:r w:rsidRPr="00676CFD">
        <w:rPr>
          <w:rFonts w:hint="eastAsia"/>
        </w:rPr>
        <w:t xml:space="preserve">新潟県知事　</w:t>
      </w:r>
      <w:r w:rsidR="0066125E">
        <w:rPr>
          <w:rFonts w:asciiTheme="minorEastAsia" w:hAnsiTheme="minorEastAsia" w:hint="eastAsia"/>
        </w:rPr>
        <w:t>花角　英世</w:t>
      </w:r>
      <w:r w:rsidRPr="00676CFD">
        <w:rPr>
          <w:rFonts w:hint="eastAsia"/>
        </w:rPr>
        <w:t xml:space="preserve">　様</w:t>
      </w:r>
    </w:p>
    <w:p w14:paraId="354363F4" w14:textId="77777777" w:rsidR="0090246D" w:rsidRPr="0090246D" w:rsidRDefault="0090246D" w:rsidP="003530CF">
      <w:pPr>
        <w:ind w:firstLineChars="2000" w:firstLine="4200"/>
      </w:pPr>
    </w:p>
    <w:p w14:paraId="755E4DFF" w14:textId="77777777" w:rsidR="003530CF" w:rsidRPr="00676CFD" w:rsidRDefault="0090246D" w:rsidP="003530CF">
      <w:pPr>
        <w:ind w:firstLineChars="2000" w:firstLine="4200"/>
      </w:pPr>
      <w:r>
        <w:rPr>
          <w:rFonts w:hint="eastAsia"/>
        </w:rPr>
        <w:t>所在地</w:t>
      </w:r>
    </w:p>
    <w:p w14:paraId="3DE31EFB" w14:textId="77777777" w:rsidR="003530CF" w:rsidRPr="00676CFD" w:rsidRDefault="003530CF" w:rsidP="003530CF">
      <w:pPr>
        <w:ind w:firstLineChars="2000" w:firstLine="4200"/>
      </w:pPr>
      <w:r w:rsidRPr="00676CFD">
        <w:rPr>
          <w:rFonts w:hint="eastAsia"/>
        </w:rPr>
        <w:t>商号又は名称</w:t>
      </w:r>
    </w:p>
    <w:p w14:paraId="4D285A06" w14:textId="77777777" w:rsidR="003530CF" w:rsidRPr="00676CFD" w:rsidRDefault="003530CF" w:rsidP="003530CF">
      <w:pPr>
        <w:ind w:firstLineChars="2000" w:firstLine="4200"/>
      </w:pPr>
      <w:r w:rsidRPr="00676CFD">
        <w:rPr>
          <w:rFonts w:hint="eastAsia"/>
        </w:rPr>
        <w:t xml:space="preserve">代表者の氏名　　　　　　　　　　　　　</w:t>
      </w:r>
    </w:p>
    <w:p w14:paraId="20128607" w14:textId="77777777" w:rsidR="003530CF" w:rsidRPr="00676CFD" w:rsidRDefault="003530CF" w:rsidP="003530CF"/>
    <w:p w14:paraId="01AC78F6" w14:textId="77777777" w:rsidR="003530CF" w:rsidRPr="00676CFD" w:rsidRDefault="00216FDE" w:rsidP="003530CF">
      <w:r w:rsidRPr="00676CFD">
        <w:rPr>
          <w:rFonts w:hint="eastAsia"/>
        </w:rPr>
        <w:t xml:space="preserve">　当社は、</w:t>
      </w:r>
      <w:r w:rsidR="00632B01">
        <w:rPr>
          <w:rFonts w:hint="eastAsia"/>
        </w:rPr>
        <w:t>新潟県財務会計システム運用管理</w:t>
      </w:r>
      <w:r w:rsidR="0090246D">
        <w:rPr>
          <w:rFonts w:hint="eastAsia"/>
        </w:rPr>
        <w:t>業務</w:t>
      </w:r>
      <w:r w:rsidR="003C1B1B">
        <w:rPr>
          <w:rFonts w:hint="eastAsia"/>
        </w:rPr>
        <w:t>委託</w:t>
      </w:r>
      <w:r w:rsidR="0090246D">
        <w:rPr>
          <w:rFonts w:hint="eastAsia"/>
        </w:rPr>
        <w:t>への応札を検討</w:t>
      </w:r>
      <w:r w:rsidR="003530CF" w:rsidRPr="00676CFD">
        <w:rPr>
          <w:rFonts w:hint="eastAsia"/>
        </w:rPr>
        <w:t>（以下、「本</w:t>
      </w:r>
      <w:r w:rsidR="0090246D">
        <w:rPr>
          <w:rFonts w:hint="eastAsia"/>
        </w:rPr>
        <w:t>検討</w:t>
      </w:r>
      <w:r w:rsidR="003530CF" w:rsidRPr="00676CFD">
        <w:rPr>
          <w:rFonts w:hint="eastAsia"/>
        </w:rPr>
        <w:t>」という。）</w:t>
      </w:r>
      <w:r w:rsidR="0090246D">
        <w:rPr>
          <w:rFonts w:hint="eastAsia"/>
        </w:rPr>
        <w:t>するにあたり</w:t>
      </w:r>
      <w:r w:rsidR="003530CF" w:rsidRPr="00676CFD">
        <w:rPr>
          <w:rFonts w:hint="eastAsia"/>
        </w:rPr>
        <w:t>、新潟県から開示された秘密情報の取扱いについて、以下のとおり誓約</w:t>
      </w:r>
      <w:r w:rsidR="00CE3010">
        <w:rPr>
          <w:rFonts w:hint="eastAsia"/>
        </w:rPr>
        <w:t>します</w:t>
      </w:r>
      <w:r w:rsidR="003530CF" w:rsidRPr="00676CFD">
        <w:rPr>
          <w:rFonts w:hint="eastAsia"/>
        </w:rPr>
        <w:t>。</w:t>
      </w:r>
    </w:p>
    <w:p w14:paraId="50A9349B" w14:textId="77777777" w:rsidR="003530CF" w:rsidRPr="0090246D" w:rsidRDefault="003530CF" w:rsidP="003530CF"/>
    <w:p w14:paraId="065403D8" w14:textId="77777777" w:rsidR="003530CF" w:rsidRPr="00676CFD" w:rsidRDefault="003530CF" w:rsidP="003530CF">
      <w:r w:rsidRPr="00676CFD">
        <w:rPr>
          <w:rFonts w:hint="eastAsia"/>
        </w:rPr>
        <w:t>（秘密情報）</w:t>
      </w:r>
    </w:p>
    <w:p w14:paraId="60241E4E" w14:textId="77777777" w:rsidR="00134EA6" w:rsidRPr="00676CFD" w:rsidRDefault="00134EA6" w:rsidP="00134EA6">
      <w:pPr>
        <w:ind w:left="210" w:hangingChars="100" w:hanging="210"/>
      </w:pPr>
      <w:r w:rsidRPr="00676CFD">
        <w:rPr>
          <w:rFonts w:hint="eastAsia"/>
        </w:rPr>
        <w:t>第１条　本誓約書における秘密情報とは、新潟県が</w:t>
      </w:r>
      <w:r w:rsidR="00D85214">
        <w:rPr>
          <w:rFonts w:hint="eastAsia"/>
        </w:rPr>
        <w:t>本検討</w:t>
      </w:r>
      <w:r w:rsidRPr="00676CFD">
        <w:rPr>
          <w:rFonts w:hint="eastAsia"/>
        </w:rPr>
        <w:t>に関し秘密である旨の表示をして開示した情報</w:t>
      </w:r>
      <w:r w:rsidR="0090246D">
        <w:rPr>
          <w:rFonts w:hint="eastAsia"/>
        </w:rPr>
        <w:t>をいう</w:t>
      </w:r>
      <w:r w:rsidRPr="00676CFD">
        <w:rPr>
          <w:rFonts w:hint="eastAsia"/>
        </w:rPr>
        <w:t>。</w:t>
      </w:r>
    </w:p>
    <w:p w14:paraId="64AB6FF3" w14:textId="77777777" w:rsidR="00134EA6" w:rsidRPr="0090246D" w:rsidRDefault="00134EA6" w:rsidP="00134EA6">
      <w:pPr>
        <w:ind w:left="210" w:hangingChars="100" w:hanging="210"/>
      </w:pPr>
    </w:p>
    <w:p w14:paraId="1FF2A069" w14:textId="77777777" w:rsidR="00134EA6" w:rsidRPr="00676CFD" w:rsidRDefault="00134EA6" w:rsidP="00134EA6">
      <w:pPr>
        <w:ind w:left="210" w:hangingChars="100" w:hanging="210"/>
      </w:pPr>
      <w:r w:rsidRPr="00676CFD">
        <w:rPr>
          <w:rFonts w:hint="eastAsia"/>
        </w:rPr>
        <w:t>（適用除外）</w:t>
      </w:r>
    </w:p>
    <w:p w14:paraId="3A009B89" w14:textId="77777777" w:rsidR="00134EA6" w:rsidRPr="00676CFD" w:rsidRDefault="00134EA6" w:rsidP="0090246D">
      <w:pPr>
        <w:ind w:left="210" w:hangingChars="100" w:hanging="210"/>
      </w:pPr>
      <w:r w:rsidRPr="00676CFD">
        <w:rPr>
          <w:rFonts w:hint="eastAsia"/>
        </w:rPr>
        <w:t>第２条　前条の規定にかかわらず、次の各号の一に該当するものは秘密情報に含まないものと</w:t>
      </w:r>
      <w:r w:rsidR="0090246D">
        <w:rPr>
          <w:rFonts w:hint="eastAsia"/>
        </w:rPr>
        <w:t>する</w:t>
      </w:r>
      <w:r w:rsidRPr="00676CFD">
        <w:rPr>
          <w:rFonts w:hint="eastAsia"/>
        </w:rPr>
        <w:t>。</w:t>
      </w:r>
    </w:p>
    <w:p w14:paraId="445BA3DF" w14:textId="77777777" w:rsidR="00134EA6" w:rsidRPr="00676CFD" w:rsidRDefault="00134EA6" w:rsidP="00134EA6">
      <w:pPr>
        <w:ind w:left="420" w:hangingChars="200" w:hanging="420"/>
      </w:pPr>
      <w:r w:rsidRPr="00676CFD">
        <w:rPr>
          <w:rFonts w:hint="eastAsia"/>
        </w:rPr>
        <w:t xml:space="preserve">　一　開示を受ける前に既に保有し、または第三者から秘密保持の義務を負うことなく入手していたもの。</w:t>
      </w:r>
    </w:p>
    <w:p w14:paraId="0AAA7855" w14:textId="77777777" w:rsidR="00134EA6" w:rsidRPr="00676CFD" w:rsidRDefault="00134EA6" w:rsidP="00134EA6">
      <w:pPr>
        <w:ind w:left="420" w:hangingChars="200" w:hanging="420"/>
      </w:pPr>
      <w:r w:rsidRPr="00676CFD">
        <w:rPr>
          <w:rFonts w:hint="eastAsia"/>
        </w:rPr>
        <w:t xml:space="preserve">　二　開示を受ける前から既に公知または公用となっているもの。</w:t>
      </w:r>
    </w:p>
    <w:p w14:paraId="48D711F2" w14:textId="77777777" w:rsidR="00134EA6" w:rsidRPr="00676CFD" w:rsidRDefault="00134EA6" w:rsidP="00134EA6">
      <w:pPr>
        <w:ind w:left="420" w:hangingChars="200" w:hanging="420"/>
      </w:pPr>
      <w:r w:rsidRPr="00676CFD">
        <w:rPr>
          <w:rFonts w:hint="eastAsia"/>
        </w:rPr>
        <w:t xml:space="preserve">　三　開示を受けた後に当事者の責によらず公知となったもの</w:t>
      </w:r>
    </w:p>
    <w:p w14:paraId="7DD84C2C" w14:textId="77777777" w:rsidR="00134EA6" w:rsidRPr="00676CFD" w:rsidRDefault="00134EA6" w:rsidP="00134EA6">
      <w:pPr>
        <w:ind w:left="420" w:hangingChars="200" w:hanging="420"/>
      </w:pPr>
      <w:r w:rsidRPr="00676CFD">
        <w:rPr>
          <w:rFonts w:hint="eastAsia"/>
        </w:rPr>
        <w:t xml:space="preserve">　四　開示を受けた後に、正当な権限を有する第三者から、秘密保持の義務を負うことなく入手していたもの。</w:t>
      </w:r>
    </w:p>
    <w:p w14:paraId="6DEF3D53" w14:textId="77777777" w:rsidR="00134EA6" w:rsidRPr="00676CFD" w:rsidRDefault="00134EA6" w:rsidP="00134EA6">
      <w:pPr>
        <w:ind w:left="420" w:hangingChars="200" w:hanging="420"/>
      </w:pPr>
      <w:r w:rsidRPr="00676CFD">
        <w:rPr>
          <w:rFonts w:hint="eastAsia"/>
        </w:rPr>
        <w:t xml:space="preserve">　五　書面により新潟県から事前の承諾を得たもの。</w:t>
      </w:r>
    </w:p>
    <w:p w14:paraId="0E109769" w14:textId="77777777" w:rsidR="00134EA6" w:rsidRPr="00676CFD" w:rsidRDefault="00134EA6" w:rsidP="00134EA6">
      <w:pPr>
        <w:ind w:left="420" w:hangingChars="200" w:hanging="420"/>
      </w:pPr>
      <w:r w:rsidRPr="00676CFD">
        <w:rPr>
          <w:rFonts w:hint="eastAsia"/>
        </w:rPr>
        <w:t xml:space="preserve">　六　開示を受けた秘密情報によらず自ら独自に開発したもの。</w:t>
      </w:r>
    </w:p>
    <w:p w14:paraId="2D8D4D2B" w14:textId="77777777" w:rsidR="00134EA6" w:rsidRPr="00676CFD" w:rsidRDefault="00134EA6" w:rsidP="00134EA6">
      <w:pPr>
        <w:ind w:left="420" w:hangingChars="200" w:hanging="420"/>
      </w:pPr>
    </w:p>
    <w:p w14:paraId="20D6430A" w14:textId="77777777" w:rsidR="00134EA6" w:rsidRPr="00676CFD" w:rsidRDefault="00134EA6" w:rsidP="00134EA6">
      <w:pPr>
        <w:ind w:left="420" w:hangingChars="200" w:hanging="420"/>
      </w:pPr>
      <w:r w:rsidRPr="00676CFD">
        <w:rPr>
          <w:rFonts w:hint="eastAsia"/>
        </w:rPr>
        <w:t>（秘密の保持）</w:t>
      </w:r>
    </w:p>
    <w:p w14:paraId="56D696FF" w14:textId="77777777" w:rsidR="00134EA6" w:rsidRPr="00676CFD" w:rsidRDefault="00134EA6" w:rsidP="00134EA6">
      <w:pPr>
        <w:ind w:left="420" w:hangingChars="200" w:hanging="420"/>
      </w:pPr>
      <w:r w:rsidRPr="00676CFD">
        <w:rPr>
          <w:rFonts w:hint="eastAsia"/>
        </w:rPr>
        <w:t>第３条　当社は、秘密情報について厳に秘密を保持するものとし、第三者に漏洩</w:t>
      </w:r>
      <w:r w:rsidR="0090246D">
        <w:rPr>
          <w:rFonts w:hint="eastAsia"/>
        </w:rPr>
        <w:t>しない</w:t>
      </w:r>
      <w:r w:rsidRPr="00676CFD">
        <w:rPr>
          <w:rFonts w:hint="eastAsia"/>
        </w:rPr>
        <w:t>。</w:t>
      </w:r>
    </w:p>
    <w:p w14:paraId="016B8F9B" w14:textId="77777777" w:rsidR="0090246D" w:rsidRDefault="0090246D" w:rsidP="00134EA6"/>
    <w:p w14:paraId="1670CE0E" w14:textId="77777777" w:rsidR="00134EA6" w:rsidRPr="00676CFD" w:rsidRDefault="00134EA6" w:rsidP="00134EA6">
      <w:r w:rsidRPr="00676CFD">
        <w:rPr>
          <w:rFonts w:hint="eastAsia"/>
        </w:rPr>
        <w:t>（目的外使用）</w:t>
      </w:r>
    </w:p>
    <w:p w14:paraId="009DB107" w14:textId="77777777" w:rsidR="00134EA6" w:rsidRPr="00676CFD" w:rsidRDefault="00134EA6" w:rsidP="00134EA6">
      <w:r w:rsidRPr="00676CFD">
        <w:rPr>
          <w:rFonts w:hint="eastAsia"/>
        </w:rPr>
        <w:t xml:space="preserve">第４条　</w:t>
      </w:r>
      <w:r w:rsidR="00D85214">
        <w:rPr>
          <w:rFonts w:hint="eastAsia"/>
        </w:rPr>
        <w:t>本検討</w:t>
      </w:r>
      <w:r w:rsidRPr="00676CFD">
        <w:rPr>
          <w:rFonts w:hint="eastAsia"/>
        </w:rPr>
        <w:t>目的以外に秘密情報を利用し</w:t>
      </w:r>
      <w:r w:rsidR="0090246D">
        <w:rPr>
          <w:rFonts w:hint="eastAsia"/>
        </w:rPr>
        <w:t>ない</w:t>
      </w:r>
      <w:r w:rsidRPr="00676CFD">
        <w:rPr>
          <w:rFonts w:hint="eastAsia"/>
        </w:rPr>
        <w:t>。</w:t>
      </w:r>
    </w:p>
    <w:p w14:paraId="3C9D1287" w14:textId="77777777" w:rsidR="00134EA6" w:rsidRPr="0090246D" w:rsidRDefault="00134EA6" w:rsidP="00134EA6"/>
    <w:p w14:paraId="70DC90FB" w14:textId="77777777" w:rsidR="00134EA6" w:rsidRPr="00676CFD" w:rsidRDefault="00134EA6" w:rsidP="00134EA6">
      <w:r w:rsidRPr="00676CFD">
        <w:rPr>
          <w:rFonts w:hint="eastAsia"/>
        </w:rPr>
        <w:lastRenderedPageBreak/>
        <w:t>（損害賠償）</w:t>
      </w:r>
    </w:p>
    <w:p w14:paraId="58B2E943" w14:textId="77777777" w:rsidR="00134EA6" w:rsidRPr="00676CFD" w:rsidRDefault="00134EA6" w:rsidP="00134EA6">
      <w:pPr>
        <w:ind w:left="210" w:hangingChars="100" w:hanging="210"/>
      </w:pPr>
      <w:r w:rsidRPr="00676CFD">
        <w:rPr>
          <w:rFonts w:hint="eastAsia"/>
        </w:rPr>
        <w:t>第５条　当社が、本誓約に違反して新潟県に損害を与えた場合は、その損害について賠償</w:t>
      </w:r>
      <w:r w:rsidR="0090246D">
        <w:rPr>
          <w:rFonts w:hint="eastAsia"/>
        </w:rPr>
        <w:t>する</w:t>
      </w:r>
      <w:r w:rsidRPr="00676CFD">
        <w:rPr>
          <w:rFonts w:hint="eastAsia"/>
        </w:rPr>
        <w:t>。</w:t>
      </w:r>
    </w:p>
    <w:p w14:paraId="62ABA7BF" w14:textId="77777777" w:rsidR="00134EA6" w:rsidRPr="00676CFD" w:rsidRDefault="00FA41B0" w:rsidP="00134EA6">
      <w:pPr>
        <w:ind w:left="210" w:hangingChars="100" w:hanging="210"/>
      </w:pPr>
      <w:r w:rsidRPr="00676CFD">
        <w:rPr>
          <w:rFonts w:hint="eastAsia"/>
        </w:rPr>
        <w:t>２　当社が、本誓約</w:t>
      </w:r>
      <w:r w:rsidR="00BD4DDA" w:rsidRPr="00676CFD">
        <w:rPr>
          <w:rFonts w:hint="eastAsia"/>
        </w:rPr>
        <w:t>書に違反して第三者に及ぼした損害について、当該第三者に対して損害賠償</w:t>
      </w:r>
      <w:r w:rsidR="003E0EF5" w:rsidRPr="00676CFD">
        <w:rPr>
          <w:rFonts w:hint="eastAsia"/>
        </w:rPr>
        <w:t>を行わなければならないときは、当社はその賠償額の負担に応じるものと</w:t>
      </w:r>
      <w:r w:rsidR="0090246D">
        <w:rPr>
          <w:rFonts w:hint="eastAsia"/>
        </w:rPr>
        <w:t>する</w:t>
      </w:r>
      <w:r w:rsidR="003E0EF5" w:rsidRPr="00676CFD">
        <w:rPr>
          <w:rFonts w:hint="eastAsia"/>
        </w:rPr>
        <w:t>。</w:t>
      </w:r>
    </w:p>
    <w:p w14:paraId="6E4F469E" w14:textId="77777777" w:rsidR="003E0EF5" w:rsidRPr="00676CFD" w:rsidRDefault="003E0EF5" w:rsidP="00134EA6">
      <w:pPr>
        <w:ind w:left="210" w:hangingChars="100" w:hanging="210"/>
      </w:pPr>
    </w:p>
    <w:p w14:paraId="7254FB61" w14:textId="77777777" w:rsidR="003E0EF5" w:rsidRPr="00676CFD" w:rsidRDefault="003E0EF5" w:rsidP="00134EA6">
      <w:pPr>
        <w:ind w:left="210" w:hangingChars="100" w:hanging="210"/>
      </w:pPr>
      <w:r w:rsidRPr="00676CFD">
        <w:rPr>
          <w:rFonts w:hint="eastAsia"/>
        </w:rPr>
        <w:t>（誓約の存続）</w:t>
      </w:r>
    </w:p>
    <w:p w14:paraId="413CAC4D" w14:textId="77777777" w:rsidR="003E0EF5" w:rsidRPr="00676CFD" w:rsidRDefault="003E0EF5" w:rsidP="00134EA6">
      <w:pPr>
        <w:ind w:left="210" w:hangingChars="100" w:hanging="210"/>
      </w:pPr>
      <w:r w:rsidRPr="00676CFD">
        <w:rPr>
          <w:rFonts w:hint="eastAsia"/>
        </w:rPr>
        <w:t>第６条　当社は、本誓約書に定める秘密保持に関する義務について、当該入札手続が終了後も引き続き負うものと</w:t>
      </w:r>
      <w:r w:rsidR="0090246D">
        <w:rPr>
          <w:rFonts w:hint="eastAsia"/>
        </w:rPr>
        <w:t>する</w:t>
      </w:r>
      <w:r w:rsidRPr="00676CFD">
        <w:rPr>
          <w:rFonts w:hint="eastAsia"/>
        </w:rPr>
        <w:t>。</w:t>
      </w:r>
    </w:p>
    <w:p w14:paraId="4FAAEDBF" w14:textId="77777777" w:rsidR="003E0EF5" w:rsidRPr="0090246D" w:rsidRDefault="003E0EF5" w:rsidP="00134EA6">
      <w:pPr>
        <w:ind w:left="210" w:hangingChars="100" w:hanging="210"/>
      </w:pPr>
    </w:p>
    <w:p w14:paraId="6B6FA82D" w14:textId="77777777" w:rsidR="003E0EF5" w:rsidRPr="00676CFD" w:rsidRDefault="003E0EF5" w:rsidP="00134EA6">
      <w:pPr>
        <w:ind w:left="210" w:hangingChars="100" w:hanging="210"/>
      </w:pPr>
      <w:r w:rsidRPr="00676CFD">
        <w:rPr>
          <w:rFonts w:hint="eastAsia"/>
        </w:rPr>
        <w:t>（協議事項）</w:t>
      </w:r>
    </w:p>
    <w:p w14:paraId="3593C6DA" w14:textId="77777777" w:rsidR="0098640F" w:rsidRPr="00676CFD" w:rsidRDefault="003E0EF5" w:rsidP="00134EA6">
      <w:pPr>
        <w:ind w:left="210" w:hangingChars="100" w:hanging="210"/>
      </w:pPr>
      <w:r w:rsidRPr="00676CFD">
        <w:rPr>
          <w:rFonts w:hint="eastAsia"/>
        </w:rPr>
        <w:t>第７条　本誓約に定めのない事項に疑義を生じた場合は、新潟県と協議の上、互譲協調の精神を以てその解決に</w:t>
      </w:r>
      <w:r w:rsidR="0090246D">
        <w:rPr>
          <w:rFonts w:hint="eastAsia"/>
        </w:rPr>
        <w:t>あたる</w:t>
      </w:r>
      <w:r w:rsidRPr="00676CFD">
        <w:rPr>
          <w:rFonts w:hint="eastAsia"/>
        </w:rPr>
        <w:t>。</w:t>
      </w:r>
    </w:p>
    <w:p w14:paraId="01406075" w14:textId="77777777" w:rsidR="0098640F" w:rsidRPr="0090246D" w:rsidRDefault="0098640F" w:rsidP="0098640F"/>
    <w:p w14:paraId="1DC11204" w14:textId="77777777" w:rsidR="0098640F" w:rsidRPr="00676CFD" w:rsidRDefault="0098640F" w:rsidP="0098640F"/>
    <w:p w14:paraId="12DCEF0F" w14:textId="77777777" w:rsidR="003E0EF5" w:rsidRPr="00676CFD" w:rsidRDefault="0098640F" w:rsidP="0098640F">
      <w:pPr>
        <w:jc w:val="right"/>
      </w:pPr>
      <w:r w:rsidRPr="00676CFD">
        <w:rPr>
          <w:rFonts w:hint="eastAsia"/>
        </w:rPr>
        <w:t>以上</w:t>
      </w:r>
    </w:p>
    <w:sectPr w:rsidR="003E0EF5" w:rsidRPr="00676CFD">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61C9D" w14:textId="77777777" w:rsidR="005F0EDA" w:rsidRDefault="005F0EDA" w:rsidP="00AA1C87">
      <w:r>
        <w:separator/>
      </w:r>
    </w:p>
  </w:endnote>
  <w:endnote w:type="continuationSeparator" w:id="0">
    <w:p w14:paraId="7CBFE900" w14:textId="77777777" w:rsidR="005F0EDA" w:rsidRDefault="005F0EDA" w:rsidP="00AA1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EEB1B" w14:textId="77777777" w:rsidR="005F0EDA" w:rsidRDefault="005F0EDA" w:rsidP="00AA1C87">
      <w:r>
        <w:separator/>
      </w:r>
    </w:p>
  </w:footnote>
  <w:footnote w:type="continuationSeparator" w:id="0">
    <w:p w14:paraId="7DCC556B" w14:textId="77777777" w:rsidR="005F0EDA" w:rsidRDefault="005F0EDA" w:rsidP="00AA1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441DE" w14:textId="77777777" w:rsidR="00AA1C87" w:rsidRPr="00AA1C87" w:rsidRDefault="00AA1C87" w:rsidP="00AA1C87">
    <w:pPr>
      <w:pStyle w:val="a3"/>
      <w:jc w:val="right"/>
      <w:rPr>
        <w:sz w:val="40"/>
        <w:szCs w:val="4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65B"/>
    <w:rsid w:val="0000482A"/>
    <w:rsid w:val="000246F2"/>
    <w:rsid w:val="00087D09"/>
    <w:rsid w:val="00134EA6"/>
    <w:rsid w:val="00216FDE"/>
    <w:rsid w:val="00237927"/>
    <w:rsid w:val="002D1E79"/>
    <w:rsid w:val="003530CF"/>
    <w:rsid w:val="003C1B1B"/>
    <w:rsid w:val="003E0EF5"/>
    <w:rsid w:val="004A61F3"/>
    <w:rsid w:val="00517C14"/>
    <w:rsid w:val="005A0D33"/>
    <w:rsid w:val="005F0EDA"/>
    <w:rsid w:val="00632B01"/>
    <w:rsid w:val="0066125E"/>
    <w:rsid w:val="00662F43"/>
    <w:rsid w:val="00676CFD"/>
    <w:rsid w:val="00767A71"/>
    <w:rsid w:val="007A6499"/>
    <w:rsid w:val="0081665B"/>
    <w:rsid w:val="00884950"/>
    <w:rsid w:val="0090246D"/>
    <w:rsid w:val="0098640F"/>
    <w:rsid w:val="00A91932"/>
    <w:rsid w:val="00AA1C87"/>
    <w:rsid w:val="00B25675"/>
    <w:rsid w:val="00B45D1D"/>
    <w:rsid w:val="00BD4DDA"/>
    <w:rsid w:val="00CA7A8A"/>
    <w:rsid w:val="00CE3010"/>
    <w:rsid w:val="00D716CE"/>
    <w:rsid w:val="00D85214"/>
    <w:rsid w:val="00E205A6"/>
    <w:rsid w:val="00E27F1D"/>
    <w:rsid w:val="00E701E0"/>
    <w:rsid w:val="00F404A7"/>
    <w:rsid w:val="00FA41B0"/>
    <w:rsid w:val="00FD62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9CBF"/>
  <w15:chartTrackingRefBased/>
  <w15:docId w15:val="{B52C96F0-A889-4B6C-A831-1EB892AD0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1C87"/>
    <w:pPr>
      <w:tabs>
        <w:tab w:val="center" w:pos="4252"/>
        <w:tab w:val="right" w:pos="8504"/>
      </w:tabs>
      <w:snapToGrid w:val="0"/>
    </w:pPr>
  </w:style>
  <w:style w:type="character" w:customStyle="1" w:styleId="a4">
    <w:name w:val="ヘッダー (文字)"/>
    <w:link w:val="a3"/>
    <w:uiPriority w:val="99"/>
    <w:rsid w:val="00AA1C87"/>
    <w:rPr>
      <w:kern w:val="2"/>
      <w:sz w:val="21"/>
      <w:szCs w:val="22"/>
    </w:rPr>
  </w:style>
  <w:style w:type="paragraph" w:styleId="a5">
    <w:name w:val="footer"/>
    <w:basedOn w:val="a"/>
    <w:link w:val="a6"/>
    <w:uiPriority w:val="99"/>
    <w:unhideWhenUsed/>
    <w:rsid w:val="00AA1C87"/>
    <w:pPr>
      <w:tabs>
        <w:tab w:val="center" w:pos="4252"/>
        <w:tab w:val="right" w:pos="8504"/>
      </w:tabs>
      <w:snapToGrid w:val="0"/>
    </w:pPr>
  </w:style>
  <w:style w:type="character" w:customStyle="1" w:styleId="a6">
    <w:name w:val="フッター (文字)"/>
    <w:link w:val="a5"/>
    <w:uiPriority w:val="99"/>
    <w:rsid w:val="00AA1C8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124</Words>
  <Characters>708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cp:lastModifiedBy>新潟県</cp:lastModifiedBy>
  <cp:revision>7</cp:revision>
  <cp:lastPrinted>2024-07-19T02:13:00Z</cp:lastPrinted>
  <dcterms:created xsi:type="dcterms:W3CDTF">2022-10-18T02:58:00Z</dcterms:created>
  <dcterms:modified xsi:type="dcterms:W3CDTF">2026-05-31T23:40:00Z</dcterms:modified>
</cp:coreProperties>
</file>