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AC6D" w14:textId="77777777" w:rsidR="002106B9" w:rsidRDefault="002106B9">
      <w:pPr>
        <w:rPr>
          <w:sz w:val="24"/>
          <w:szCs w:val="24"/>
        </w:rPr>
      </w:pPr>
    </w:p>
    <w:p w14:paraId="2A96ACB6" w14:textId="4E4C357A" w:rsidR="00CD661D" w:rsidRPr="00CD661D" w:rsidRDefault="002106B9" w:rsidP="005C75A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43E8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59513A" w:rsidRPr="0059513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A4BEE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59513A" w:rsidRPr="0059513A">
        <w:rPr>
          <w:rFonts w:asciiTheme="majorEastAsia" w:eastAsiaTheme="majorEastAsia" w:hAnsiTheme="majorEastAsia" w:hint="eastAsia"/>
          <w:sz w:val="24"/>
          <w:szCs w:val="24"/>
        </w:rPr>
        <w:t>年度新潟県自然エネルギーの島構想実現に向けた太陽光発電・電気自動車等導入促進業務委託</w:t>
      </w:r>
      <w:r w:rsidRPr="00C43E83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CD661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674013">
        <w:rPr>
          <w:rFonts w:asciiTheme="majorEastAsia" w:eastAsiaTheme="majorEastAsia" w:hAnsiTheme="majorEastAsia" w:hint="eastAsia"/>
          <w:sz w:val="24"/>
          <w:szCs w:val="24"/>
        </w:rPr>
        <w:t>公募</w:t>
      </w:r>
      <w:r w:rsidR="00CD661D">
        <w:rPr>
          <w:rFonts w:asciiTheme="majorEastAsia" w:eastAsiaTheme="majorEastAsia" w:hAnsiTheme="majorEastAsia" w:hint="eastAsia"/>
          <w:sz w:val="24"/>
          <w:szCs w:val="24"/>
        </w:rPr>
        <w:t>要領質問書</w:t>
      </w:r>
    </w:p>
    <w:p w14:paraId="716C9728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6DEFDFF3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66F6863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3244931B" w14:textId="77777777" w:rsidTr="00DA4BEE">
        <w:trPr>
          <w:trHeight w:val="581"/>
        </w:trPr>
        <w:tc>
          <w:tcPr>
            <w:tcW w:w="1763" w:type="dxa"/>
          </w:tcPr>
          <w:p w14:paraId="1B04623A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123910C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7172E1A8" w14:textId="77777777" w:rsidTr="00DA4BEE">
        <w:trPr>
          <w:trHeight w:val="581"/>
        </w:trPr>
        <w:tc>
          <w:tcPr>
            <w:tcW w:w="1763" w:type="dxa"/>
          </w:tcPr>
          <w:p w14:paraId="0BCC483B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36FBB59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10E4713" w14:textId="77777777" w:rsidTr="00DA4BEE">
        <w:trPr>
          <w:trHeight w:val="581"/>
        </w:trPr>
        <w:tc>
          <w:tcPr>
            <w:tcW w:w="1763" w:type="dxa"/>
          </w:tcPr>
          <w:p w14:paraId="5F47EEE1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65A4098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0C83468" w14:textId="77777777" w:rsidTr="00DA4BEE">
        <w:tc>
          <w:tcPr>
            <w:tcW w:w="1763" w:type="dxa"/>
            <w:vAlign w:val="center"/>
          </w:tcPr>
          <w:p w14:paraId="7BC9853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7D0926C2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459" w:type="dxa"/>
            <w:vAlign w:val="center"/>
          </w:tcPr>
          <w:p w14:paraId="6320EA4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78B4598" w14:textId="77777777" w:rsidTr="00DA4BEE">
        <w:tc>
          <w:tcPr>
            <w:tcW w:w="1763" w:type="dxa"/>
            <w:vMerge w:val="restart"/>
          </w:tcPr>
          <w:p w14:paraId="1B8F3D5E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613212D8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459" w:type="dxa"/>
            <w:vAlign w:val="center"/>
          </w:tcPr>
          <w:p w14:paraId="5909C9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D104113" w14:textId="77777777" w:rsidTr="00DA4BEE">
        <w:tc>
          <w:tcPr>
            <w:tcW w:w="1763" w:type="dxa"/>
            <w:vMerge/>
            <w:vAlign w:val="center"/>
          </w:tcPr>
          <w:p w14:paraId="69FAFFB8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D3127CF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59" w:type="dxa"/>
            <w:vAlign w:val="center"/>
          </w:tcPr>
          <w:p w14:paraId="41D1149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39D234F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53DE25E4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7E606A62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6B04F900" w14:textId="77777777" w:rsidTr="00874965">
        <w:trPr>
          <w:trHeight w:val="8216"/>
        </w:trPr>
        <w:tc>
          <w:tcPr>
            <w:tcW w:w="9214" w:type="dxa"/>
          </w:tcPr>
          <w:p w14:paraId="0C60721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38D154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16BE" w14:textId="77777777" w:rsidR="00C315D6" w:rsidRDefault="00C315D6" w:rsidP="00C43E83">
      <w:r>
        <w:separator/>
      </w:r>
    </w:p>
  </w:endnote>
  <w:endnote w:type="continuationSeparator" w:id="0">
    <w:p w14:paraId="7FB3E1D6" w14:textId="77777777" w:rsidR="00C315D6" w:rsidRDefault="00C315D6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37EE" w14:textId="77777777" w:rsidR="00C315D6" w:rsidRDefault="00C315D6" w:rsidP="00C43E83">
      <w:r>
        <w:separator/>
      </w:r>
    </w:p>
  </w:footnote>
  <w:footnote w:type="continuationSeparator" w:id="0">
    <w:p w14:paraId="1745B183" w14:textId="77777777" w:rsidR="00C315D6" w:rsidRDefault="00C315D6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6D7" w14:textId="77777777" w:rsidR="00FF1A1F" w:rsidRPr="00FF1A1F" w:rsidRDefault="00D667DF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64E50"/>
    <w:rsid w:val="00095A4D"/>
    <w:rsid w:val="00112B08"/>
    <w:rsid w:val="00146F9B"/>
    <w:rsid w:val="001B295B"/>
    <w:rsid w:val="001F103F"/>
    <w:rsid w:val="002106B9"/>
    <w:rsid w:val="0025200A"/>
    <w:rsid w:val="003172C3"/>
    <w:rsid w:val="00330E1B"/>
    <w:rsid w:val="003E4252"/>
    <w:rsid w:val="004F0563"/>
    <w:rsid w:val="00556850"/>
    <w:rsid w:val="00591D96"/>
    <w:rsid w:val="0059513A"/>
    <w:rsid w:val="005C75AE"/>
    <w:rsid w:val="00674013"/>
    <w:rsid w:val="00674922"/>
    <w:rsid w:val="006C019D"/>
    <w:rsid w:val="00703E61"/>
    <w:rsid w:val="007438FB"/>
    <w:rsid w:val="00761E92"/>
    <w:rsid w:val="0076412A"/>
    <w:rsid w:val="00874965"/>
    <w:rsid w:val="00921027"/>
    <w:rsid w:val="00A36E9B"/>
    <w:rsid w:val="00B13FAA"/>
    <w:rsid w:val="00C315D6"/>
    <w:rsid w:val="00C35B04"/>
    <w:rsid w:val="00C43E83"/>
    <w:rsid w:val="00CD661D"/>
    <w:rsid w:val="00CE5B0B"/>
    <w:rsid w:val="00D667DF"/>
    <w:rsid w:val="00DA4BEE"/>
    <w:rsid w:val="00DB5C40"/>
    <w:rsid w:val="00E40D8B"/>
    <w:rsid w:val="00E42D57"/>
    <w:rsid w:val="00E62D27"/>
    <w:rsid w:val="00E77D64"/>
    <w:rsid w:val="00E81036"/>
    <w:rsid w:val="00EC561D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516F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29</cp:revision>
  <cp:lastPrinted>2021-04-20T09:59:00Z</cp:lastPrinted>
  <dcterms:created xsi:type="dcterms:W3CDTF">2015-03-12T09:54:00Z</dcterms:created>
  <dcterms:modified xsi:type="dcterms:W3CDTF">2026-04-13T09:41:00Z</dcterms:modified>
</cp:coreProperties>
</file>