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E2" w:rsidRPr="0028120E" w:rsidRDefault="0028120E" w:rsidP="004255E2">
      <w:pPr>
        <w:rPr>
          <w:rFonts w:ascii="ＭＳ 明朝" w:eastAsia="ＭＳ 明朝" w:hAnsi="ＭＳ 明朝"/>
          <w:sz w:val="36"/>
          <w:szCs w:val="24"/>
        </w:rPr>
      </w:pPr>
      <w:r w:rsidRPr="0028120E">
        <w:rPr>
          <w:rFonts w:ascii="ＭＳ 明朝" w:eastAsia="ＭＳ 明朝" w:hAnsi="ＭＳ 明朝" w:hint="eastAsia"/>
          <w:sz w:val="24"/>
          <w:szCs w:val="24"/>
        </w:rPr>
        <w:t>様式２－２（</w:t>
      </w:r>
      <w:r w:rsidR="004255E2" w:rsidRPr="0028120E">
        <w:rPr>
          <w:rFonts w:ascii="ＭＳ 明朝" w:eastAsia="ＭＳ 明朝" w:hAnsi="ＭＳ 明朝" w:hint="eastAsia"/>
          <w:sz w:val="24"/>
          <w:szCs w:val="24"/>
        </w:rPr>
        <w:t>医療法第</w:t>
      </w:r>
      <w:r w:rsidR="004255E2" w:rsidRPr="0028120E">
        <w:rPr>
          <w:rFonts w:ascii="ＭＳ 明朝" w:eastAsia="ＭＳ 明朝" w:hAnsi="ＭＳ 明朝"/>
          <w:sz w:val="24"/>
          <w:szCs w:val="24"/>
        </w:rPr>
        <w:t>118条第１項の指定に</w:t>
      </w:r>
      <w:r w:rsidR="004255E2" w:rsidRPr="0028120E">
        <w:rPr>
          <w:rFonts w:ascii="ＭＳ 明朝" w:eastAsia="ＭＳ 明朝" w:hAnsi="ＭＳ 明朝" w:hint="eastAsia"/>
          <w:sz w:val="24"/>
          <w:szCs w:val="24"/>
        </w:rPr>
        <w:t>係る</w:t>
      </w:r>
      <w:r w:rsidR="004255E2" w:rsidRPr="0028120E">
        <w:rPr>
          <w:rFonts w:ascii="ＭＳ 明朝" w:eastAsia="ＭＳ 明朝" w:hAnsi="ＭＳ 明朝"/>
          <w:sz w:val="24"/>
          <w:szCs w:val="24"/>
        </w:rPr>
        <w:t>派遣の実施に関する書類</w:t>
      </w:r>
      <w:r w:rsidRPr="0028120E">
        <w:rPr>
          <w:rFonts w:ascii="ＭＳ 明朝" w:eastAsia="ＭＳ 明朝" w:hAnsi="ＭＳ 明朝" w:hint="eastAsia"/>
          <w:sz w:val="24"/>
          <w:szCs w:val="24"/>
        </w:rPr>
        <w:t>）</w:t>
      </w:r>
    </w:p>
    <w:p w:rsidR="0028120E" w:rsidRPr="00725749" w:rsidRDefault="0028120E" w:rsidP="004255E2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255E2" w:rsidRPr="00725749" w:rsidTr="0028120E">
        <w:trPr>
          <w:trHeight w:val="543"/>
        </w:trPr>
        <w:tc>
          <w:tcPr>
            <w:tcW w:w="1980" w:type="dxa"/>
          </w:tcPr>
          <w:p w:rsidR="004255E2" w:rsidRPr="00725749" w:rsidRDefault="004255E2" w:rsidP="0028120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cs="Generic0-Regular" w:hint="eastAsia"/>
                <w:color w:val="000000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6514" w:type="dxa"/>
          </w:tcPr>
          <w:p w:rsidR="004255E2" w:rsidRPr="00725749" w:rsidRDefault="004255E2" w:rsidP="005D494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55E2" w:rsidRPr="00725749" w:rsidRDefault="004255E2" w:rsidP="004255E2">
      <w:pPr>
        <w:rPr>
          <w:rFonts w:ascii="ＭＳ 明朝" w:eastAsia="ＭＳ 明朝" w:hAnsi="ＭＳ 明朝"/>
          <w:sz w:val="24"/>
          <w:szCs w:val="24"/>
        </w:rPr>
      </w:pPr>
    </w:p>
    <w:p w:rsidR="004255E2" w:rsidRPr="00725749" w:rsidRDefault="004255E2" w:rsidP="004255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2574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地域の医療提供体制を確保するために、当該医師の派遣が必要であることについて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55E2" w:rsidRPr="00725749" w:rsidTr="005D4944">
        <w:tc>
          <w:tcPr>
            <w:tcW w:w="8494" w:type="dxa"/>
          </w:tcPr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</w:p>
          <w:p w:rsidR="004255E2" w:rsidRPr="00725749" w:rsidRDefault="004255E2" w:rsidP="005D4944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①新潟市外で分娩</w:t>
            </w:r>
            <w:bookmarkStart w:id="0" w:name="_GoBack"/>
            <w:bookmarkEnd w:id="0"/>
            <w:r w:rsidRPr="007257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取り扱う病院に医師を派遣し、１人平均週○日の派遣（夜間宿直）で年間○例の分娩に対応している。（１人当たり平均年○時間、他院での時間外労働を行っている。）これは、～のために産科医療の提供体制を確保するために必要なものである。</w:t>
            </w:r>
          </w:p>
          <w:p w:rsidR="004255E2" w:rsidRPr="00725749" w:rsidRDefault="004255E2" w:rsidP="005D4944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医師確保が困難な病院に医師を派遣し、１人平均週○日の宿直及び月○日の当直により、救急対応を行っている。（１人当たり平均年○時間、他院での時間外労働を行っている。）これは、～のために救急医療の提供体制を確保するために必要なものである。</w:t>
            </w:r>
          </w:p>
          <w:p w:rsidR="004255E2" w:rsidRPr="00725749" w:rsidRDefault="004255E2" w:rsidP="005D4944">
            <w:pPr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医師確保が困難なへき地の病院に医師を派遣し、１人平均月○日、日直の対応を行っている。（１人当たり平均年○時間、他院での時間外労働を行っている。）これは、～のためにへき地の○○医療の提供体制を確保するために必要なものである。</w:t>
            </w: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ind w:firstLineChars="100" w:firstLine="200"/>
              <w:rPr>
                <w:rFonts w:ascii="ＭＳ 明朝" w:eastAsia="ＭＳ 明朝" w:hAnsi="ＭＳ 明朝"/>
                <w:sz w:val="24"/>
                <w:szCs w:val="24"/>
              </w:rPr>
            </w:pPr>
            <w:r w:rsidRPr="0072574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※実施している医師派遣をいくつか（３例程度）の業務類型に分類し、記載してください。</w:t>
            </w: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255E2" w:rsidRPr="00725749" w:rsidRDefault="004255E2" w:rsidP="005D49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255E2" w:rsidRPr="00725749" w:rsidRDefault="004255E2" w:rsidP="004255E2"/>
    <w:p w:rsidR="00EE4447" w:rsidRPr="004255E2" w:rsidRDefault="00EE4447"/>
    <w:sectPr w:rsidR="00EE4447" w:rsidRPr="004255E2" w:rsidSect="0028120E">
      <w:pgSz w:w="11906" w:h="16838"/>
      <w:pgMar w:top="175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E2"/>
    <w:rsid w:val="0028120E"/>
    <w:rsid w:val="004255E2"/>
    <w:rsid w:val="00E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8E146"/>
  <w15:chartTrackingRefBased/>
  <w15:docId w15:val="{0C28689D-05E2-47EF-8181-60A87BF2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2023-04-26T06:25:00Z</dcterms:created>
  <dcterms:modified xsi:type="dcterms:W3CDTF">2024-10-11T04:05:00Z</dcterms:modified>
</cp:coreProperties>
</file>