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0808" w14:textId="11D788F2" w:rsidR="002F5C37" w:rsidRPr="001A2E39" w:rsidRDefault="00F47C8E" w:rsidP="006356FC">
      <w:pPr>
        <w:spacing w:line="400" w:lineRule="exact"/>
        <w:jc w:val="center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公益社団法人</w:t>
      </w:r>
      <w:r w:rsidR="00555FCA">
        <w:rPr>
          <w:rFonts w:eastAsia="ＭＳ ゴシック" w:hint="eastAsia"/>
          <w:sz w:val="24"/>
        </w:rPr>
        <w:t>〇〇〇〇</w:t>
      </w:r>
      <w:r w:rsidR="00BC3A9C" w:rsidRPr="001A2E39">
        <w:rPr>
          <w:rFonts w:eastAsia="ＭＳ ゴシック" w:hint="eastAsia"/>
          <w:sz w:val="24"/>
        </w:rPr>
        <w:t>シルバー人材センター利用</w:t>
      </w:r>
      <w:r w:rsidR="002F5C37" w:rsidRPr="001A2E39">
        <w:rPr>
          <w:rFonts w:eastAsia="ＭＳ ゴシック" w:hint="eastAsia"/>
          <w:sz w:val="24"/>
        </w:rPr>
        <w:t>契約書</w:t>
      </w:r>
    </w:p>
    <w:p w14:paraId="5E599DDA" w14:textId="6ACF3427" w:rsidR="002F5C37" w:rsidRPr="001A2E39" w:rsidRDefault="002F5C37" w:rsidP="006356FC">
      <w:pPr>
        <w:spacing w:line="400" w:lineRule="exact"/>
        <w:rPr>
          <w:rFonts w:eastAsia="ＭＳ ゴシック"/>
          <w:sz w:val="24"/>
        </w:rPr>
      </w:pPr>
    </w:p>
    <w:p w14:paraId="1B3251FC" w14:textId="61C0AF0E" w:rsidR="00F71489" w:rsidRPr="001A2E39" w:rsidRDefault="00B2028C" w:rsidP="009F1299">
      <w:pPr>
        <w:spacing w:line="400" w:lineRule="exact"/>
        <w:ind w:firstLineChars="100" w:firstLine="22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新潟県</w:t>
      </w:r>
      <w:r w:rsidR="00171A8B" w:rsidRPr="001A2E39">
        <w:rPr>
          <w:rFonts w:eastAsia="ＭＳ ゴシック" w:hint="eastAsia"/>
          <w:sz w:val="24"/>
        </w:rPr>
        <w:t>（以下「発注者」という。）と公益</w:t>
      </w:r>
      <w:r w:rsidR="00033C93" w:rsidRPr="001A2E39">
        <w:rPr>
          <w:rFonts w:eastAsia="ＭＳ ゴシック" w:hint="eastAsia"/>
          <w:sz w:val="24"/>
        </w:rPr>
        <w:t>社団</w:t>
      </w:r>
      <w:r w:rsidR="00171A8B" w:rsidRPr="001A2E39">
        <w:rPr>
          <w:rFonts w:eastAsia="ＭＳ ゴシック" w:hint="eastAsia"/>
          <w:sz w:val="24"/>
        </w:rPr>
        <w:t>法人</w:t>
      </w:r>
      <w:r w:rsidR="00555FCA">
        <w:rPr>
          <w:rFonts w:eastAsia="ＭＳ ゴシック" w:hint="eastAsia"/>
          <w:sz w:val="24"/>
        </w:rPr>
        <w:t>〇〇〇〇</w:t>
      </w:r>
      <w:r w:rsidR="00171A8B" w:rsidRPr="001A2E39">
        <w:rPr>
          <w:rFonts w:eastAsia="ＭＳ ゴシック" w:hint="eastAsia"/>
          <w:sz w:val="24"/>
        </w:rPr>
        <w:t>シルバー人材センター（以下「センター」という。）とは、発注者が</w:t>
      </w:r>
      <w:r w:rsidR="00462B00" w:rsidRPr="001A2E39">
        <w:rPr>
          <w:rFonts w:eastAsia="ＭＳ ゴシック" w:hint="eastAsia"/>
          <w:sz w:val="24"/>
        </w:rPr>
        <w:t>センターを通じて</w:t>
      </w:r>
      <w:r w:rsidR="00171A8B" w:rsidRPr="001A2E39">
        <w:rPr>
          <w:rFonts w:eastAsia="ＭＳ ゴシック" w:hint="eastAsia"/>
          <w:sz w:val="24"/>
        </w:rPr>
        <w:t>センターの会員</w:t>
      </w:r>
      <w:r w:rsidR="002F5C37" w:rsidRPr="001A2E39">
        <w:rPr>
          <w:rFonts w:eastAsia="ＭＳ ゴシック" w:hint="eastAsia"/>
          <w:sz w:val="24"/>
        </w:rPr>
        <w:t>（以下「会員」という。）</w:t>
      </w:r>
      <w:r w:rsidR="00171A8B" w:rsidRPr="001A2E39">
        <w:rPr>
          <w:rFonts w:eastAsia="ＭＳ ゴシック" w:hint="eastAsia"/>
          <w:sz w:val="24"/>
        </w:rPr>
        <w:t>に</w:t>
      </w:r>
      <w:r w:rsidR="00462B00" w:rsidRPr="001A2E39">
        <w:rPr>
          <w:rFonts w:eastAsia="ＭＳ ゴシック" w:hint="eastAsia"/>
          <w:sz w:val="24"/>
        </w:rPr>
        <w:t>対して</w:t>
      </w:r>
      <w:r>
        <w:rPr>
          <w:rFonts w:eastAsia="ＭＳ ゴシック" w:hint="eastAsia"/>
          <w:sz w:val="24"/>
        </w:rPr>
        <w:t>緑地清掃</w:t>
      </w:r>
      <w:r w:rsidR="00171A8B" w:rsidRPr="001A2E39">
        <w:rPr>
          <w:rFonts w:eastAsia="ＭＳ ゴシック" w:hint="eastAsia"/>
          <w:sz w:val="24"/>
        </w:rPr>
        <w:t>業務</w:t>
      </w:r>
      <w:r w:rsidR="002F5C37" w:rsidRPr="001A2E39">
        <w:rPr>
          <w:rFonts w:eastAsia="ＭＳ ゴシック" w:hint="eastAsia"/>
          <w:sz w:val="24"/>
        </w:rPr>
        <w:t>（以下「本件会員業務」という。）</w:t>
      </w:r>
      <w:r w:rsidR="00A32432" w:rsidRPr="001A2E39">
        <w:rPr>
          <w:rFonts w:eastAsia="ＭＳ ゴシック" w:hint="eastAsia"/>
          <w:sz w:val="24"/>
        </w:rPr>
        <w:t>を委託する</w:t>
      </w:r>
      <w:r w:rsidR="00717D16" w:rsidRPr="001A2E39">
        <w:rPr>
          <w:rFonts w:eastAsia="ＭＳ ゴシック" w:hint="eastAsia"/>
          <w:sz w:val="24"/>
        </w:rPr>
        <w:t>に</w:t>
      </w:r>
      <w:r w:rsidR="00D74EA2" w:rsidRPr="001A2E39">
        <w:rPr>
          <w:rFonts w:eastAsia="ＭＳ ゴシック" w:hint="eastAsia"/>
          <w:sz w:val="24"/>
        </w:rPr>
        <w:t>当たり</w:t>
      </w:r>
      <w:r w:rsidR="00A56363" w:rsidRPr="001A2E39">
        <w:rPr>
          <w:rFonts w:eastAsia="ＭＳ ゴシック" w:hint="eastAsia"/>
          <w:sz w:val="24"/>
        </w:rPr>
        <w:t>、</w:t>
      </w:r>
      <w:r w:rsidR="00171A8B" w:rsidRPr="001A2E39">
        <w:rPr>
          <w:rFonts w:eastAsia="ＭＳ ゴシック" w:hint="eastAsia"/>
          <w:sz w:val="24"/>
        </w:rPr>
        <w:t>次のとおり</w:t>
      </w:r>
      <w:r w:rsidR="00BC3A9C" w:rsidRPr="001A2E39">
        <w:rPr>
          <w:rFonts w:eastAsia="ＭＳ ゴシック" w:hint="eastAsia"/>
          <w:sz w:val="24"/>
        </w:rPr>
        <w:t>シルバー人材</w:t>
      </w:r>
      <w:r w:rsidR="00171A8B" w:rsidRPr="001A2E39">
        <w:rPr>
          <w:rFonts w:eastAsia="ＭＳ ゴシック" w:hint="eastAsia"/>
          <w:sz w:val="24"/>
        </w:rPr>
        <w:t>センター利用契約を締結する。</w:t>
      </w:r>
    </w:p>
    <w:p w14:paraId="37D21467" w14:textId="77777777" w:rsidR="00482236" w:rsidRPr="001A2E39" w:rsidRDefault="00482236" w:rsidP="006356FC">
      <w:pPr>
        <w:spacing w:line="400" w:lineRule="exact"/>
        <w:rPr>
          <w:rFonts w:eastAsia="ＭＳ ゴシック"/>
          <w:sz w:val="24"/>
        </w:rPr>
      </w:pPr>
    </w:p>
    <w:p w14:paraId="481E705F" w14:textId="3A11535E" w:rsidR="00171A8B" w:rsidRPr="001A2E39" w:rsidRDefault="00171A8B" w:rsidP="006356FC">
      <w:pPr>
        <w:spacing w:line="400" w:lineRule="exact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第１条（</w:t>
      </w:r>
      <w:r w:rsidR="00C651AE" w:rsidRPr="001A2E39">
        <w:rPr>
          <w:rFonts w:eastAsia="ＭＳ ゴシック" w:hint="eastAsia"/>
          <w:sz w:val="24"/>
        </w:rPr>
        <w:t>会員への業務の委託</w:t>
      </w:r>
      <w:r w:rsidRPr="001A2E39">
        <w:rPr>
          <w:rFonts w:eastAsia="ＭＳ ゴシック" w:hint="eastAsia"/>
          <w:sz w:val="24"/>
        </w:rPr>
        <w:t>）</w:t>
      </w:r>
    </w:p>
    <w:p w14:paraId="4BA286B7" w14:textId="4295F6BD" w:rsidR="008A5CB7" w:rsidRPr="001A2E39" w:rsidRDefault="00171A8B" w:rsidP="009F1299">
      <w:pPr>
        <w:spacing w:line="400" w:lineRule="exact"/>
        <w:ind w:firstLineChars="100" w:firstLine="22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発注者は、</w:t>
      </w:r>
      <w:r w:rsidR="00CF769F" w:rsidRPr="001A2E39">
        <w:rPr>
          <w:rFonts w:eastAsia="ＭＳ ゴシック" w:hint="eastAsia"/>
          <w:sz w:val="24"/>
        </w:rPr>
        <w:t>シルバー人材センター</w:t>
      </w:r>
      <w:r w:rsidR="00D74EA2" w:rsidRPr="001A2E39">
        <w:rPr>
          <w:rFonts w:eastAsia="ＭＳ ゴシック" w:hint="eastAsia"/>
          <w:sz w:val="24"/>
        </w:rPr>
        <w:t>利用</w:t>
      </w:r>
      <w:r w:rsidR="00BC3A9C" w:rsidRPr="001A2E39">
        <w:rPr>
          <w:rFonts w:eastAsia="ＭＳ ゴシック" w:hint="eastAsia"/>
          <w:sz w:val="24"/>
        </w:rPr>
        <w:t>規約</w:t>
      </w:r>
      <w:r w:rsidR="00C971FF" w:rsidRPr="001A2E39">
        <w:rPr>
          <w:rFonts w:eastAsia="ＭＳ ゴシック" w:hint="eastAsia"/>
          <w:sz w:val="24"/>
        </w:rPr>
        <w:t>（以下「利用</w:t>
      </w:r>
      <w:r w:rsidR="00BC3A9C" w:rsidRPr="001A2E39">
        <w:rPr>
          <w:rFonts w:eastAsia="ＭＳ ゴシック" w:hint="eastAsia"/>
          <w:sz w:val="24"/>
        </w:rPr>
        <w:t>規約</w:t>
      </w:r>
      <w:r w:rsidR="00C971FF" w:rsidRPr="001A2E39">
        <w:rPr>
          <w:rFonts w:eastAsia="ＭＳ ゴシック" w:hint="eastAsia"/>
          <w:sz w:val="24"/>
        </w:rPr>
        <w:t>」という。）</w:t>
      </w:r>
      <w:r w:rsidR="00CF769F" w:rsidRPr="001A2E39">
        <w:rPr>
          <w:rFonts w:eastAsia="ＭＳ ゴシック" w:hint="eastAsia"/>
          <w:sz w:val="24"/>
        </w:rPr>
        <w:t>に</w:t>
      </w:r>
      <w:r w:rsidR="00145DDE" w:rsidRPr="001A2E39">
        <w:rPr>
          <w:rFonts w:eastAsia="ＭＳ ゴシック" w:hint="eastAsia"/>
          <w:sz w:val="24"/>
        </w:rPr>
        <w:t>定めるところにより</w:t>
      </w:r>
      <w:r w:rsidR="007405D0" w:rsidRPr="001A2E39">
        <w:rPr>
          <w:rFonts w:eastAsia="ＭＳ ゴシック" w:hint="eastAsia"/>
          <w:sz w:val="24"/>
        </w:rPr>
        <w:t>、</w:t>
      </w:r>
      <w:r w:rsidR="00C821D9" w:rsidRPr="001A2E39">
        <w:rPr>
          <w:rFonts w:eastAsia="ＭＳ ゴシック" w:hint="eastAsia"/>
          <w:sz w:val="24"/>
        </w:rPr>
        <w:t>本件会員業務を実施する会員として</w:t>
      </w:r>
      <w:r w:rsidR="00A53725" w:rsidRPr="001A2E39">
        <w:rPr>
          <w:rFonts w:eastAsia="ＭＳ ゴシック" w:hint="eastAsia"/>
          <w:sz w:val="24"/>
        </w:rPr>
        <w:t>センターが</w:t>
      </w:r>
      <w:r w:rsidR="00C821D9" w:rsidRPr="001A2E39">
        <w:rPr>
          <w:rFonts w:eastAsia="ＭＳ ゴシック" w:hint="eastAsia"/>
          <w:sz w:val="24"/>
        </w:rPr>
        <w:t>選定した</w:t>
      </w:r>
      <w:r w:rsidR="00AF010B" w:rsidRPr="001A2E39">
        <w:rPr>
          <w:rFonts w:eastAsia="ＭＳ ゴシック" w:hint="eastAsia"/>
          <w:sz w:val="24"/>
        </w:rPr>
        <w:t>会員</w:t>
      </w:r>
      <w:r w:rsidR="002F5C37" w:rsidRPr="001A2E39">
        <w:rPr>
          <w:rFonts w:eastAsia="ＭＳ ゴシック" w:hint="eastAsia"/>
          <w:sz w:val="24"/>
        </w:rPr>
        <w:t>に対して、</w:t>
      </w:r>
      <w:r w:rsidR="00AC6C1A" w:rsidRPr="001A2E39">
        <w:rPr>
          <w:rFonts w:eastAsia="ＭＳ ゴシック" w:hint="eastAsia"/>
          <w:sz w:val="24"/>
        </w:rPr>
        <w:t>センターを通じて</w:t>
      </w:r>
      <w:r w:rsidR="002F5C37" w:rsidRPr="001A2E39">
        <w:rPr>
          <w:rFonts w:eastAsia="ＭＳ ゴシック" w:hint="eastAsia"/>
          <w:sz w:val="24"/>
        </w:rPr>
        <w:t>本件会員</w:t>
      </w:r>
      <w:r w:rsidR="003C0D98" w:rsidRPr="001A2E39">
        <w:rPr>
          <w:rFonts w:eastAsia="ＭＳ ゴシック" w:hint="eastAsia"/>
          <w:sz w:val="24"/>
        </w:rPr>
        <w:t>業務を</w:t>
      </w:r>
      <w:r w:rsidRPr="001A2E39">
        <w:rPr>
          <w:rFonts w:eastAsia="ＭＳ ゴシック" w:hint="eastAsia"/>
          <w:sz w:val="24"/>
        </w:rPr>
        <w:t>委託する</w:t>
      </w:r>
      <w:r w:rsidR="008A5CB7" w:rsidRPr="001A2E39">
        <w:rPr>
          <w:rFonts w:eastAsia="ＭＳ ゴシック" w:hint="eastAsia"/>
          <w:sz w:val="24"/>
        </w:rPr>
        <w:t>。</w:t>
      </w:r>
    </w:p>
    <w:p w14:paraId="4A905A8E" w14:textId="77777777" w:rsidR="008A5CB7" w:rsidRPr="001A2E39" w:rsidRDefault="008A5CB7" w:rsidP="006356FC">
      <w:pPr>
        <w:spacing w:line="400" w:lineRule="exact"/>
        <w:rPr>
          <w:rFonts w:eastAsia="ＭＳ ゴシック"/>
          <w:sz w:val="24"/>
        </w:rPr>
      </w:pPr>
    </w:p>
    <w:p w14:paraId="2CB09949" w14:textId="0B928B5A" w:rsidR="00824D0B" w:rsidRPr="001A2E39" w:rsidRDefault="00824D0B" w:rsidP="006356FC">
      <w:pPr>
        <w:spacing w:line="400" w:lineRule="exact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第</w:t>
      </w:r>
      <w:r w:rsidR="007023E9" w:rsidRPr="001A2E39">
        <w:rPr>
          <w:rFonts w:eastAsia="ＭＳ ゴシック" w:hint="eastAsia"/>
          <w:sz w:val="24"/>
        </w:rPr>
        <w:t>２</w:t>
      </w:r>
      <w:r w:rsidRPr="001A2E39">
        <w:rPr>
          <w:rFonts w:eastAsia="ＭＳ ゴシック" w:hint="eastAsia"/>
          <w:sz w:val="24"/>
        </w:rPr>
        <w:t xml:space="preserve">条（業務の対価）　</w:t>
      </w:r>
    </w:p>
    <w:p w14:paraId="31FD51B0" w14:textId="4A026FF5" w:rsidR="009A5EBB" w:rsidRPr="00555FCA" w:rsidRDefault="0007536C" w:rsidP="00B23DCD">
      <w:pPr>
        <w:spacing w:line="400" w:lineRule="exact"/>
        <w:ind w:firstLineChars="100" w:firstLine="223"/>
        <w:rPr>
          <w:rFonts w:eastAsia="ＭＳ ゴシック"/>
          <w:color w:val="000000" w:themeColor="text1"/>
          <w:sz w:val="24"/>
        </w:rPr>
      </w:pPr>
      <w:r w:rsidRPr="001A2E39">
        <w:rPr>
          <w:rFonts w:eastAsia="ＭＳ ゴシック" w:hint="eastAsia"/>
          <w:sz w:val="24"/>
        </w:rPr>
        <w:t>本件会員業務に係る</w:t>
      </w:r>
      <w:r w:rsidR="00824D0B" w:rsidRPr="001A2E39">
        <w:rPr>
          <w:rFonts w:eastAsia="ＭＳ ゴシック" w:hint="eastAsia"/>
          <w:sz w:val="24"/>
        </w:rPr>
        <w:t>センター業務</w:t>
      </w:r>
      <w:r w:rsidR="00FB077A" w:rsidRPr="001A2E39">
        <w:rPr>
          <w:rFonts w:eastAsia="ＭＳ ゴシック" w:hint="eastAsia"/>
          <w:sz w:val="24"/>
        </w:rPr>
        <w:t>委託</w:t>
      </w:r>
      <w:r w:rsidR="00824D0B" w:rsidRPr="001A2E39">
        <w:rPr>
          <w:rFonts w:eastAsia="ＭＳ ゴシック" w:hint="eastAsia"/>
          <w:sz w:val="24"/>
        </w:rPr>
        <w:t>料</w:t>
      </w:r>
      <w:r w:rsidRPr="001A2E39">
        <w:rPr>
          <w:rFonts w:eastAsia="ＭＳ ゴシック" w:hint="eastAsia"/>
          <w:sz w:val="24"/>
        </w:rPr>
        <w:t>（</w:t>
      </w:r>
      <w:r w:rsidR="00CE5C63" w:rsidRPr="001A2E39">
        <w:rPr>
          <w:rFonts w:eastAsia="ＭＳ ゴシック" w:hint="eastAsia"/>
          <w:sz w:val="24"/>
        </w:rPr>
        <w:t>利用</w:t>
      </w:r>
      <w:r w:rsidR="00BC3A9C" w:rsidRPr="001A2E39">
        <w:rPr>
          <w:rFonts w:eastAsia="ＭＳ ゴシック" w:hint="eastAsia"/>
          <w:sz w:val="24"/>
        </w:rPr>
        <w:t>規約</w:t>
      </w:r>
      <w:r w:rsidR="00CE5C63" w:rsidRPr="001A2E39">
        <w:rPr>
          <w:rFonts w:eastAsia="ＭＳ ゴシック" w:hint="eastAsia"/>
          <w:sz w:val="24"/>
        </w:rPr>
        <w:t>第</w:t>
      </w:r>
      <w:r w:rsidR="00890CD7" w:rsidRPr="001A2E39">
        <w:rPr>
          <w:rFonts w:eastAsia="ＭＳ ゴシック" w:hint="eastAsia"/>
          <w:sz w:val="24"/>
        </w:rPr>
        <w:t>５</w:t>
      </w:r>
      <w:r w:rsidR="00CE5C63" w:rsidRPr="001A2E39">
        <w:rPr>
          <w:rFonts w:eastAsia="ＭＳ ゴシック" w:hint="eastAsia"/>
          <w:sz w:val="24"/>
        </w:rPr>
        <w:t>条第１項に規定するセンター業務委託料をいう。）</w:t>
      </w:r>
      <w:r w:rsidR="006747EB" w:rsidRPr="001A2E39">
        <w:rPr>
          <w:rFonts w:eastAsia="ＭＳ ゴシック" w:hint="eastAsia"/>
          <w:sz w:val="24"/>
        </w:rPr>
        <w:t>の額</w:t>
      </w:r>
      <w:r w:rsidR="00824D0B" w:rsidRPr="001A2E39">
        <w:rPr>
          <w:rFonts w:eastAsia="ＭＳ ゴシック" w:hint="eastAsia"/>
          <w:sz w:val="24"/>
        </w:rPr>
        <w:t>及び</w:t>
      </w:r>
      <w:r w:rsidR="002F13CA" w:rsidRPr="001A2E39">
        <w:rPr>
          <w:rFonts w:eastAsia="ＭＳ ゴシック" w:hint="eastAsia"/>
          <w:sz w:val="24"/>
        </w:rPr>
        <w:t>会員業務委託料</w:t>
      </w:r>
      <w:r w:rsidR="008730B3" w:rsidRPr="001A2E39">
        <w:rPr>
          <w:rFonts w:eastAsia="ＭＳ ゴシック" w:hint="eastAsia"/>
          <w:sz w:val="24"/>
        </w:rPr>
        <w:t>（</w:t>
      </w:r>
      <w:r w:rsidR="004B1AB0" w:rsidRPr="001A2E39">
        <w:rPr>
          <w:rFonts w:eastAsia="ＭＳ ゴシック" w:hint="eastAsia"/>
          <w:sz w:val="24"/>
        </w:rPr>
        <w:t>利用</w:t>
      </w:r>
      <w:r w:rsidR="00BC3A9C" w:rsidRPr="001A2E39">
        <w:rPr>
          <w:rFonts w:eastAsia="ＭＳ ゴシック" w:hint="eastAsia"/>
          <w:sz w:val="24"/>
        </w:rPr>
        <w:t>規約</w:t>
      </w:r>
      <w:r w:rsidR="004B1AB0" w:rsidRPr="001A2E39">
        <w:rPr>
          <w:rFonts w:eastAsia="ＭＳ ゴシック" w:hint="eastAsia"/>
          <w:sz w:val="24"/>
        </w:rPr>
        <w:t>第</w:t>
      </w:r>
      <w:r w:rsidR="00C03CB9" w:rsidRPr="001A2E39">
        <w:rPr>
          <w:rFonts w:eastAsia="ＭＳ ゴシック" w:hint="eastAsia"/>
          <w:sz w:val="24"/>
        </w:rPr>
        <w:t>２</w:t>
      </w:r>
      <w:r w:rsidR="004B1AB0" w:rsidRPr="001A2E39">
        <w:rPr>
          <w:rFonts w:eastAsia="ＭＳ ゴシック" w:hint="eastAsia"/>
          <w:sz w:val="24"/>
        </w:rPr>
        <w:t>条第</w:t>
      </w:r>
      <w:r w:rsidR="001F4564" w:rsidRPr="001A2E39">
        <w:rPr>
          <w:rFonts w:eastAsia="ＭＳ ゴシック" w:hint="eastAsia"/>
          <w:sz w:val="24"/>
        </w:rPr>
        <w:t>２</w:t>
      </w:r>
      <w:r w:rsidR="004B1AB0" w:rsidRPr="001A2E39">
        <w:rPr>
          <w:rFonts w:eastAsia="ＭＳ ゴシック" w:hint="eastAsia"/>
          <w:sz w:val="24"/>
        </w:rPr>
        <w:t>項</w:t>
      </w:r>
      <w:r w:rsidR="00C03CB9" w:rsidRPr="001A2E39">
        <w:rPr>
          <w:rFonts w:eastAsia="ＭＳ ゴシック" w:hint="eastAsia"/>
          <w:sz w:val="24"/>
        </w:rPr>
        <w:t>の会</w:t>
      </w:r>
      <w:r w:rsidR="00C04496" w:rsidRPr="001A2E39">
        <w:rPr>
          <w:rFonts w:eastAsia="ＭＳ ゴシック" w:hint="eastAsia"/>
          <w:sz w:val="24"/>
        </w:rPr>
        <w:t>員業務委託料をいう。）</w:t>
      </w:r>
      <w:r w:rsidR="002F13CA" w:rsidRPr="001A2E39">
        <w:rPr>
          <w:rFonts w:eastAsia="ＭＳ ゴシック" w:hint="eastAsia"/>
          <w:sz w:val="24"/>
        </w:rPr>
        <w:t>の合計額</w:t>
      </w:r>
      <w:r w:rsidR="00824D0B" w:rsidRPr="001A2E39">
        <w:rPr>
          <w:rFonts w:eastAsia="ＭＳ ゴシック" w:hint="eastAsia"/>
          <w:sz w:val="24"/>
        </w:rPr>
        <w:t>は、</w:t>
      </w:r>
      <w:r w:rsidR="002F13CA" w:rsidRPr="00555FCA">
        <w:rPr>
          <w:rFonts w:eastAsia="ＭＳ ゴシック" w:hint="eastAsia"/>
          <w:color w:val="000000" w:themeColor="text1"/>
          <w:sz w:val="24"/>
        </w:rPr>
        <w:t>金</w:t>
      </w:r>
      <w:r w:rsidR="00F84B9E" w:rsidRPr="00555FCA">
        <w:rPr>
          <w:rFonts w:eastAsia="ＭＳ ゴシック" w:hint="eastAsia"/>
          <w:color w:val="000000" w:themeColor="text1"/>
          <w:sz w:val="24"/>
        </w:rPr>
        <w:t xml:space="preserve">　　　　　　</w:t>
      </w:r>
      <w:r w:rsidR="00824D0B" w:rsidRPr="00555FCA">
        <w:rPr>
          <w:rFonts w:eastAsia="ＭＳ ゴシック" w:hint="eastAsia"/>
          <w:color w:val="000000" w:themeColor="text1"/>
          <w:sz w:val="24"/>
        </w:rPr>
        <w:t>円</w:t>
      </w:r>
      <w:r w:rsidR="00B2028C" w:rsidRPr="00555FCA">
        <w:rPr>
          <w:rFonts w:eastAsia="ＭＳ ゴシック" w:hint="eastAsia"/>
          <w:color w:val="000000" w:themeColor="text1"/>
          <w:sz w:val="24"/>
        </w:rPr>
        <w:t>（消費税含む）</w:t>
      </w:r>
      <w:r w:rsidR="00824D0B" w:rsidRPr="00555FCA">
        <w:rPr>
          <w:rFonts w:eastAsia="ＭＳ ゴシック" w:hint="eastAsia"/>
          <w:color w:val="000000" w:themeColor="text1"/>
          <w:sz w:val="24"/>
        </w:rPr>
        <w:t>とする</w:t>
      </w:r>
      <w:r w:rsidR="00B23DCD" w:rsidRPr="00555FCA">
        <w:rPr>
          <w:rFonts w:eastAsia="ＭＳ ゴシック" w:hint="eastAsia"/>
          <w:color w:val="000000" w:themeColor="text1"/>
          <w:sz w:val="24"/>
        </w:rPr>
        <w:t>。</w:t>
      </w:r>
    </w:p>
    <w:p w14:paraId="45D716E3" w14:textId="16DC5E44" w:rsidR="00B23DCD" w:rsidRPr="00555FCA" w:rsidRDefault="00B23DCD" w:rsidP="00B23DCD">
      <w:pPr>
        <w:spacing w:line="400" w:lineRule="exact"/>
        <w:ind w:firstLineChars="100" w:firstLine="223"/>
        <w:rPr>
          <w:rFonts w:eastAsia="ＭＳ ゴシック"/>
          <w:color w:val="000000" w:themeColor="text1"/>
          <w:sz w:val="24"/>
        </w:rPr>
      </w:pPr>
      <w:r w:rsidRPr="00555FCA">
        <w:rPr>
          <w:rFonts w:eastAsia="ＭＳ ゴシック" w:hint="eastAsia"/>
          <w:color w:val="000000" w:themeColor="text1"/>
          <w:sz w:val="24"/>
        </w:rPr>
        <w:t>なお、各月額は別表のとおりとする。</w:t>
      </w:r>
    </w:p>
    <w:p w14:paraId="758A0ED4" w14:textId="3110B03A" w:rsidR="001E584D" w:rsidRPr="00555FCA" w:rsidRDefault="001E584D" w:rsidP="006356FC">
      <w:pPr>
        <w:spacing w:line="400" w:lineRule="exact"/>
        <w:rPr>
          <w:rFonts w:eastAsia="ＭＳ ゴシック"/>
          <w:color w:val="000000" w:themeColor="text1"/>
          <w:sz w:val="24"/>
        </w:rPr>
      </w:pPr>
    </w:p>
    <w:p w14:paraId="1FB0CC7D" w14:textId="645BF02D" w:rsidR="00B23DCD" w:rsidRPr="00555FCA" w:rsidRDefault="00B23DCD" w:rsidP="006356FC">
      <w:pPr>
        <w:spacing w:line="400" w:lineRule="exact"/>
        <w:rPr>
          <w:rFonts w:eastAsia="ＭＳ ゴシック"/>
          <w:color w:val="000000" w:themeColor="text1"/>
          <w:sz w:val="24"/>
        </w:rPr>
      </w:pPr>
      <w:r w:rsidRPr="00555FCA">
        <w:rPr>
          <w:rFonts w:eastAsia="ＭＳ ゴシック" w:hint="eastAsia"/>
          <w:color w:val="000000" w:themeColor="text1"/>
          <w:sz w:val="24"/>
        </w:rPr>
        <w:t>第３条（契約保証金）</w:t>
      </w:r>
    </w:p>
    <w:p w14:paraId="19B3C1FD" w14:textId="180B299F" w:rsidR="00B23DCD" w:rsidRPr="00555FCA" w:rsidRDefault="00B23DCD" w:rsidP="006356FC">
      <w:pPr>
        <w:spacing w:line="400" w:lineRule="exact"/>
        <w:rPr>
          <w:rFonts w:eastAsia="ＭＳ ゴシック"/>
          <w:color w:val="000000" w:themeColor="text1"/>
          <w:sz w:val="24"/>
        </w:rPr>
      </w:pPr>
      <w:r w:rsidRPr="00555FCA">
        <w:rPr>
          <w:rFonts w:eastAsia="ＭＳ ゴシック" w:hint="eastAsia"/>
          <w:color w:val="000000" w:themeColor="text1"/>
          <w:sz w:val="24"/>
        </w:rPr>
        <w:t xml:space="preserve">　免　除</w:t>
      </w:r>
    </w:p>
    <w:p w14:paraId="1830D48D" w14:textId="77777777" w:rsidR="00B23DCD" w:rsidRPr="00555FCA" w:rsidRDefault="00B23DCD" w:rsidP="006356FC">
      <w:pPr>
        <w:spacing w:line="400" w:lineRule="exact"/>
        <w:rPr>
          <w:rFonts w:eastAsia="ＭＳ ゴシック"/>
          <w:color w:val="000000" w:themeColor="text1"/>
          <w:sz w:val="24"/>
        </w:rPr>
      </w:pPr>
    </w:p>
    <w:p w14:paraId="01B62A74" w14:textId="27EAB4AD" w:rsidR="00426147" w:rsidRPr="00555FCA" w:rsidRDefault="00426147" w:rsidP="006356FC">
      <w:pPr>
        <w:spacing w:line="400" w:lineRule="exact"/>
        <w:rPr>
          <w:rFonts w:eastAsia="ＭＳ ゴシック"/>
          <w:color w:val="000000" w:themeColor="text1"/>
          <w:sz w:val="24"/>
        </w:rPr>
      </w:pPr>
      <w:r w:rsidRPr="00555FCA">
        <w:rPr>
          <w:rFonts w:eastAsia="ＭＳ ゴシック" w:hint="eastAsia"/>
          <w:color w:val="000000" w:themeColor="text1"/>
          <w:sz w:val="24"/>
        </w:rPr>
        <w:t>第</w:t>
      </w:r>
      <w:r w:rsidR="00B23DCD" w:rsidRPr="00555FCA">
        <w:rPr>
          <w:rFonts w:eastAsia="ＭＳ ゴシック" w:hint="eastAsia"/>
          <w:color w:val="000000" w:themeColor="text1"/>
          <w:sz w:val="24"/>
        </w:rPr>
        <w:t>４</w:t>
      </w:r>
      <w:r w:rsidRPr="00555FCA">
        <w:rPr>
          <w:rFonts w:eastAsia="ＭＳ ゴシック" w:hint="eastAsia"/>
          <w:color w:val="000000" w:themeColor="text1"/>
          <w:sz w:val="24"/>
        </w:rPr>
        <w:t>条（有効期間）</w:t>
      </w:r>
    </w:p>
    <w:p w14:paraId="44875239" w14:textId="75CC44C2" w:rsidR="00426147" w:rsidRPr="001A2E39" w:rsidRDefault="003F314B" w:rsidP="009F1299">
      <w:pPr>
        <w:spacing w:line="400" w:lineRule="exact"/>
        <w:ind w:firstLineChars="100" w:firstLine="223"/>
        <w:rPr>
          <w:rFonts w:eastAsia="ＭＳ ゴシック"/>
          <w:sz w:val="24"/>
        </w:rPr>
      </w:pPr>
      <w:r w:rsidRPr="00555FCA">
        <w:rPr>
          <w:rFonts w:eastAsia="ＭＳ ゴシック" w:hint="eastAsia"/>
          <w:color w:val="000000" w:themeColor="text1"/>
          <w:sz w:val="24"/>
        </w:rPr>
        <w:t>本契約の</w:t>
      </w:r>
      <w:r w:rsidR="00426147" w:rsidRPr="00555FCA">
        <w:rPr>
          <w:rFonts w:eastAsia="ＭＳ ゴシック" w:hint="eastAsia"/>
          <w:color w:val="000000" w:themeColor="text1"/>
          <w:sz w:val="24"/>
        </w:rPr>
        <w:t>有効期間は、２０</w:t>
      </w:r>
      <w:r w:rsidR="006F40EC" w:rsidRPr="00555FCA">
        <w:rPr>
          <w:rFonts w:eastAsia="ＭＳ ゴシック" w:hint="eastAsia"/>
          <w:color w:val="000000" w:themeColor="text1"/>
          <w:sz w:val="24"/>
        </w:rPr>
        <w:t>２</w:t>
      </w:r>
      <w:r w:rsidR="00F84B9E" w:rsidRPr="00555FCA">
        <w:rPr>
          <w:rFonts w:eastAsia="ＭＳ ゴシック" w:hint="eastAsia"/>
          <w:color w:val="000000" w:themeColor="text1"/>
          <w:sz w:val="24"/>
        </w:rPr>
        <w:t>６</w:t>
      </w:r>
      <w:r w:rsidR="00426147" w:rsidRPr="00555FCA">
        <w:rPr>
          <w:rFonts w:eastAsia="ＭＳ ゴシック" w:hint="eastAsia"/>
          <w:color w:val="000000" w:themeColor="text1"/>
          <w:sz w:val="24"/>
        </w:rPr>
        <w:t>年</w:t>
      </w:r>
      <w:r w:rsidR="006F40EC" w:rsidRPr="00555FCA">
        <w:rPr>
          <w:rFonts w:eastAsia="ＭＳ ゴシック" w:hint="eastAsia"/>
          <w:color w:val="000000" w:themeColor="text1"/>
          <w:sz w:val="24"/>
        </w:rPr>
        <w:t>４</w:t>
      </w:r>
      <w:r w:rsidR="00426147" w:rsidRPr="00555FCA">
        <w:rPr>
          <w:rFonts w:eastAsia="ＭＳ ゴシック" w:hint="eastAsia"/>
          <w:color w:val="000000" w:themeColor="text1"/>
          <w:sz w:val="24"/>
        </w:rPr>
        <w:t>月</w:t>
      </w:r>
      <w:r w:rsidR="006F40EC" w:rsidRPr="00555FCA">
        <w:rPr>
          <w:rFonts w:eastAsia="ＭＳ ゴシック" w:hint="eastAsia"/>
          <w:color w:val="000000" w:themeColor="text1"/>
          <w:sz w:val="24"/>
        </w:rPr>
        <w:t>１</w:t>
      </w:r>
      <w:r w:rsidR="00426147" w:rsidRPr="00555FCA">
        <w:rPr>
          <w:rFonts w:eastAsia="ＭＳ ゴシック" w:hint="eastAsia"/>
          <w:color w:val="000000" w:themeColor="text1"/>
          <w:sz w:val="24"/>
        </w:rPr>
        <w:t>日から２０</w:t>
      </w:r>
      <w:r w:rsidR="006F40EC" w:rsidRPr="00555FCA">
        <w:rPr>
          <w:rFonts w:eastAsia="ＭＳ ゴシック" w:hint="eastAsia"/>
          <w:color w:val="000000" w:themeColor="text1"/>
          <w:sz w:val="24"/>
        </w:rPr>
        <w:t>２</w:t>
      </w:r>
      <w:r w:rsidR="00F84B9E" w:rsidRPr="00555FCA">
        <w:rPr>
          <w:rFonts w:eastAsia="ＭＳ ゴシック" w:hint="eastAsia"/>
          <w:color w:val="000000" w:themeColor="text1"/>
          <w:sz w:val="24"/>
        </w:rPr>
        <w:t>７</w:t>
      </w:r>
      <w:r w:rsidR="00426147" w:rsidRPr="00555FCA">
        <w:rPr>
          <w:rFonts w:eastAsia="ＭＳ ゴシック" w:hint="eastAsia"/>
          <w:color w:val="000000" w:themeColor="text1"/>
          <w:sz w:val="24"/>
        </w:rPr>
        <w:t>年</w:t>
      </w:r>
      <w:r w:rsidR="006F40EC" w:rsidRPr="00555FCA">
        <w:rPr>
          <w:rFonts w:eastAsia="ＭＳ ゴシック" w:hint="eastAsia"/>
          <w:color w:val="000000" w:themeColor="text1"/>
          <w:sz w:val="24"/>
        </w:rPr>
        <w:t>３</w:t>
      </w:r>
      <w:r w:rsidR="00426147" w:rsidRPr="00555FCA">
        <w:rPr>
          <w:rFonts w:eastAsia="ＭＳ ゴシック" w:hint="eastAsia"/>
          <w:color w:val="000000" w:themeColor="text1"/>
          <w:sz w:val="24"/>
        </w:rPr>
        <w:t>月</w:t>
      </w:r>
      <w:r w:rsidR="004C0DE1" w:rsidRPr="00555FCA">
        <w:rPr>
          <w:rFonts w:eastAsia="ＭＳ ゴシック" w:hint="eastAsia"/>
          <w:color w:val="000000" w:themeColor="text1"/>
          <w:sz w:val="24"/>
        </w:rPr>
        <w:t>３１</w:t>
      </w:r>
      <w:r w:rsidR="00426147" w:rsidRPr="00555FCA">
        <w:rPr>
          <w:rFonts w:eastAsia="ＭＳ ゴシック" w:hint="eastAsia"/>
          <w:color w:val="000000" w:themeColor="text1"/>
          <w:sz w:val="24"/>
        </w:rPr>
        <w:t>日まで</w:t>
      </w:r>
      <w:r w:rsidR="00426147" w:rsidRPr="001A2E39">
        <w:rPr>
          <w:rFonts w:eastAsia="ＭＳ ゴシック" w:hint="eastAsia"/>
          <w:sz w:val="24"/>
        </w:rPr>
        <w:t>とする。</w:t>
      </w:r>
    </w:p>
    <w:p w14:paraId="79441077" w14:textId="77777777" w:rsidR="0015301A" w:rsidRPr="001A2E39" w:rsidRDefault="0015301A" w:rsidP="006356FC">
      <w:pPr>
        <w:spacing w:line="400" w:lineRule="exact"/>
        <w:rPr>
          <w:rFonts w:eastAsia="ＭＳ ゴシック"/>
          <w:sz w:val="24"/>
        </w:rPr>
      </w:pPr>
    </w:p>
    <w:p w14:paraId="14B784FD" w14:textId="59C343D3" w:rsidR="00DE588B" w:rsidRPr="001A2E39" w:rsidRDefault="00DE588B" w:rsidP="006356FC">
      <w:pPr>
        <w:spacing w:line="400" w:lineRule="exact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第</w:t>
      </w:r>
      <w:r w:rsidR="003F1991">
        <w:rPr>
          <w:rFonts w:eastAsia="ＭＳ ゴシック" w:hint="eastAsia"/>
          <w:sz w:val="24"/>
        </w:rPr>
        <w:t>５</w:t>
      </w:r>
      <w:r w:rsidRPr="001A2E39">
        <w:rPr>
          <w:rFonts w:eastAsia="ＭＳ ゴシック" w:hint="eastAsia"/>
          <w:sz w:val="24"/>
        </w:rPr>
        <w:t>条（合意管轄）</w:t>
      </w:r>
    </w:p>
    <w:p w14:paraId="5F75A564" w14:textId="541E3471" w:rsidR="00DE588B" w:rsidRPr="001A2E39" w:rsidRDefault="00DE588B" w:rsidP="009F1299">
      <w:pPr>
        <w:spacing w:line="400" w:lineRule="exact"/>
        <w:ind w:firstLineChars="100" w:firstLine="22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本契約により生ずる権利義務に関する訴訟については、</w:t>
      </w:r>
      <w:r w:rsidR="00033C93" w:rsidRPr="001A2E39">
        <w:rPr>
          <w:rFonts w:eastAsia="ＭＳ ゴシック" w:hint="eastAsia"/>
          <w:sz w:val="24"/>
        </w:rPr>
        <w:t>新潟</w:t>
      </w:r>
      <w:r w:rsidRPr="001A2E39">
        <w:rPr>
          <w:rFonts w:eastAsia="ＭＳ ゴシック" w:hint="eastAsia"/>
          <w:sz w:val="24"/>
        </w:rPr>
        <w:t>地方裁判所をもって第一審の専属的合意管轄裁判所とする。</w:t>
      </w:r>
    </w:p>
    <w:p w14:paraId="3F56D21B" w14:textId="17BCFD09" w:rsidR="00DE588B" w:rsidRPr="001A2E39" w:rsidRDefault="00DE588B" w:rsidP="006356FC">
      <w:pPr>
        <w:spacing w:line="400" w:lineRule="exact"/>
        <w:rPr>
          <w:rFonts w:eastAsia="ＭＳ ゴシック"/>
          <w:sz w:val="24"/>
        </w:rPr>
      </w:pPr>
    </w:p>
    <w:p w14:paraId="00C73B6A" w14:textId="098F681B" w:rsidR="00DE588B" w:rsidRPr="001A2E39" w:rsidRDefault="00DE588B" w:rsidP="006356FC">
      <w:pPr>
        <w:spacing w:line="400" w:lineRule="exact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第</w:t>
      </w:r>
      <w:r w:rsidR="003F1991">
        <w:rPr>
          <w:rFonts w:eastAsia="ＭＳ ゴシック" w:hint="eastAsia"/>
          <w:sz w:val="24"/>
        </w:rPr>
        <w:t>６</w:t>
      </w:r>
      <w:r w:rsidRPr="001A2E39">
        <w:rPr>
          <w:rFonts w:eastAsia="ＭＳ ゴシック" w:hint="eastAsia"/>
          <w:sz w:val="24"/>
        </w:rPr>
        <w:t>条（その他）</w:t>
      </w:r>
    </w:p>
    <w:p w14:paraId="763F10AB" w14:textId="08CFD829" w:rsidR="00DE588B" w:rsidRPr="001A2E39" w:rsidRDefault="00DE588B" w:rsidP="009F1299">
      <w:pPr>
        <w:spacing w:line="400" w:lineRule="exact"/>
        <w:ind w:firstLineChars="100" w:firstLine="22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本契約書</w:t>
      </w:r>
      <w:r w:rsidR="00C971FF" w:rsidRPr="001A2E39">
        <w:rPr>
          <w:rFonts w:eastAsia="ＭＳ ゴシック" w:hint="eastAsia"/>
          <w:sz w:val="24"/>
        </w:rPr>
        <w:t>及び</w:t>
      </w:r>
      <w:r w:rsidR="0075175A" w:rsidRPr="001A2E39">
        <w:rPr>
          <w:rFonts w:eastAsia="ＭＳ ゴシック" w:hint="eastAsia"/>
          <w:sz w:val="24"/>
        </w:rPr>
        <w:t>利用</w:t>
      </w:r>
      <w:r w:rsidR="00201BE2" w:rsidRPr="001A2E39">
        <w:rPr>
          <w:rFonts w:eastAsia="ＭＳ ゴシック" w:hint="eastAsia"/>
          <w:sz w:val="24"/>
        </w:rPr>
        <w:t>規約</w:t>
      </w:r>
      <w:r w:rsidRPr="001A2E39">
        <w:rPr>
          <w:rFonts w:eastAsia="ＭＳ ゴシック" w:hint="eastAsia"/>
          <w:sz w:val="24"/>
        </w:rPr>
        <w:t>に記載のない事項については、発注者及びセンターが協議の上、決定するものとする。本契約書</w:t>
      </w:r>
      <w:r w:rsidR="00587108" w:rsidRPr="001A2E39">
        <w:rPr>
          <w:rFonts w:eastAsia="ＭＳ ゴシック" w:hint="eastAsia"/>
          <w:sz w:val="24"/>
        </w:rPr>
        <w:t>及び利用</w:t>
      </w:r>
      <w:r w:rsidR="00201BE2" w:rsidRPr="001A2E39">
        <w:rPr>
          <w:rFonts w:eastAsia="ＭＳ ゴシック" w:hint="eastAsia"/>
          <w:sz w:val="24"/>
        </w:rPr>
        <w:t>規約</w:t>
      </w:r>
      <w:r w:rsidRPr="001A2E39">
        <w:rPr>
          <w:rFonts w:eastAsia="ＭＳ ゴシック" w:hint="eastAsia"/>
          <w:sz w:val="24"/>
        </w:rPr>
        <w:t>の条項に疑義が生じた場合についても同様とする。</w:t>
      </w:r>
    </w:p>
    <w:p w14:paraId="6CC384E1" w14:textId="0D79684C" w:rsidR="006356FC" w:rsidRPr="001A2E39" w:rsidRDefault="00542B56" w:rsidP="00542B56">
      <w:pPr>
        <w:spacing w:line="400" w:lineRule="exact"/>
        <w:ind w:firstLineChars="100" w:firstLine="22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lastRenderedPageBreak/>
        <w:t>この契約を証するため、本書２通を作成し、発注者とセンターが記名押印の上、各自１通を保有するものとする。</w:t>
      </w:r>
    </w:p>
    <w:p w14:paraId="53DF45F7" w14:textId="77777777" w:rsidR="00542B56" w:rsidRPr="001A2E39" w:rsidRDefault="00542B56" w:rsidP="00542B56">
      <w:pPr>
        <w:spacing w:line="400" w:lineRule="exact"/>
        <w:rPr>
          <w:rFonts w:eastAsia="ＭＳ ゴシック"/>
          <w:sz w:val="24"/>
        </w:rPr>
      </w:pPr>
    </w:p>
    <w:p w14:paraId="108DEEB8" w14:textId="77777777" w:rsidR="00542B56" w:rsidRPr="001A2E39" w:rsidRDefault="00542B56" w:rsidP="00542B56">
      <w:pPr>
        <w:spacing w:line="400" w:lineRule="exact"/>
        <w:rPr>
          <w:rFonts w:eastAsia="ＭＳ ゴシック"/>
          <w:sz w:val="24"/>
        </w:rPr>
      </w:pPr>
    </w:p>
    <w:p w14:paraId="67AC8AB9" w14:textId="3C627715" w:rsidR="00762A1B" w:rsidRPr="001A2E39" w:rsidRDefault="00762A1B" w:rsidP="00762A1B">
      <w:pPr>
        <w:spacing w:line="400" w:lineRule="exact"/>
        <w:jc w:val="right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２０</w:t>
      </w:r>
      <w:r w:rsidR="00B2028C">
        <w:rPr>
          <w:rFonts w:eastAsia="ＭＳ ゴシック" w:hint="eastAsia"/>
          <w:sz w:val="24"/>
        </w:rPr>
        <w:t>２</w:t>
      </w:r>
      <w:r w:rsidR="00F84B9E">
        <w:rPr>
          <w:rFonts w:eastAsia="ＭＳ ゴシック" w:hint="eastAsia"/>
          <w:sz w:val="24"/>
        </w:rPr>
        <w:t>６</w:t>
      </w:r>
      <w:r w:rsidRPr="001A2E39">
        <w:rPr>
          <w:rFonts w:eastAsia="ＭＳ ゴシック" w:hint="eastAsia"/>
          <w:sz w:val="24"/>
        </w:rPr>
        <w:t>年</w:t>
      </w:r>
      <w:r w:rsidR="00B2028C">
        <w:rPr>
          <w:rFonts w:eastAsia="ＭＳ ゴシック" w:hint="eastAsia"/>
          <w:sz w:val="24"/>
        </w:rPr>
        <w:t>４</w:t>
      </w:r>
      <w:r w:rsidRPr="001A2E39">
        <w:rPr>
          <w:rFonts w:eastAsia="ＭＳ ゴシック" w:hint="eastAsia"/>
          <w:sz w:val="24"/>
        </w:rPr>
        <w:t>月</w:t>
      </w:r>
      <w:r w:rsidR="00B2028C">
        <w:rPr>
          <w:rFonts w:eastAsia="ＭＳ ゴシック" w:hint="eastAsia"/>
          <w:sz w:val="24"/>
        </w:rPr>
        <w:t>１</w:t>
      </w:r>
      <w:r w:rsidRPr="001A2E39">
        <w:rPr>
          <w:rFonts w:eastAsia="ＭＳ ゴシック" w:hint="eastAsia"/>
          <w:sz w:val="24"/>
        </w:rPr>
        <w:t>日</w:t>
      </w:r>
    </w:p>
    <w:p w14:paraId="72FD616C" w14:textId="77777777" w:rsidR="00297FE2" w:rsidRPr="001A2E39" w:rsidRDefault="00297FE2" w:rsidP="00762A1B">
      <w:pPr>
        <w:suppressAutoHyphens/>
        <w:wordWrap w:val="0"/>
        <w:overflowPunct w:val="0"/>
        <w:spacing w:line="340" w:lineRule="exac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0"/>
        </w:rPr>
      </w:pPr>
    </w:p>
    <w:p w14:paraId="4F8BED35" w14:textId="77777777" w:rsidR="00542B56" w:rsidRPr="001A2E39" w:rsidRDefault="00542B56" w:rsidP="00762A1B">
      <w:pPr>
        <w:suppressAutoHyphens/>
        <w:wordWrap w:val="0"/>
        <w:overflowPunct w:val="0"/>
        <w:spacing w:line="340" w:lineRule="exac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0"/>
        </w:rPr>
      </w:pPr>
    </w:p>
    <w:p w14:paraId="005075CA" w14:textId="068028C8" w:rsidR="00186E49" w:rsidRPr="001A2E39" w:rsidRDefault="00B2028C" w:rsidP="00186E49">
      <w:pPr>
        <w:suppressAutoHyphens/>
        <w:wordWrap w:val="0"/>
        <w:overflowPunct w:val="0"/>
        <w:spacing w:line="340" w:lineRule="exact"/>
        <w:ind w:firstLineChars="700" w:firstLine="1563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 w:rsidRPr="00B2028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新潟市秋葉区新津４５２４番地１</w:t>
      </w:r>
    </w:p>
    <w:p w14:paraId="64B95ABC" w14:textId="33D57CA4" w:rsidR="00542B56" w:rsidRPr="001A2E39" w:rsidRDefault="00B2028C" w:rsidP="00542B56">
      <w:pPr>
        <w:suppressAutoHyphens/>
        <w:wordWrap w:val="0"/>
        <w:overflowPunct w:val="0"/>
        <w:spacing w:line="340" w:lineRule="exact"/>
        <w:ind w:firstLineChars="700" w:firstLine="1563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新潟県</w:t>
      </w:r>
    </w:p>
    <w:p w14:paraId="298A9B00" w14:textId="38088B3F" w:rsidR="00762A1B" w:rsidRPr="001A2E39" w:rsidRDefault="00B2028C" w:rsidP="00542B56">
      <w:pPr>
        <w:suppressAutoHyphens/>
        <w:wordWrap w:val="0"/>
        <w:overflowPunct w:val="0"/>
        <w:spacing w:line="340" w:lineRule="exact"/>
        <w:ind w:firstLineChars="700" w:firstLine="1563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 w:rsidRPr="00B2028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 xml:space="preserve">新潟地域振興局長　</w:t>
      </w:r>
    </w:p>
    <w:p w14:paraId="4A6A2B74" w14:textId="77777777" w:rsidR="00297FE2" w:rsidRPr="001A2E39" w:rsidRDefault="00297FE2" w:rsidP="00762A1B">
      <w:pPr>
        <w:spacing w:line="400" w:lineRule="exact"/>
        <w:rPr>
          <w:rFonts w:eastAsia="ＭＳ ゴシック"/>
          <w:sz w:val="24"/>
        </w:rPr>
      </w:pPr>
    </w:p>
    <w:p w14:paraId="2F93CBF7" w14:textId="77777777" w:rsidR="00542B56" w:rsidRPr="001A2E39" w:rsidRDefault="00542B56" w:rsidP="00762A1B">
      <w:pPr>
        <w:spacing w:line="400" w:lineRule="exact"/>
        <w:rPr>
          <w:rFonts w:eastAsia="ＭＳ ゴシック"/>
          <w:sz w:val="24"/>
        </w:rPr>
      </w:pPr>
    </w:p>
    <w:p w14:paraId="4D58DF90" w14:textId="14486671" w:rsidR="00297FE2" w:rsidRPr="001A2E39" w:rsidRDefault="00555FCA" w:rsidP="00542B56">
      <w:pPr>
        <w:spacing w:line="400" w:lineRule="exact"/>
        <w:ind w:firstLineChars="700" w:firstLine="156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〇〇</w:t>
      </w:r>
      <w:r w:rsidR="00542B56" w:rsidRPr="001A2E39">
        <w:rPr>
          <w:rFonts w:eastAsia="ＭＳ ゴシック" w:hint="eastAsia"/>
          <w:sz w:val="24"/>
        </w:rPr>
        <w:t>市</w:t>
      </w:r>
      <w:r>
        <w:rPr>
          <w:rFonts w:eastAsia="ＭＳ ゴシック" w:hint="eastAsia"/>
          <w:sz w:val="24"/>
        </w:rPr>
        <w:t>〇〇町〇番地〇</w:t>
      </w:r>
    </w:p>
    <w:p w14:paraId="73B83730" w14:textId="41C00B31" w:rsidR="006356FC" w:rsidRPr="001A2E39" w:rsidRDefault="00542B56" w:rsidP="00542B56">
      <w:pPr>
        <w:spacing w:line="400" w:lineRule="exact"/>
        <w:ind w:firstLineChars="700" w:firstLine="156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>公益社団法人</w:t>
      </w:r>
      <w:r w:rsidR="00555FCA">
        <w:rPr>
          <w:rFonts w:eastAsia="ＭＳ ゴシック" w:hint="eastAsia"/>
          <w:sz w:val="24"/>
        </w:rPr>
        <w:t>〇〇〇〇</w:t>
      </w:r>
      <w:r w:rsidRPr="001A2E39">
        <w:rPr>
          <w:rFonts w:eastAsia="ＭＳ ゴシック" w:hint="eastAsia"/>
          <w:sz w:val="24"/>
        </w:rPr>
        <w:t>シルバー人材センター</w:t>
      </w:r>
    </w:p>
    <w:p w14:paraId="1EA1925E" w14:textId="0FE7BB63" w:rsidR="00542B56" w:rsidRDefault="00542B56" w:rsidP="00555FCA">
      <w:pPr>
        <w:spacing w:line="400" w:lineRule="exact"/>
        <w:ind w:firstLineChars="700" w:firstLine="1563"/>
        <w:rPr>
          <w:rFonts w:eastAsia="ＭＳ ゴシック"/>
          <w:sz w:val="24"/>
        </w:rPr>
      </w:pPr>
      <w:r w:rsidRPr="001A2E39">
        <w:rPr>
          <w:rFonts w:eastAsia="ＭＳ ゴシック" w:hint="eastAsia"/>
          <w:sz w:val="24"/>
        </w:rPr>
        <w:t xml:space="preserve">代表者　理事長　</w:t>
      </w:r>
      <w:r w:rsidR="00555FCA">
        <w:rPr>
          <w:rFonts w:eastAsia="ＭＳ ゴシック" w:hint="eastAsia"/>
          <w:sz w:val="24"/>
        </w:rPr>
        <w:t>〇〇〇〇</w:t>
      </w:r>
    </w:p>
    <w:p w14:paraId="315892ED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3A720D86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21FB1D3A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55183C9B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4DC8DD53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76CEB828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6E5779BB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16D03BFF" w14:textId="77777777" w:rsidR="00186E49" w:rsidRDefault="00186E49" w:rsidP="00542B56">
      <w:pPr>
        <w:spacing w:line="400" w:lineRule="exact"/>
        <w:rPr>
          <w:rFonts w:eastAsia="ＭＳ ゴシック"/>
          <w:sz w:val="24"/>
        </w:rPr>
      </w:pPr>
    </w:p>
    <w:p w14:paraId="350BE2B3" w14:textId="77777777" w:rsidR="00186E49" w:rsidRDefault="00186E49" w:rsidP="00542B56">
      <w:pPr>
        <w:spacing w:line="400" w:lineRule="exact"/>
        <w:rPr>
          <w:rFonts w:eastAsia="ＭＳ ゴシック"/>
          <w:sz w:val="24"/>
        </w:rPr>
      </w:pPr>
    </w:p>
    <w:p w14:paraId="65AA2BB1" w14:textId="77777777" w:rsidR="00186E49" w:rsidRDefault="00186E49" w:rsidP="00542B56">
      <w:pPr>
        <w:spacing w:line="400" w:lineRule="exact"/>
        <w:rPr>
          <w:rFonts w:eastAsia="ＭＳ ゴシック"/>
          <w:sz w:val="24"/>
        </w:rPr>
      </w:pPr>
    </w:p>
    <w:p w14:paraId="0D9B4292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349AA8F1" w14:textId="77777777" w:rsidR="004E29CA" w:rsidRDefault="004E29CA" w:rsidP="00542B56">
      <w:pPr>
        <w:spacing w:line="400" w:lineRule="exact"/>
        <w:rPr>
          <w:rFonts w:eastAsia="ＭＳ ゴシック"/>
          <w:sz w:val="24"/>
        </w:rPr>
      </w:pPr>
    </w:p>
    <w:p w14:paraId="1389D690" w14:textId="77777777" w:rsidR="004E29CA" w:rsidRDefault="004E29CA" w:rsidP="00542B56">
      <w:pPr>
        <w:spacing w:line="400" w:lineRule="exact"/>
        <w:rPr>
          <w:rFonts w:eastAsia="ＭＳ ゴシック"/>
          <w:sz w:val="24"/>
        </w:rPr>
      </w:pPr>
    </w:p>
    <w:p w14:paraId="11316574" w14:textId="77777777" w:rsidR="00B2028C" w:rsidRDefault="00B2028C" w:rsidP="00542B56">
      <w:pPr>
        <w:spacing w:line="400" w:lineRule="exact"/>
        <w:rPr>
          <w:rFonts w:eastAsia="ＭＳ ゴシック"/>
          <w:sz w:val="24"/>
        </w:rPr>
      </w:pPr>
    </w:p>
    <w:p w14:paraId="3DF113ED" w14:textId="77777777" w:rsidR="00B2028C" w:rsidRDefault="00B2028C" w:rsidP="00542B56">
      <w:pPr>
        <w:spacing w:line="400" w:lineRule="exact"/>
        <w:rPr>
          <w:rFonts w:eastAsia="ＭＳ ゴシック"/>
          <w:sz w:val="24"/>
        </w:rPr>
      </w:pPr>
    </w:p>
    <w:p w14:paraId="54DDDFD5" w14:textId="77777777" w:rsidR="004E29CA" w:rsidRDefault="004E29CA" w:rsidP="00542B56">
      <w:pPr>
        <w:spacing w:line="400" w:lineRule="exact"/>
        <w:rPr>
          <w:rFonts w:eastAsia="ＭＳ ゴシック"/>
          <w:sz w:val="24"/>
        </w:rPr>
      </w:pPr>
    </w:p>
    <w:p w14:paraId="73C3979A" w14:textId="77777777" w:rsidR="004E29CA" w:rsidRDefault="004E29CA" w:rsidP="00542B56">
      <w:pPr>
        <w:spacing w:line="400" w:lineRule="exact"/>
        <w:rPr>
          <w:rFonts w:eastAsia="ＭＳ ゴシック"/>
          <w:sz w:val="24"/>
        </w:rPr>
      </w:pPr>
    </w:p>
    <w:p w14:paraId="3B062BFA" w14:textId="77777777" w:rsidR="00B647B4" w:rsidRPr="00B647B4" w:rsidRDefault="00B647B4" w:rsidP="00542B56">
      <w:pPr>
        <w:spacing w:line="400" w:lineRule="exact"/>
        <w:rPr>
          <w:rFonts w:eastAsia="ＭＳ ゴシック" w:hint="eastAsia"/>
          <w:sz w:val="24"/>
        </w:rPr>
      </w:pPr>
    </w:p>
    <w:p w14:paraId="23D6604F" w14:textId="4329F2F6" w:rsidR="00542B56" w:rsidRDefault="00542B56" w:rsidP="00542B56">
      <w:pPr>
        <w:spacing w:line="40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別表</w:t>
      </w:r>
    </w:p>
    <w:p w14:paraId="21262610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3B317230" w14:textId="7A43B725" w:rsidR="00542B56" w:rsidRDefault="00542B56" w:rsidP="00542B56">
      <w:pPr>
        <w:spacing w:line="40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月額の内訳</w:t>
      </w:r>
    </w:p>
    <w:p w14:paraId="5C5F08DC" w14:textId="77777777" w:rsidR="00384D4D" w:rsidRDefault="00384D4D" w:rsidP="00542B56">
      <w:pPr>
        <w:spacing w:line="400" w:lineRule="exact"/>
        <w:rPr>
          <w:rFonts w:eastAsia="ＭＳ ゴシック"/>
          <w:sz w:val="24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542B56" w14:paraId="49F4F34E" w14:textId="77777777" w:rsidTr="00384D4D">
        <w:trPr>
          <w:trHeight w:val="680"/>
          <w:jc w:val="center"/>
        </w:trPr>
        <w:tc>
          <w:tcPr>
            <w:tcW w:w="2547" w:type="dxa"/>
            <w:vAlign w:val="center"/>
          </w:tcPr>
          <w:p w14:paraId="55A989AD" w14:textId="7B7C49F9" w:rsidR="00542B56" w:rsidRDefault="00542B56" w:rsidP="00384D4D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</w:t>
            </w:r>
            <w:r w:rsidR="00384D4D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</w:p>
        </w:tc>
        <w:tc>
          <w:tcPr>
            <w:tcW w:w="3115" w:type="dxa"/>
            <w:vAlign w:val="center"/>
          </w:tcPr>
          <w:p w14:paraId="64139F64" w14:textId="4FF46800" w:rsidR="00542B56" w:rsidRDefault="00542B56" w:rsidP="00384D4D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業務の対価</w:t>
            </w:r>
          </w:p>
        </w:tc>
        <w:tc>
          <w:tcPr>
            <w:tcW w:w="2832" w:type="dxa"/>
            <w:vAlign w:val="center"/>
          </w:tcPr>
          <w:p w14:paraId="5FD6AE98" w14:textId="2063162E" w:rsidR="00542B56" w:rsidRDefault="00542B56" w:rsidP="00384D4D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</w:t>
            </w:r>
            <w:r w:rsidR="00384D4D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考</w:t>
            </w:r>
          </w:p>
        </w:tc>
      </w:tr>
      <w:tr w:rsidR="007D5ACD" w14:paraId="17FC150F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5526DB5D" w14:textId="6D8F8E1A" w:rsidR="007D5ACD" w:rsidRDefault="007D5ACD" w:rsidP="007D5ACD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</w:t>
            </w:r>
            <w:r w:rsidR="00B647B4">
              <w:rPr>
                <w:rFonts w:eastAsia="ＭＳ ゴシック" w:hint="eastAsia"/>
                <w:sz w:val="24"/>
              </w:rPr>
              <w:t>６</w:t>
            </w:r>
            <w:r>
              <w:rPr>
                <w:rFonts w:eastAsia="ＭＳ ゴシック" w:hint="eastAsia"/>
                <w:sz w:val="24"/>
              </w:rPr>
              <w:t>年　４月</w:t>
            </w:r>
          </w:p>
        </w:tc>
        <w:tc>
          <w:tcPr>
            <w:tcW w:w="3115" w:type="dxa"/>
            <w:vAlign w:val="center"/>
          </w:tcPr>
          <w:p w14:paraId="4EBA6B6E" w14:textId="34E55C77" w:rsidR="007D5ACD" w:rsidRPr="007D5ACD" w:rsidRDefault="007D5ACD" w:rsidP="007D5ACD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60B84356" w14:textId="77777777" w:rsidR="007D5ACD" w:rsidRDefault="007D5ACD" w:rsidP="007D5ACD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7D5ACD" w14:paraId="7C8016A3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3CC0999F" w14:textId="482ABF77" w:rsidR="007D5ACD" w:rsidRDefault="007D5ACD" w:rsidP="007D5ACD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</w:t>
            </w:r>
            <w:r w:rsidR="00B647B4">
              <w:rPr>
                <w:rFonts w:eastAsia="ＭＳ ゴシック" w:hint="eastAsia"/>
                <w:sz w:val="24"/>
              </w:rPr>
              <w:t>６</w:t>
            </w:r>
            <w:r>
              <w:rPr>
                <w:rFonts w:eastAsia="ＭＳ ゴシック" w:hint="eastAsia"/>
                <w:sz w:val="24"/>
              </w:rPr>
              <w:t>年　５月</w:t>
            </w:r>
          </w:p>
        </w:tc>
        <w:tc>
          <w:tcPr>
            <w:tcW w:w="3115" w:type="dxa"/>
            <w:vAlign w:val="center"/>
          </w:tcPr>
          <w:p w14:paraId="43D232F1" w14:textId="5E190BA2" w:rsidR="007D5ACD" w:rsidRPr="007D5ACD" w:rsidRDefault="007D5ACD" w:rsidP="007D5ACD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71F91AA5" w14:textId="77777777" w:rsidR="007D5ACD" w:rsidRDefault="007D5ACD" w:rsidP="007D5ACD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65D032E4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58F15E3B" w14:textId="3AA5BCF9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　６月</w:t>
            </w:r>
          </w:p>
        </w:tc>
        <w:tc>
          <w:tcPr>
            <w:tcW w:w="3115" w:type="dxa"/>
            <w:vAlign w:val="center"/>
          </w:tcPr>
          <w:p w14:paraId="3EB8D061" w14:textId="0FCD33A2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531EF600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5EB4BFD1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7F3D4D4F" w14:textId="625597EE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　７月</w:t>
            </w:r>
          </w:p>
        </w:tc>
        <w:tc>
          <w:tcPr>
            <w:tcW w:w="3115" w:type="dxa"/>
            <w:vAlign w:val="center"/>
          </w:tcPr>
          <w:p w14:paraId="6DCBD2E5" w14:textId="6AE94858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3F669D7E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1EEE2643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572F94FC" w14:textId="16F278D8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　８月</w:t>
            </w:r>
          </w:p>
        </w:tc>
        <w:tc>
          <w:tcPr>
            <w:tcW w:w="3115" w:type="dxa"/>
            <w:vAlign w:val="center"/>
          </w:tcPr>
          <w:p w14:paraId="57735C24" w14:textId="3A393F75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7FA2ADB0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4D46C04E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313E8C6B" w14:textId="1B6706A6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　９月</w:t>
            </w:r>
          </w:p>
        </w:tc>
        <w:tc>
          <w:tcPr>
            <w:tcW w:w="3115" w:type="dxa"/>
            <w:vAlign w:val="center"/>
          </w:tcPr>
          <w:p w14:paraId="479DA190" w14:textId="7413A7E7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054BF01A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6B348BEF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2E4C4648" w14:textId="746313EA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２０２６年１０月</w:t>
            </w:r>
          </w:p>
        </w:tc>
        <w:tc>
          <w:tcPr>
            <w:tcW w:w="3115" w:type="dxa"/>
            <w:vAlign w:val="center"/>
          </w:tcPr>
          <w:p w14:paraId="3F30F8BF" w14:textId="4BF55726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54C380E4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340A5577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6A2C1967" w14:textId="0E688ADD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２０２６年１１月</w:t>
            </w:r>
          </w:p>
        </w:tc>
        <w:tc>
          <w:tcPr>
            <w:tcW w:w="3115" w:type="dxa"/>
            <w:vAlign w:val="center"/>
          </w:tcPr>
          <w:p w14:paraId="38D76753" w14:textId="5F7478B5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3AA3AC00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03B405B3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103C7333" w14:textId="70D61185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２０２６年１２月</w:t>
            </w:r>
          </w:p>
        </w:tc>
        <w:tc>
          <w:tcPr>
            <w:tcW w:w="3115" w:type="dxa"/>
            <w:vAlign w:val="center"/>
          </w:tcPr>
          <w:p w14:paraId="7A1C29F0" w14:textId="6005163E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2581E828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5A64338A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798B0D38" w14:textId="0F19DDED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２０２７年　１月</w:t>
            </w:r>
          </w:p>
        </w:tc>
        <w:tc>
          <w:tcPr>
            <w:tcW w:w="3115" w:type="dxa"/>
            <w:vAlign w:val="center"/>
          </w:tcPr>
          <w:p w14:paraId="66871826" w14:textId="4AABBC1A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67B65EEA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1020E23A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2E98527A" w14:textId="1E2DBE08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２０２７年　２月</w:t>
            </w:r>
          </w:p>
        </w:tc>
        <w:tc>
          <w:tcPr>
            <w:tcW w:w="3115" w:type="dxa"/>
            <w:vAlign w:val="center"/>
          </w:tcPr>
          <w:p w14:paraId="24A0D203" w14:textId="1E2EFE68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48A57FB3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6FE96135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177E95CF" w14:textId="00B4D894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２０２７年　３月</w:t>
            </w:r>
          </w:p>
        </w:tc>
        <w:tc>
          <w:tcPr>
            <w:tcW w:w="3115" w:type="dxa"/>
            <w:vAlign w:val="center"/>
          </w:tcPr>
          <w:p w14:paraId="6E45E8A9" w14:textId="0E25C293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0AFB90A9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  <w:tr w:rsidR="00B647B4" w14:paraId="7CB7C48A" w14:textId="77777777" w:rsidTr="007D5ACD">
        <w:trPr>
          <w:trHeight w:val="680"/>
          <w:jc w:val="center"/>
        </w:trPr>
        <w:tc>
          <w:tcPr>
            <w:tcW w:w="2547" w:type="dxa"/>
            <w:vAlign w:val="center"/>
          </w:tcPr>
          <w:p w14:paraId="1DF4548D" w14:textId="22BB0609" w:rsidR="00B647B4" w:rsidRDefault="00B647B4" w:rsidP="00B647B4">
            <w:pPr>
              <w:spacing w:line="4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合　計　額</w:t>
            </w:r>
          </w:p>
        </w:tc>
        <w:tc>
          <w:tcPr>
            <w:tcW w:w="3115" w:type="dxa"/>
            <w:vAlign w:val="center"/>
          </w:tcPr>
          <w:p w14:paraId="415C7565" w14:textId="57EE516B" w:rsidR="00B647B4" w:rsidRPr="007D5ACD" w:rsidRDefault="00B647B4" w:rsidP="00B647B4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5ACD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14:paraId="13108B2C" w14:textId="77777777" w:rsidR="00B647B4" w:rsidRDefault="00B647B4" w:rsidP="00B647B4">
            <w:pPr>
              <w:spacing w:line="400" w:lineRule="exact"/>
              <w:rPr>
                <w:rFonts w:eastAsia="ＭＳ ゴシック"/>
                <w:sz w:val="24"/>
              </w:rPr>
            </w:pPr>
          </w:p>
        </w:tc>
      </w:tr>
    </w:tbl>
    <w:p w14:paraId="392869E9" w14:textId="77777777" w:rsidR="00542B56" w:rsidRDefault="00542B56" w:rsidP="00542B56">
      <w:pPr>
        <w:spacing w:line="400" w:lineRule="exact"/>
        <w:rPr>
          <w:rFonts w:eastAsia="ＭＳ ゴシック"/>
          <w:sz w:val="24"/>
        </w:rPr>
      </w:pPr>
    </w:p>
    <w:p w14:paraId="73149493" w14:textId="77777777" w:rsidR="00384D4D" w:rsidRDefault="00384D4D" w:rsidP="00542B56">
      <w:pPr>
        <w:spacing w:line="400" w:lineRule="exact"/>
        <w:rPr>
          <w:rFonts w:eastAsia="ＭＳ ゴシック"/>
          <w:sz w:val="24"/>
        </w:rPr>
      </w:pPr>
    </w:p>
    <w:p w14:paraId="1E7137CE" w14:textId="77777777" w:rsidR="00384D4D" w:rsidRDefault="00384D4D" w:rsidP="00542B56">
      <w:pPr>
        <w:spacing w:line="400" w:lineRule="exact"/>
        <w:rPr>
          <w:rFonts w:eastAsia="ＭＳ ゴシック"/>
          <w:sz w:val="24"/>
        </w:rPr>
      </w:pPr>
    </w:p>
    <w:p w14:paraId="45B30185" w14:textId="77777777" w:rsidR="00384D4D" w:rsidRPr="00762A1B" w:rsidRDefault="00384D4D" w:rsidP="00542B56">
      <w:pPr>
        <w:spacing w:line="400" w:lineRule="exact"/>
        <w:rPr>
          <w:rFonts w:eastAsia="ＭＳ ゴシック"/>
          <w:sz w:val="24"/>
        </w:rPr>
      </w:pPr>
    </w:p>
    <w:sectPr w:rsidR="00384D4D" w:rsidRPr="00762A1B" w:rsidSect="00B2028C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E5B1" w14:textId="77777777" w:rsidR="00BA56EC" w:rsidRDefault="00BA56EC" w:rsidP="00EC663A">
      <w:r>
        <w:separator/>
      </w:r>
    </w:p>
  </w:endnote>
  <w:endnote w:type="continuationSeparator" w:id="0">
    <w:p w14:paraId="4D982C3A" w14:textId="77777777" w:rsidR="00BA56EC" w:rsidRDefault="00BA56EC" w:rsidP="00EC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7051" w14:textId="77777777" w:rsidR="00BA56EC" w:rsidRDefault="00BA56EC" w:rsidP="00EC663A">
      <w:r>
        <w:separator/>
      </w:r>
    </w:p>
  </w:footnote>
  <w:footnote w:type="continuationSeparator" w:id="0">
    <w:p w14:paraId="54A657CF" w14:textId="77777777" w:rsidR="00BA56EC" w:rsidRDefault="00BA56EC" w:rsidP="00EC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F9A"/>
    <w:multiLevelType w:val="hybridMultilevel"/>
    <w:tmpl w:val="7A720744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96BF4"/>
    <w:multiLevelType w:val="hybridMultilevel"/>
    <w:tmpl w:val="844E413A"/>
    <w:lvl w:ilvl="0" w:tplc="2F66E0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A6AB9"/>
    <w:multiLevelType w:val="hybridMultilevel"/>
    <w:tmpl w:val="2A067E08"/>
    <w:lvl w:ilvl="0" w:tplc="F13872E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13DD6"/>
    <w:multiLevelType w:val="hybridMultilevel"/>
    <w:tmpl w:val="F7A4F58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6734"/>
    <w:multiLevelType w:val="hybridMultilevel"/>
    <w:tmpl w:val="1DB4E7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CA78E5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54134"/>
    <w:multiLevelType w:val="hybridMultilevel"/>
    <w:tmpl w:val="D8221360"/>
    <w:lvl w:ilvl="0" w:tplc="9EACAF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9341A5"/>
    <w:multiLevelType w:val="hybridMultilevel"/>
    <w:tmpl w:val="B778E97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2F3711"/>
    <w:multiLevelType w:val="hybridMultilevel"/>
    <w:tmpl w:val="AC24954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4638C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A630F6"/>
    <w:multiLevelType w:val="hybridMultilevel"/>
    <w:tmpl w:val="018EF82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C12DD5"/>
    <w:multiLevelType w:val="hybridMultilevel"/>
    <w:tmpl w:val="030A085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92FE3"/>
    <w:multiLevelType w:val="hybridMultilevel"/>
    <w:tmpl w:val="892A74D2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C51C0A"/>
    <w:multiLevelType w:val="hybridMultilevel"/>
    <w:tmpl w:val="A344F24C"/>
    <w:lvl w:ilvl="0" w:tplc="3806B182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E085D03"/>
    <w:multiLevelType w:val="hybridMultilevel"/>
    <w:tmpl w:val="E9F049F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701157"/>
    <w:multiLevelType w:val="hybridMultilevel"/>
    <w:tmpl w:val="E0B2CD8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A52AA2"/>
    <w:multiLevelType w:val="hybridMultilevel"/>
    <w:tmpl w:val="A6D236B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66557A"/>
    <w:multiLevelType w:val="hybridMultilevel"/>
    <w:tmpl w:val="53900D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B276F9"/>
    <w:multiLevelType w:val="hybridMultilevel"/>
    <w:tmpl w:val="10CA86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15F93"/>
    <w:multiLevelType w:val="hybridMultilevel"/>
    <w:tmpl w:val="BA54C1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B107AC"/>
    <w:multiLevelType w:val="hybridMultilevel"/>
    <w:tmpl w:val="27CC312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84785A"/>
    <w:multiLevelType w:val="hybridMultilevel"/>
    <w:tmpl w:val="B63237D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5B0A6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CDB6F14"/>
    <w:multiLevelType w:val="hybridMultilevel"/>
    <w:tmpl w:val="48F2D9D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686BEC"/>
    <w:multiLevelType w:val="hybridMultilevel"/>
    <w:tmpl w:val="47A02F12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A90ABE"/>
    <w:multiLevelType w:val="hybridMultilevel"/>
    <w:tmpl w:val="8182F9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13615"/>
    <w:multiLevelType w:val="hybridMultilevel"/>
    <w:tmpl w:val="1F68642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A22B89"/>
    <w:multiLevelType w:val="hybridMultilevel"/>
    <w:tmpl w:val="A8149CC6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FF5AB7"/>
    <w:multiLevelType w:val="hybridMultilevel"/>
    <w:tmpl w:val="7C1CC9D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BA597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C71CD4"/>
    <w:multiLevelType w:val="hybridMultilevel"/>
    <w:tmpl w:val="95E4EE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F7230A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EE371F2"/>
    <w:multiLevelType w:val="hybridMultilevel"/>
    <w:tmpl w:val="394ED14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03101A1"/>
    <w:multiLevelType w:val="hybridMultilevel"/>
    <w:tmpl w:val="49F226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E50052"/>
    <w:multiLevelType w:val="hybridMultilevel"/>
    <w:tmpl w:val="E36677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8164E6"/>
    <w:multiLevelType w:val="hybridMultilevel"/>
    <w:tmpl w:val="7AF20178"/>
    <w:lvl w:ilvl="0" w:tplc="43A0B1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14041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6D78EF"/>
    <w:multiLevelType w:val="hybridMultilevel"/>
    <w:tmpl w:val="C4BCF33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C513F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476F26"/>
    <w:multiLevelType w:val="hybridMultilevel"/>
    <w:tmpl w:val="9A483FB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3B74C5"/>
    <w:multiLevelType w:val="hybridMultilevel"/>
    <w:tmpl w:val="1A1E32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D7D2CFD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6D80110B"/>
    <w:multiLevelType w:val="hybridMultilevel"/>
    <w:tmpl w:val="2B805C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FE44EF5"/>
    <w:multiLevelType w:val="hybridMultilevel"/>
    <w:tmpl w:val="B3C64E1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A65F65"/>
    <w:multiLevelType w:val="hybridMultilevel"/>
    <w:tmpl w:val="CAC687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0EE26BD"/>
    <w:multiLevelType w:val="hybridMultilevel"/>
    <w:tmpl w:val="C1AEC25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1F77277"/>
    <w:multiLevelType w:val="hybridMultilevel"/>
    <w:tmpl w:val="2222E2F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2C12266"/>
    <w:multiLevelType w:val="hybridMultilevel"/>
    <w:tmpl w:val="ADA65398"/>
    <w:lvl w:ilvl="0" w:tplc="3806B182">
      <w:start w:val="1"/>
      <w:numFmt w:val="decimalFullWidth"/>
      <w:lvlText w:val="%1．"/>
      <w:lvlJc w:val="right"/>
      <w:pPr>
        <w:ind w:left="720" w:hanging="72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312385F"/>
    <w:multiLevelType w:val="hybridMultilevel"/>
    <w:tmpl w:val="AC165F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397380D"/>
    <w:multiLevelType w:val="hybridMultilevel"/>
    <w:tmpl w:val="FF18F150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4041E57"/>
    <w:multiLevelType w:val="hybridMultilevel"/>
    <w:tmpl w:val="4EE657F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5767F8A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907DB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C412C8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FE2444B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501778">
    <w:abstractNumId w:val="35"/>
  </w:num>
  <w:num w:numId="2" w16cid:durableId="1501769667">
    <w:abstractNumId w:val="48"/>
  </w:num>
  <w:num w:numId="3" w16cid:durableId="720521298">
    <w:abstractNumId w:val="19"/>
  </w:num>
  <w:num w:numId="4" w16cid:durableId="645860527">
    <w:abstractNumId w:val="47"/>
  </w:num>
  <w:num w:numId="5" w16cid:durableId="609628623">
    <w:abstractNumId w:val="12"/>
  </w:num>
  <w:num w:numId="6" w16cid:durableId="946497238">
    <w:abstractNumId w:val="0"/>
  </w:num>
  <w:num w:numId="7" w16cid:durableId="395932406">
    <w:abstractNumId w:val="27"/>
  </w:num>
  <w:num w:numId="8" w16cid:durableId="1577591212">
    <w:abstractNumId w:val="13"/>
  </w:num>
  <w:num w:numId="9" w16cid:durableId="1600213040">
    <w:abstractNumId w:val="6"/>
  </w:num>
  <w:num w:numId="10" w16cid:durableId="1484159302">
    <w:abstractNumId w:val="1"/>
  </w:num>
  <w:num w:numId="11" w16cid:durableId="104619615">
    <w:abstractNumId w:val="43"/>
  </w:num>
  <w:num w:numId="12" w16cid:durableId="694694075">
    <w:abstractNumId w:val="25"/>
  </w:num>
  <w:num w:numId="13" w16cid:durableId="1537890665">
    <w:abstractNumId w:val="17"/>
  </w:num>
  <w:num w:numId="14" w16cid:durableId="543642002">
    <w:abstractNumId w:val="39"/>
  </w:num>
  <w:num w:numId="15" w16cid:durableId="1051811464">
    <w:abstractNumId w:val="9"/>
  </w:num>
  <w:num w:numId="16" w16cid:durableId="1304197841">
    <w:abstractNumId w:val="30"/>
  </w:num>
  <w:num w:numId="17" w16cid:durableId="1929074439">
    <w:abstractNumId w:val="10"/>
  </w:num>
  <w:num w:numId="18" w16cid:durableId="1539048150">
    <w:abstractNumId w:val="16"/>
  </w:num>
  <w:num w:numId="19" w16cid:durableId="839081325">
    <w:abstractNumId w:val="36"/>
  </w:num>
  <w:num w:numId="20" w16cid:durableId="132647602">
    <w:abstractNumId w:val="3"/>
  </w:num>
  <w:num w:numId="21" w16cid:durableId="1485661806">
    <w:abstractNumId w:val="4"/>
  </w:num>
  <w:num w:numId="22" w16cid:durableId="109517041">
    <w:abstractNumId w:val="21"/>
  </w:num>
  <w:num w:numId="23" w16cid:durableId="1327440189">
    <w:abstractNumId w:val="23"/>
  </w:num>
  <w:num w:numId="24" w16cid:durableId="1848013994">
    <w:abstractNumId w:val="54"/>
  </w:num>
  <w:num w:numId="25" w16cid:durableId="1607691531">
    <w:abstractNumId w:val="28"/>
  </w:num>
  <w:num w:numId="26" w16cid:durableId="399400210">
    <w:abstractNumId w:val="22"/>
  </w:num>
  <w:num w:numId="27" w16cid:durableId="867644685">
    <w:abstractNumId w:val="8"/>
  </w:num>
  <w:num w:numId="28" w16cid:durableId="1528907632">
    <w:abstractNumId w:val="32"/>
  </w:num>
  <w:num w:numId="29" w16cid:durableId="229728253">
    <w:abstractNumId w:val="11"/>
  </w:num>
  <w:num w:numId="30" w16cid:durableId="843401373">
    <w:abstractNumId w:val="34"/>
  </w:num>
  <w:num w:numId="31" w16cid:durableId="1618296767">
    <w:abstractNumId w:val="31"/>
  </w:num>
  <w:num w:numId="32" w16cid:durableId="1549146888">
    <w:abstractNumId w:val="24"/>
  </w:num>
  <w:num w:numId="33" w16cid:durableId="1983995781">
    <w:abstractNumId w:val="41"/>
  </w:num>
  <w:num w:numId="34" w16cid:durableId="119302080">
    <w:abstractNumId w:val="37"/>
  </w:num>
  <w:num w:numId="35" w16cid:durableId="1062093535">
    <w:abstractNumId w:val="40"/>
  </w:num>
  <w:num w:numId="36" w16cid:durableId="1643848448">
    <w:abstractNumId w:val="46"/>
  </w:num>
  <w:num w:numId="37" w16cid:durableId="1537621847">
    <w:abstractNumId w:val="49"/>
  </w:num>
  <w:num w:numId="38" w16cid:durableId="1696736723">
    <w:abstractNumId w:val="7"/>
  </w:num>
  <w:num w:numId="39" w16cid:durableId="599871008">
    <w:abstractNumId w:val="42"/>
  </w:num>
  <w:num w:numId="40" w16cid:durableId="1890871351">
    <w:abstractNumId w:val="33"/>
  </w:num>
  <w:num w:numId="41" w16cid:durableId="1753042809">
    <w:abstractNumId w:val="2"/>
  </w:num>
  <w:num w:numId="42" w16cid:durableId="1298485094">
    <w:abstractNumId w:val="44"/>
  </w:num>
  <w:num w:numId="43" w16cid:durableId="1394818866">
    <w:abstractNumId w:val="26"/>
  </w:num>
  <w:num w:numId="44" w16cid:durableId="135032961">
    <w:abstractNumId w:val="14"/>
  </w:num>
  <w:num w:numId="45" w16cid:durableId="1695184516">
    <w:abstractNumId w:val="52"/>
  </w:num>
  <w:num w:numId="46" w16cid:durableId="1756784239">
    <w:abstractNumId w:val="53"/>
  </w:num>
  <w:num w:numId="47" w16cid:durableId="1450197899">
    <w:abstractNumId w:val="5"/>
  </w:num>
  <w:num w:numId="48" w16cid:durableId="201938212">
    <w:abstractNumId w:val="29"/>
  </w:num>
  <w:num w:numId="49" w16cid:durableId="401486373">
    <w:abstractNumId w:val="51"/>
  </w:num>
  <w:num w:numId="50" w16cid:durableId="1792822616">
    <w:abstractNumId w:val="18"/>
  </w:num>
  <w:num w:numId="51" w16cid:durableId="1656370175">
    <w:abstractNumId w:val="38"/>
  </w:num>
  <w:num w:numId="52" w16cid:durableId="81873778">
    <w:abstractNumId w:val="20"/>
  </w:num>
  <w:num w:numId="53" w16cid:durableId="853299261">
    <w:abstractNumId w:val="50"/>
  </w:num>
  <w:num w:numId="54" w16cid:durableId="968121742">
    <w:abstractNumId w:val="15"/>
  </w:num>
  <w:num w:numId="55" w16cid:durableId="972055424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B"/>
    <w:rsid w:val="00004B81"/>
    <w:rsid w:val="00016664"/>
    <w:rsid w:val="00022C7F"/>
    <w:rsid w:val="000252EC"/>
    <w:rsid w:val="000305D8"/>
    <w:rsid w:val="00033C93"/>
    <w:rsid w:val="000515A2"/>
    <w:rsid w:val="0005358D"/>
    <w:rsid w:val="00066059"/>
    <w:rsid w:val="0007536C"/>
    <w:rsid w:val="0007653F"/>
    <w:rsid w:val="0007697C"/>
    <w:rsid w:val="00092435"/>
    <w:rsid w:val="000A48FF"/>
    <w:rsid w:val="000A740D"/>
    <w:rsid w:val="000C462A"/>
    <w:rsid w:val="000C469E"/>
    <w:rsid w:val="000C4E89"/>
    <w:rsid w:val="000C5C95"/>
    <w:rsid w:val="000D68BE"/>
    <w:rsid w:val="00103732"/>
    <w:rsid w:val="0011186E"/>
    <w:rsid w:val="001169E1"/>
    <w:rsid w:val="001246D7"/>
    <w:rsid w:val="00127449"/>
    <w:rsid w:val="0013129D"/>
    <w:rsid w:val="001328B9"/>
    <w:rsid w:val="001415F8"/>
    <w:rsid w:val="001429F5"/>
    <w:rsid w:val="00145DDE"/>
    <w:rsid w:val="00150BDD"/>
    <w:rsid w:val="0015301A"/>
    <w:rsid w:val="00153D85"/>
    <w:rsid w:val="0015442E"/>
    <w:rsid w:val="00171A8B"/>
    <w:rsid w:val="00175EDC"/>
    <w:rsid w:val="00176C62"/>
    <w:rsid w:val="00182048"/>
    <w:rsid w:val="00184116"/>
    <w:rsid w:val="00186E49"/>
    <w:rsid w:val="001A2E39"/>
    <w:rsid w:val="001A4179"/>
    <w:rsid w:val="001A424B"/>
    <w:rsid w:val="001B1263"/>
    <w:rsid w:val="001B34A9"/>
    <w:rsid w:val="001B4C4B"/>
    <w:rsid w:val="001D1EA7"/>
    <w:rsid w:val="001D722A"/>
    <w:rsid w:val="001E584D"/>
    <w:rsid w:val="001E76AB"/>
    <w:rsid w:val="001F4564"/>
    <w:rsid w:val="00201BE2"/>
    <w:rsid w:val="0021494F"/>
    <w:rsid w:val="00220D01"/>
    <w:rsid w:val="00220E6D"/>
    <w:rsid w:val="00222C27"/>
    <w:rsid w:val="0022462B"/>
    <w:rsid w:val="002254B2"/>
    <w:rsid w:val="00227292"/>
    <w:rsid w:val="00235229"/>
    <w:rsid w:val="00237B10"/>
    <w:rsid w:val="00237E27"/>
    <w:rsid w:val="00243ED1"/>
    <w:rsid w:val="00255BE4"/>
    <w:rsid w:val="0026375C"/>
    <w:rsid w:val="00281D7B"/>
    <w:rsid w:val="00281E6C"/>
    <w:rsid w:val="00282EEA"/>
    <w:rsid w:val="0028651F"/>
    <w:rsid w:val="002943D8"/>
    <w:rsid w:val="00297FE2"/>
    <w:rsid w:val="002A0476"/>
    <w:rsid w:val="002A2ADB"/>
    <w:rsid w:val="002A4333"/>
    <w:rsid w:val="002A49DB"/>
    <w:rsid w:val="002B0A30"/>
    <w:rsid w:val="002B1A12"/>
    <w:rsid w:val="002B4748"/>
    <w:rsid w:val="002C39E1"/>
    <w:rsid w:val="002C5608"/>
    <w:rsid w:val="002D0504"/>
    <w:rsid w:val="002E0D0A"/>
    <w:rsid w:val="002E1BF4"/>
    <w:rsid w:val="002E374E"/>
    <w:rsid w:val="002E4312"/>
    <w:rsid w:val="002E6ADE"/>
    <w:rsid w:val="002F13CA"/>
    <w:rsid w:val="002F249E"/>
    <w:rsid w:val="002F25B0"/>
    <w:rsid w:val="002F2F29"/>
    <w:rsid w:val="002F5C37"/>
    <w:rsid w:val="002F5E16"/>
    <w:rsid w:val="002F64C6"/>
    <w:rsid w:val="002F6B41"/>
    <w:rsid w:val="00303AA3"/>
    <w:rsid w:val="0030474B"/>
    <w:rsid w:val="00312DE3"/>
    <w:rsid w:val="00314851"/>
    <w:rsid w:val="00315B71"/>
    <w:rsid w:val="003205F9"/>
    <w:rsid w:val="00322629"/>
    <w:rsid w:val="0032495E"/>
    <w:rsid w:val="003265FB"/>
    <w:rsid w:val="00345DA3"/>
    <w:rsid w:val="00351EC6"/>
    <w:rsid w:val="00363A9E"/>
    <w:rsid w:val="00366EC1"/>
    <w:rsid w:val="00374E03"/>
    <w:rsid w:val="0038202B"/>
    <w:rsid w:val="00384D4D"/>
    <w:rsid w:val="003901F4"/>
    <w:rsid w:val="003A2DC9"/>
    <w:rsid w:val="003A6688"/>
    <w:rsid w:val="003B227E"/>
    <w:rsid w:val="003C0D98"/>
    <w:rsid w:val="003C1A51"/>
    <w:rsid w:val="003C605A"/>
    <w:rsid w:val="003D27DB"/>
    <w:rsid w:val="003E0ED1"/>
    <w:rsid w:val="003E2598"/>
    <w:rsid w:val="003E54DE"/>
    <w:rsid w:val="003F1991"/>
    <w:rsid w:val="003F23FF"/>
    <w:rsid w:val="003F314B"/>
    <w:rsid w:val="00413240"/>
    <w:rsid w:val="00417089"/>
    <w:rsid w:val="00424992"/>
    <w:rsid w:val="00426147"/>
    <w:rsid w:val="00426666"/>
    <w:rsid w:val="00430288"/>
    <w:rsid w:val="00431FEB"/>
    <w:rsid w:val="00434B5D"/>
    <w:rsid w:val="00462B00"/>
    <w:rsid w:val="00472A7A"/>
    <w:rsid w:val="004772F1"/>
    <w:rsid w:val="00480AB4"/>
    <w:rsid w:val="00481182"/>
    <w:rsid w:val="00482236"/>
    <w:rsid w:val="00484062"/>
    <w:rsid w:val="00484396"/>
    <w:rsid w:val="00485821"/>
    <w:rsid w:val="00485E05"/>
    <w:rsid w:val="004A0A3F"/>
    <w:rsid w:val="004A257D"/>
    <w:rsid w:val="004A7C14"/>
    <w:rsid w:val="004B1AB0"/>
    <w:rsid w:val="004C0DE1"/>
    <w:rsid w:val="004D31A8"/>
    <w:rsid w:val="004E082D"/>
    <w:rsid w:val="004E11C9"/>
    <w:rsid w:val="004E29CA"/>
    <w:rsid w:val="004E73D2"/>
    <w:rsid w:val="004F14DD"/>
    <w:rsid w:val="004F241A"/>
    <w:rsid w:val="004F31EE"/>
    <w:rsid w:val="00504552"/>
    <w:rsid w:val="00506E0D"/>
    <w:rsid w:val="00511CAB"/>
    <w:rsid w:val="005174E9"/>
    <w:rsid w:val="00525A26"/>
    <w:rsid w:val="00527313"/>
    <w:rsid w:val="0054009F"/>
    <w:rsid w:val="00540633"/>
    <w:rsid w:val="00542B56"/>
    <w:rsid w:val="00555FCA"/>
    <w:rsid w:val="005626B9"/>
    <w:rsid w:val="00563DE7"/>
    <w:rsid w:val="00565DEC"/>
    <w:rsid w:val="005676E3"/>
    <w:rsid w:val="00581BB5"/>
    <w:rsid w:val="00582569"/>
    <w:rsid w:val="00587108"/>
    <w:rsid w:val="00590C6B"/>
    <w:rsid w:val="00597622"/>
    <w:rsid w:val="005B277D"/>
    <w:rsid w:val="005C0756"/>
    <w:rsid w:val="005C125B"/>
    <w:rsid w:val="005C2219"/>
    <w:rsid w:val="005C5E77"/>
    <w:rsid w:val="005D722D"/>
    <w:rsid w:val="005E0468"/>
    <w:rsid w:val="005E4B25"/>
    <w:rsid w:val="005E582F"/>
    <w:rsid w:val="005F53C2"/>
    <w:rsid w:val="005F551A"/>
    <w:rsid w:val="005F5C6A"/>
    <w:rsid w:val="0060396B"/>
    <w:rsid w:val="00613CA8"/>
    <w:rsid w:val="006174D5"/>
    <w:rsid w:val="00620759"/>
    <w:rsid w:val="00626AE9"/>
    <w:rsid w:val="00631B1C"/>
    <w:rsid w:val="006356FC"/>
    <w:rsid w:val="00637562"/>
    <w:rsid w:val="00641B66"/>
    <w:rsid w:val="0065238E"/>
    <w:rsid w:val="006747EB"/>
    <w:rsid w:val="0067716E"/>
    <w:rsid w:val="006810A1"/>
    <w:rsid w:val="006874CB"/>
    <w:rsid w:val="00691384"/>
    <w:rsid w:val="006934EE"/>
    <w:rsid w:val="006A7FA9"/>
    <w:rsid w:val="006B7ECD"/>
    <w:rsid w:val="006C13FB"/>
    <w:rsid w:val="006C2034"/>
    <w:rsid w:val="006D26A3"/>
    <w:rsid w:val="006D472B"/>
    <w:rsid w:val="006D48CC"/>
    <w:rsid w:val="006D7A11"/>
    <w:rsid w:val="006E0DE5"/>
    <w:rsid w:val="006E2A58"/>
    <w:rsid w:val="006F1E5E"/>
    <w:rsid w:val="006F40EC"/>
    <w:rsid w:val="00700CAF"/>
    <w:rsid w:val="007023E9"/>
    <w:rsid w:val="007025F3"/>
    <w:rsid w:val="00707837"/>
    <w:rsid w:val="00711371"/>
    <w:rsid w:val="00714775"/>
    <w:rsid w:val="007179A9"/>
    <w:rsid w:val="00717D16"/>
    <w:rsid w:val="00727097"/>
    <w:rsid w:val="007323FE"/>
    <w:rsid w:val="00734EDA"/>
    <w:rsid w:val="00737806"/>
    <w:rsid w:val="007405D0"/>
    <w:rsid w:val="00741F22"/>
    <w:rsid w:val="007433EA"/>
    <w:rsid w:val="00746291"/>
    <w:rsid w:val="0075175A"/>
    <w:rsid w:val="007551B9"/>
    <w:rsid w:val="00762A1B"/>
    <w:rsid w:val="007647F9"/>
    <w:rsid w:val="0076570D"/>
    <w:rsid w:val="00770163"/>
    <w:rsid w:val="00774023"/>
    <w:rsid w:val="00777FB4"/>
    <w:rsid w:val="0078073C"/>
    <w:rsid w:val="00786185"/>
    <w:rsid w:val="0079575F"/>
    <w:rsid w:val="007A55BE"/>
    <w:rsid w:val="007A7E28"/>
    <w:rsid w:val="007C0193"/>
    <w:rsid w:val="007D18F4"/>
    <w:rsid w:val="007D5ACD"/>
    <w:rsid w:val="007E23D5"/>
    <w:rsid w:val="007F461D"/>
    <w:rsid w:val="007F59E4"/>
    <w:rsid w:val="007F6BA8"/>
    <w:rsid w:val="00801B98"/>
    <w:rsid w:val="00802790"/>
    <w:rsid w:val="00813258"/>
    <w:rsid w:val="008218BD"/>
    <w:rsid w:val="008246F6"/>
    <w:rsid w:val="00824D0B"/>
    <w:rsid w:val="00825104"/>
    <w:rsid w:val="008345C4"/>
    <w:rsid w:val="00837C67"/>
    <w:rsid w:val="00841ECE"/>
    <w:rsid w:val="00855B0A"/>
    <w:rsid w:val="0085755E"/>
    <w:rsid w:val="00862525"/>
    <w:rsid w:val="008730B3"/>
    <w:rsid w:val="00875424"/>
    <w:rsid w:val="008802F2"/>
    <w:rsid w:val="00881D9E"/>
    <w:rsid w:val="0088651D"/>
    <w:rsid w:val="00890CD7"/>
    <w:rsid w:val="00890D0F"/>
    <w:rsid w:val="00892D95"/>
    <w:rsid w:val="008A0EEB"/>
    <w:rsid w:val="008A5CB7"/>
    <w:rsid w:val="008A668F"/>
    <w:rsid w:val="008C02B7"/>
    <w:rsid w:val="008C2713"/>
    <w:rsid w:val="008D5AFB"/>
    <w:rsid w:val="008D5FE3"/>
    <w:rsid w:val="008E4ED5"/>
    <w:rsid w:val="008E5C62"/>
    <w:rsid w:val="00901685"/>
    <w:rsid w:val="00901C73"/>
    <w:rsid w:val="00907106"/>
    <w:rsid w:val="009133A7"/>
    <w:rsid w:val="00913804"/>
    <w:rsid w:val="00925145"/>
    <w:rsid w:val="00934DDC"/>
    <w:rsid w:val="00936FD2"/>
    <w:rsid w:val="009379FD"/>
    <w:rsid w:val="009406EF"/>
    <w:rsid w:val="009413E0"/>
    <w:rsid w:val="00947580"/>
    <w:rsid w:val="00950929"/>
    <w:rsid w:val="00957261"/>
    <w:rsid w:val="00962922"/>
    <w:rsid w:val="00963160"/>
    <w:rsid w:val="00972423"/>
    <w:rsid w:val="0097373E"/>
    <w:rsid w:val="00973FE0"/>
    <w:rsid w:val="00975E97"/>
    <w:rsid w:val="00992FED"/>
    <w:rsid w:val="00994358"/>
    <w:rsid w:val="00996CC0"/>
    <w:rsid w:val="0099759E"/>
    <w:rsid w:val="009A1454"/>
    <w:rsid w:val="009A181A"/>
    <w:rsid w:val="009A2C16"/>
    <w:rsid w:val="009A5EBB"/>
    <w:rsid w:val="009A680C"/>
    <w:rsid w:val="009B161C"/>
    <w:rsid w:val="009B1D97"/>
    <w:rsid w:val="009C0A32"/>
    <w:rsid w:val="009D7752"/>
    <w:rsid w:val="009E1CF6"/>
    <w:rsid w:val="009E73B8"/>
    <w:rsid w:val="009F1299"/>
    <w:rsid w:val="009F243A"/>
    <w:rsid w:val="009F557F"/>
    <w:rsid w:val="00A32432"/>
    <w:rsid w:val="00A326CF"/>
    <w:rsid w:val="00A34F87"/>
    <w:rsid w:val="00A4096E"/>
    <w:rsid w:val="00A449C3"/>
    <w:rsid w:val="00A50BD3"/>
    <w:rsid w:val="00A50E70"/>
    <w:rsid w:val="00A53725"/>
    <w:rsid w:val="00A56363"/>
    <w:rsid w:val="00A63B1B"/>
    <w:rsid w:val="00A65947"/>
    <w:rsid w:val="00AA0781"/>
    <w:rsid w:val="00AA46AD"/>
    <w:rsid w:val="00AB4580"/>
    <w:rsid w:val="00AB6507"/>
    <w:rsid w:val="00AB74F0"/>
    <w:rsid w:val="00AB7798"/>
    <w:rsid w:val="00AC6C1A"/>
    <w:rsid w:val="00AD32B9"/>
    <w:rsid w:val="00AD5671"/>
    <w:rsid w:val="00AE024A"/>
    <w:rsid w:val="00AF010B"/>
    <w:rsid w:val="00AF257C"/>
    <w:rsid w:val="00B025C1"/>
    <w:rsid w:val="00B1281D"/>
    <w:rsid w:val="00B175A5"/>
    <w:rsid w:val="00B2028C"/>
    <w:rsid w:val="00B23DCD"/>
    <w:rsid w:val="00B2420B"/>
    <w:rsid w:val="00B30449"/>
    <w:rsid w:val="00B34032"/>
    <w:rsid w:val="00B3694D"/>
    <w:rsid w:val="00B40DEC"/>
    <w:rsid w:val="00B41989"/>
    <w:rsid w:val="00B52AC2"/>
    <w:rsid w:val="00B541CD"/>
    <w:rsid w:val="00B6368E"/>
    <w:rsid w:val="00B647B4"/>
    <w:rsid w:val="00B747F3"/>
    <w:rsid w:val="00B778FA"/>
    <w:rsid w:val="00B77B93"/>
    <w:rsid w:val="00B847A4"/>
    <w:rsid w:val="00B92162"/>
    <w:rsid w:val="00B97E2B"/>
    <w:rsid w:val="00BA56EC"/>
    <w:rsid w:val="00BB1536"/>
    <w:rsid w:val="00BC3A9C"/>
    <w:rsid w:val="00BC59DF"/>
    <w:rsid w:val="00BC6850"/>
    <w:rsid w:val="00BD34CA"/>
    <w:rsid w:val="00BD4254"/>
    <w:rsid w:val="00BD7F34"/>
    <w:rsid w:val="00BF649E"/>
    <w:rsid w:val="00BF69A3"/>
    <w:rsid w:val="00C010B1"/>
    <w:rsid w:val="00C03CB9"/>
    <w:rsid w:val="00C04496"/>
    <w:rsid w:val="00C101AB"/>
    <w:rsid w:val="00C13677"/>
    <w:rsid w:val="00C15896"/>
    <w:rsid w:val="00C21DA4"/>
    <w:rsid w:val="00C2350D"/>
    <w:rsid w:val="00C26353"/>
    <w:rsid w:val="00C3288E"/>
    <w:rsid w:val="00C44AA4"/>
    <w:rsid w:val="00C50D47"/>
    <w:rsid w:val="00C53BFE"/>
    <w:rsid w:val="00C5440E"/>
    <w:rsid w:val="00C613A6"/>
    <w:rsid w:val="00C6246C"/>
    <w:rsid w:val="00C651AE"/>
    <w:rsid w:val="00C72648"/>
    <w:rsid w:val="00C766BB"/>
    <w:rsid w:val="00C7786F"/>
    <w:rsid w:val="00C81E8A"/>
    <w:rsid w:val="00C821D9"/>
    <w:rsid w:val="00C949CF"/>
    <w:rsid w:val="00C971FF"/>
    <w:rsid w:val="00CA1553"/>
    <w:rsid w:val="00CB00CA"/>
    <w:rsid w:val="00CB55CF"/>
    <w:rsid w:val="00CB59E3"/>
    <w:rsid w:val="00CB67AB"/>
    <w:rsid w:val="00CD097E"/>
    <w:rsid w:val="00CD62D9"/>
    <w:rsid w:val="00CE1EA1"/>
    <w:rsid w:val="00CE518F"/>
    <w:rsid w:val="00CE5C63"/>
    <w:rsid w:val="00CF360E"/>
    <w:rsid w:val="00CF6930"/>
    <w:rsid w:val="00CF769F"/>
    <w:rsid w:val="00D036AB"/>
    <w:rsid w:val="00D12F80"/>
    <w:rsid w:val="00D1571E"/>
    <w:rsid w:val="00D16EA9"/>
    <w:rsid w:val="00D30E5F"/>
    <w:rsid w:val="00D34590"/>
    <w:rsid w:val="00D361AB"/>
    <w:rsid w:val="00D451F7"/>
    <w:rsid w:val="00D547E9"/>
    <w:rsid w:val="00D74EA2"/>
    <w:rsid w:val="00D75489"/>
    <w:rsid w:val="00D84F59"/>
    <w:rsid w:val="00D857E4"/>
    <w:rsid w:val="00D869EF"/>
    <w:rsid w:val="00D86DF8"/>
    <w:rsid w:val="00D87FA4"/>
    <w:rsid w:val="00D9176C"/>
    <w:rsid w:val="00D91A8B"/>
    <w:rsid w:val="00D97B99"/>
    <w:rsid w:val="00DB1F74"/>
    <w:rsid w:val="00DB650B"/>
    <w:rsid w:val="00DC6DC9"/>
    <w:rsid w:val="00DD1F97"/>
    <w:rsid w:val="00DD7787"/>
    <w:rsid w:val="00DE2751"/>
    <w:rsid w:val="00DE41B6"/>
    <w:rsid w:val="00DE4B29"/>
    <w:rsid w:val="00DE51F8"/>
    <w:rsid w:val="00DE588B"/>
    <w:rsid w:val="00DF4799"/>
    <w:rsid w:val="00E013CF"/>
    <w:rsid w:val="00E038F8"/>
    <w:rsid w:val="00E066D6"/>
    <w:rsid w:val="00E1229C"/>
    <w:rsid w:val="00E22A02"/>
    <w:rsid w:val="00E34D3D"/>
    <w:rsid w:val="00E651BE"/>
    <w:rsid w:val="00E65731"/>
    <w:rsid w:val="00E66DE3"/>
    <w:rsid w:val="00E817ED"/>
    <w:rsid w:val="00E820DC"/>
    <w:rsid w:val="00EB1B8B"/>
    <w:rsid w:val="00EB228F"/>
    <w:rsid w:val="00EC193C"/>
    <w:rsid w:val="00EC486E"/>
    <w:rsid w:val="00EC4977"/>
    <w:rsid w:val="00EC663A"/>
    <w:rsid w:val="00EC72E1"/>
    <w:rsid w:val="00ED0483"/>
    <w:rsid w:val="00ED2657"/>
    <w:rsid w:val="00EF07C7"/>
    <w:rsid w:val="00EF5776"/>
    <w:rsid w:val="00F01C97"/>
    <w:rsid w:val="00F01EC7"/>
    <w:rsid w:val="00F024CE"/>
    <w:rsid w:val="00F266AA"/>
    <w:rsid w:val="00F27ABE"/>
    <w:rsid w:val="00F3449A"/>
    <w:rsid w:val="00F34C95"/>
    <w:rsid w:val="00F36492"/>
    <w:rsid w:val="00F4579B"/>
    <w:rsid w:val="00F45F4F"/>
    <w:rsid w:val="00F46561"/>
    <w:rsid w:val="00F47C8E"/>
    <w:rsid w:val="00F5119A"/>
    <w:rsid w:val="00F516CE"/>
    <w:rsid w:val="00F550DF"/>
    <w:rsid w:val="00F57C12"/>
    <w:rsid w:val="00F6415F"/>
    <w:rsid w:val="00F71489"/>
    <w:rsid w:val="00F73A8E"/>
    <w:rsid w:val="00F754D5"/>
    <w:rsid w:val="00F84B9E"/>
    <w:rsid w:val="00F879FC"/>
    <w:rsid w:val="00F9699A"/>
    <w:rsid w:val="00F97EFC"/>
    <w:rsid w:val="00FA2133"/>
    <w:rsid w:val="00FA29F1"/>
    <w:rsid w:val="00FA4CD8"/>
    <w:rsid w:val="00FA6569"/>
    <w:rsid w:val="00FB077A"/>
    <w:rsid w:val="00FB3EEF"/>
    <w:rsid w:val="00FB7628"/>
    <w:rsid w:val="00FC0E6D"/>
    <w:rsid w:val="00FC2A75"/>
    <w:rsid w:val="00FC3B55"/>
    <w:rsid w:val="00FC64D1"/>
    <w:rsid w:val="00FC680F"/>
    <w:rsid w:val="00FD00E7"/>
    <w:rsid w:val="00FD2551"/>
    <w:rsid w:val="00FD33C8"/>
    <w:rsid w:val="00FE0BA7"/>
    <w:rsid w:val="00FE1E4A"/>
    <w:rsid w:val="00FE4CA6"/>
    <w:rsid w:val="00FE5719"/>
    <w:rsid w:val="00FE7CC7"/>
    <w:rsid w:val="00FF2732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D0B63"/>
  <w15:chartTrackingRefBased/>
  <w15:docId w15:val="{1271DD6F-15A8-4E15-AD12-9C8EE5E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8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F13C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F13C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F13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13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F13CA"/>
    <w:rPr>
      <w:b/>
      <w:bCs/>
    </w:rPr>
  </w:style>
  <w:style w:type="paragraph" w:styleId="a9">
    <w:name w:val="header"/>
    <w:basedOn w:val="a"/>
    <w:link w:val="aa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5C37"/>
  </w:style>
  <w:style w:type="paragraph" w:styleId="ab">
    <w:name w:val="footer"/>
    <w:basedOn w:val="a"/>
    <w:link w:val="ac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5C37"/>
  </w:style>
  <w:style w:type="paragraph" w:styleId="ad">
    <w:name w:val="Revision"/>
    <w:hidden/>
    <w:uiPriority w:val="99"/>
    <w:semiHidden/>
    <w:rsid w:val="00D84F59"/>
  </w:style>
  <w:style w:type="table" w:styleId="ae">
    <w:name w:val="Table Grid"/>
    <w:basedOn w:val="a1"/>
    <w:uiPriority w:val="39"/>
    <w:rsid w:val="0054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861</Characters>
  <Application>Microsoft Office Word</Application>
  <DocSecurity>0</DocSecurity>
  <Lines>7</Lines>
  <Paragraphs>2</Paragraphs>
  <ScaleCrop>false</ScaleCrop>
  <Company>新潟県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正敏</dc:creator>
  <cp:lastModifiedBy>新潟県</cp:lastModifiedBy>
  <cp:revision>4</cp:revision>
  <cp:lastPrinted>2025-03-24T05:17:00Z</cp:lastPrinted>
  <dcterms:created xsi:type="dcterms:W3CDTF">2026-03-19T07:11:00Z</dcterms:created>
  <dcterms:modified xsi:type="dcterms:W3CDTF">2026-03-19T08:06:00Z</dcterms:modified>
</cp:coreProperties>
</file>