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0A1F" w14:textId="77777777" w:rsidR="00D62541" w:rsidRPr="00023F3F" w:rsidRDefault="00D62541" w:rsidP="00D62541">
      <w:pPr>
        <w:overflowPunct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8"/>
          <w:szCs w:val="28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【別紙</w:t>
      </w:r>
      <w:r w:rsidR="00376B64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様式５</w:t>
      </w:r>
      <w:r w:rsidRPr="00023F3F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】</w:t>
      </w:r>
    </w:p>
    <w:p w14:paraId="3D240108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9486B78" w14:textId="6C015A71" w:rsidR="007601B2" w:rsidRDefault="009C4101" w:rsidP="007601B2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6"/>
          <w:szCs w:val="26"/>
        </w:rPr>
      </w:pP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令和</w:t>
      </w:r>
      <w:r w:rsidR="00040B4E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８</w:t>
      </w:r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年度</w:t>
      </w:r>
      <w:r w:rsidR="00D62541" w:rsidRPr="00376B64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県産</w:t>
      </w:r>
      <w:r w:rsidR="000C3E12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農林水産物等</w:t>
      </w:r>
      <w:r w:rsidR="00D62541" w:rsidRPr="00376B64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の流通実態調査・分析</w:t>
      </w:r>
      <w:r w:rsidR="00492106" w:rsidRPr="00376B64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等</w:t>
      </w:r>
      <w:r w:rsidR="00D62541" w:rsidRPr="00376B64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業務委託に関する</w:t>
      </w:r>
    </w:p>
    <w:p w14:paraId="5A4FB315" w14:textId="77777777" w:rsidR="001E04F4" w:rsidRPr="007601B2" w:rsidRDefault="00D62541" w:rsidP="007601B2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6"/>
          <w:szCs w:val="26"/>
        </w:rPr>
      </w:pPr>
      <w:r w:rsidRPr="00376B64">
        <w:rPr>
          <w:rFonts w:ascii="ＭＳ 明朝" w:eastAsia="ＭＳ ゴシック" w:hAnsi="Times New Roman" w:cs="ＭＳ ゴシック" w:hint="eastAsia"/>
          <w:b/>
          <w:color w:val="000000"/>
          <w:kern w:val="0"/>
          <w:sz w:val="26"/>
          <w:szCs w:val="26"/>
        </w:rPr>
        <w:t>プロポーザル</w:t>
      </w:r>
      <w:r w:rsidR="001E04F4" w:rsidRPr="00376B64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参加申込辞退書</w:t>
      </w:r>
    </w:p>
    <w:p w14:paraId="3E961A53" w14:textId="77777777" w:rsidR="001E04F4" w:rsidRDefault="001E04F4" w:rsidP="00E339EE">
      <w:pPr>
        <w:jc w:val="right"/>
        <w:rPr>
          <w:sz w:val="24"/>
          <w:szCs w:val="24"/>
        </w:rPr>
      </w:pPr>
    </w:p>
    <w:p w14:paraId="1F7CB8FF" w14:textId="77777777" w:rsidR="00E339EE" w:rsidRDefault="00910EB5" w:rsidP="00E339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339EE" w:rsidRPr="00E339EE">
        <w:rPr>
          <w:rFonts w:asciiTheme="minorEastAsia" w:hAnsiTheme="minorEastAsia" w:hint="eastAsia"/>
          <w:sz w:val="24"/>
          <w:szCs w:val="24"/>
        </w:rPr>
        <w:t>年　月　日</w:t>
      </w:r>
    </w:p>
    <w:p w14:paraId="0ED1D61F" w14:textId="77777777" w:rsidR="00E339EE" w:rsidRDefault="00E339EE">
      <w:pPr>
        <w:rPr>
          <w:rFonts w:asciiTheme="minorEastAsia" w:hAnsiTheme="minorEastAsia"/>
          <w:sz w:val="24"/>
          <w:szCs w:val="24"/>
        </w:rPr>
      </w:pPr>
    </w:p>
    <w:p w14:paraId="231021AE" w14:textId="77777777" w:rsidR="00E339EE" w:rsidRDefault="00E339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910EB5">
        <w:rPr>
          <w:rFonts w:asciiTheme="minorEastAsia" w:hAnsiTheme="minorEastAsia" w:hint="eastAsia"/>
          <w:sz w:val="24"/>
          <w:szCs w:val="24"/>
        </w:rPr>
        <w:t>花角　英世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CE8CF73" w14:textId="77777777" w:rsidR="00E339EE" w:rsidRPr="00910EB5" w:rsidRDefault="00E339E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636"/>
        <w:gridCol w:w="385"/>
      </w:tblGrid>
      <w:tr w:rsidR="00E339EE" w14:paraId="5FBBF651" w14:textId="77777777" w:rsidTr="00E339EE">
        <w:trPr>
          <w:trHeight w:val="807"/>
        </w:trPr>
        <w:tc>
          <w:tcPr>
            <w:tcW w:w="1559" w:type="dxa"/>
          </w:tcPr>
          <w:p w14:paraId="4A6B544E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E339E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67409409"/>
              </w:rPr>
              <w:t>住</w:t>
            </w:r>
            <w:r w:rsidRPr="00E339E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67409409"/>
              </w:rPr>
              <w:t>所</w:t>
            </w:r>
          </w:p>
        </w:tc>
        <w:tc>
          <w:tcPr>
            <w:tcW w:w="3224" w:type="dxa"/>
            <w:gridSpan w:val="2"/>
          </w:tcPr>
          <w:p w14:paraId="128E12E6" w14:textId="77777777" w:rsidR="00E339EE" w:rsidRDefault="00E339EE" w:rsidP="00E339E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339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-     ）</w:t>
            </w:r>
          </w:p>
          <w:p w14:paraId="6F77BDDF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14:paraId="3E0897C5" w14:textId="77777777" w:rsidTr="00E339EE">
        <w:trPr>
          <w:trHeight w:val="419"/>
        </w:trPr>
        <w:tc>
          <w:tcPr>
            <w:tcW w:w="1559" w:type="dxa"/>
          </w:tcPr>
          <w:p w14:paraId="48E5674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408"/>
              </w:rPr>
              <w:t>商号又は名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408"/>
              </w:rPr>
              <w:t>称</w:t>
            </w:r>
          </w:p>
        </w:tc>
        <w:tc>
          <w:tcPr>
            <w:tcW w:w="3224" w:type="dxa"/>
            <w:gridSpan w:val="2"/>
          </w:tcPr>
          <w:p w14:paraId="23B6FCAF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:rsidRPr="00E339EE" w14:paraId="2BAC4AC0" w14:textId="77777777" w:rsidTr="00E339EE">
        <w:trPr>
          <w:trHeight w:val="411"/>
        </w:trPr>
        <w:tc>
          <w:tcPr>
            <w:tcW w:w="1559" w:type="dxa"/>
          </w:tcPr>
          <w:p w14:paraId="6AB3445E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D0E">
              <w:rPr>
                <w:rFonts w:asciiTheme="minorEastAsia" w:hAnsiTheme="minorEastAsia" w:hint="eastAsia"/>
                <w:spacing w:val="67"/>
                <w:w w:val="83"/>
                <w:kern w:val="0"/>
                <w:sz w:val="24"/>
                <w:szCs w:val="24"/>
                <w:fitText w:val="1200" w:id="867409664"/>
              </w:rPr>
              <w:t>代表者</w:t>
            </w:r>
            <w:r w:rsidRPr="00744D0E">
              <w:rPr>
                <w:rFonts w:asciiTheme="minorEastAsia" w:hAnsiTheme="minorEastAsia" w:hint="eastAsia"/>
                <w:spacing w:val="1"/>
                <w:w w:val="83"/>
                <w:kern w:val="0"/>
                <w:sz w:val="24"/>
                <w:szCs w:val="24"/>
                <w:fitText w:val="1200" w:id="867409664"/>
              </w:rPr>
              <w:t>名</w:t>
            </w:r>
          </w:p>
        </w:tc>
        <w:tc>
          <w:tcPr>
            <w:tcW w:w="2828" w:type="dxa"/>
          </w:tcPr>
          <w:p w14:paraId="7A52C840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</w:tcPr>
          <w:p w14:paraId="54D933FD" w14:textId="77777777" w:rsidR="00E339EE" w:rsidRPr="00E339EE" w:rsidRDefault="00E339EE" w:rsidP="00E339EE">
            <w:pPr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0BBC796D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88AFD9F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6730B159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2109572" w14:textId="77777777" w:rsidR="00E339EE" w:rsidRPr="00E339EE" w:rsidRDefault="00910EB5" w:rsidP="00E339E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C0737">
        <w:rPr>
          <w:rFonts w:asciiTheme="minorEastAsia" w:hAnsiTheme="minorEastAsia" w:hint="eastAsia"/>
          <w:sz w:val="24"/>
          <w:szCs w:val="24"/>
        </w:rPr>
        <w:t xml:space="preserve">　年　月　日付で参加申込を行った標記</w:t>
      </w:r>
      <w:r w:rsidR="00D62541">
        <w:rPr>
          <w:rFonts w:asciiTheme="minorEastAsia" w:hAnsiTheme="minorEastAsia" w:hint="eastAsia"/>
          <w:sz w:val="24"/>
          <w:szCs w:val="24"/>
        </w:rPr>
        <w:t>プロポーザル</w:t>
      </w:r>
      <w:r w:rsidR="00E339EE" w:rsidRPr="00E339EE">
        <w:rPr>
          <w:rFonts w:asciiTheme="minorEastAsia" w:hAnsiTheme="minorEastAsia" w:hint="eastAsia"/>
          <w:sz w:val="24"/>
          <w:szCs w:val="24"/>
        </w:rPr>
        <w:t>について、下記の理由により参加を辞退します。</w:t>
      </w:r>
    </w:p>
    <w:p w14:paraId="614228C1" w14:textId="77777777" w:rsidR="00E339EE" w:rsidRPr="009C0737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22254FF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3A238F28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0137C72E" w14:textId="77777777" w:rsidR="00E339EE" w:rsidRPr="00E339EE" w:rsidRDefault="00E339EE" w:rsidP="00E339EE">
      <w:pPr>
        <w:rPr>
          <w:rFonts w:asciiTheme="minorEastAsia" w:hAnsiTheme="minorEastAsia"/>
          <w:sz w:val="24"/>
          <w:szCs w:val="24"/>
        </w:rPr>
      </w:pPr>
      <w:r w:rsidRPr="00E339EE">
        <w:rPr>
          <w:rFonts w:asciiTheme="minorEastAsia" w:hAnsiTheme="minorEastAsia" w:hint="eastAsia"/>
          <w:sz w:val="24"/>
          <w:szCs w:val="24"/>
        </w:rPr>
        <w:t>理由：</w:t>
      </w:r>
    </w:p>
    <w:sectPr w:rsidR="00E339EE" w:rsidRPr="00E339EE" w:rsidSect="00A25CEE">
      <w:head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C5C6" w14:textId="77777777" w:rsidR="00AE7913" w:rsidRDefault="00AE7913" w:rsidP="00C43E83">
      <w:r>
        <w:separator/>
      </w:r>
    </w:p>
  </w:endnote>
  <w:endnote w:type="continuationSeparator" w:id="0">
    <w:p w14:paraId="2F410450" w14:textId="77777777" w:rsidR="00AE7913" w:rsidRDefault="00AE7913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24C1" w14:textId="77777777" w:rsidR="00AE7913" w:rsidRDefault="00AE7913" w:rsidP="00C43E83">
      <w:r>
        <w:separator/>
      </w:r>
    </w:p>
  </w:footnote>
  <w:footnote w:type="continuationSeparator" w:id="0">
    <w:p w14:paraId="66916F2E" w14:textId="77777777" w:rsidR="00AE7913" w:rsidRDefault="00AE7913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56C8" w14:textId="77777777" w:rsidR="006B2016" w:rsidRDefault="006B2016">
    <w:pPr>
      <w:pStyle w:val="a3"/>
    </w:pPr>
  </w:p>
  <w:p w14:paraId="26B6EF74" w14:textId="77777777" w:rsidR="006B2016" w:rsidRPr="006B2016" w:rsidRDefault="006B2016" w:rsidP="006B2016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9"/>
    <w:rsid w:val="00040B4E"/>
    <w:rsid w:val="00044499"/>
    <w:rsid w:val="00066597"/>
    <w:rsid w:val="000C3E12"/>
    <w:rsid w:val="001E04F4"/>
    <w:rsid w:val="002106B9"/>
    <w:rsid w:val="00224739"/>
    <w:rsid w:val="002C12A9"/>
    <w:rsid w:val="003147BA"/>
    <w:rsid w:val="00330E1B"/>
    <w:rsid w:val="003340F5"/>
    <w:rsid w:val="00337E9F"/>
    <w:rsid w:val="0035583B"/>
    <w:rsid w:val="00356E9F"/>
    <w:rsid w:val="00376B64"/>
    <w:rsid w:val="0039179B"/>
    <w:rsid w:val="003D0003"/>
    <w:rsid w:val="003E4252"/>
    <w:rsid w:val="00475DCE"/>
    <w:rsid w:val="00482B52"/>
    <w:rsid w:val="00492106"/>
    <w:rsid w:val="004D7AD4"/>
    <w:rsid w:val="0061460B"/>
    <w:rsid w:val="00623DEC"/>
    <w:rsid w:val="006B2016"/>
    <w:rsid w:val="006C328C"/>
    <w:rsid w:val="006E2104"/>
    <w:rsid w:val="00744D0E"/>
    <w:rsid w:val="007563B1"/>
    <w:rsid w:val="007601B2"/>
    <w:rsid w:val="008B177B"/>
    <w:rsid w:val="009104FE"/>
    <w:rsid w:val="00910EB5"/>
    <w:rsid w:val="009C0737"/>
    <w:rsid w:val="009C118A"/>
    <w:rsid w:val="009C4101"/>
    <w:rsid w:val="00A00B7E"/>
    <w:rsid w:val="00A25CEE"/>
    <w:rsid w:val="00A734A0"/>
    <w:rsid w:val="00AE7913"/>
    <w:rsid w:val="00B22477"/>
    <w:rsid w:val="00B254D1"/>
    <w:rsid w:val="00B47E8C"/>
    <w:rsid w:val="00B5693C"/>
    <w:rsid w:val="00BE77BD"/>
    <w:rsid w:val="00C3145C"/>
    <w:rsid w:val="00C35B04"/>
    <w:rsid w:val="00C43E83"/>
    <w:rsid w:val="00C479CB"/>
    <w:rsid w:val="00CE5B0B"/>
    <w:rsid w:val="00D579F8"/>
    <w:rsid w:val="00D62541"/>
    <w:rsid w:val="00DB669F"/>
    <w:rsid w:val="00E339EE"/>
    <w:rsid w:val="00E40D8B"/>
    <w:rsid w:val="00ED27D9"/>
    <w:rsid w:val="00EF29A2"/>
    <w:rsid w:val="00F12D38"/>
    <w:rsid w:val="00F3241A"/>
    <w:rsid w:val="00F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8DDA8"/>
  <w15:docId w15:val="{569ABA67-5CCE-4C39-BA7A-8FD684C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A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辞退書（別紙様式５）</dc:title>
  <dc:creator/>
  <cp:lastModifiedBy>新潟県</cp:lastModifiedBy>
  <cp:revision>14</cp:revision>
  <cp:lastPrinted>2022-03-15T01:05:00Z</cp:lastPrinted>
  <dcterms:created xsi:type="dcterms:W3CDTF">2020-05-14T07:09:00Z</dcterms:created>
  <dcterms:modified xsi:type="dcterms:W3CDTF">2026-03-17T01:31:00Z</dcterms:modified>
</cp:coreProperties>
</file>