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D76D7" w14:textId="77777777" w:rsidR="003F3596" w:rsidRPr="00242EE8" w:rsidRDefault="003F3596" w:rsidP="003F3596">
      <w:pPr>
        <w:ind w:right="-1" w:firstLineChars="100" w:firstLine="241"/>
        <w:jc w:val="left"/>
        <w:rPr>
          <w:rFonts w:asciiTheme="minorEastAsia" w:hAnsiTheme="minorEastAsia"/>
          <w:b/>
          <w:szCs w:val="24"/>
          <w:u w:val="single"/>
        </w:rPr>
      </w:pPr>
      <w:r w:rsidRPr="00242EE8">
        <w:rPr>
          <w:rFonts w:asciiTheme="minorEastAsia" w:hAnsiTheme="minorEastAsia" w:hint="eastAsia"/>
          <w:b/>
          <w:szCs w:val="24"/>
          <w:u w:val="single"/>
        </w:rPr>
        <w:t>別添</w:t>
      </w:r>
    </w:p>
    <w:p w14:paraId="528DEAA7" w14:textId="77777777" w:rsidR="00E97F3E" w:rsidRPr="000B30DE" w:rsidRDefault="00AC5CE8" w:rsidP="007D0F84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0B30DE">
        <w:rPr>
          <w:rFonts w:ascii="ＭＳ ゴシック" w:eastAsia="ＭＳ ゴシック" w:hAnsi="ＭＳ ゴシック" w:hint="eastAsia"/>
          <w:sz w:val="28"/>
          <w:szCs w:val="28"/>
        </w:rPr>
        <w:t>「調査書」</w:t>
      </w:r>
      <w:r w:rsidR="00BF0820">
        <w:rPr>
          <w:rFonts w:ascii="ＭＳ ゴシック" w:eastAsia="ＭＳ ゴシック" w:hAnsi="ＭＳ ゴシック" w:hint="eastAsia"/>
          <w:sz w:val="28"/>
          <w:szCs w:val="28"/>
        </w:rPr>
        <w:t>の</w:t>
      </w:r>
      <w:r w:rsidRPr="000B30DE">
        <w:rPr>
          <w:rFonts w:ascii="ＭＳ ゴシック" w:eastAsia="ＭＳ ゴシック" w:hAnsi="ＭＳ ゴシック" w:hint="eastAsia"/>
          <w:sz w:val="28"/>
          <w:szCs w:val="28"/>
        </w:rPr>
        <w:t>記入について</w:t>
      </w:r>
    </w:p>
    <w:p w14:paraId="296FD938" w14:textId="77777777" w:rsidR="00AC5CE8" w:rsidRDefault="00AC5CE8" w:rsidP="00941260"/>
    <w:p w14:paraId="42ECF6EF" w14:textId="77777777" w:rsidR="00AC5CE8" w:rsidRPr="000B30DE" w:rsidRDefault="00AC5CE8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（１）「志願者氏名」の欄</w:t>
      </w:r>
    </w:p>
    <w:p w14:paraId="17CA1481" w14:textId="77777777" w:rsidR="00AC5CE8" w:rsidRDefault="00AC5CE8" w:rsidP="000B30DE">
      <w:pPr>
        <w:ind w:firstLineChars="300" w:firstLine="720"/>
      </w:pPr>
      <w:r>
        <w:rPr>
          <w:rFonts w:hint="eastAsia"/>
        </w:rPr>
        <w:t>指導要録</w:t>
      </w:r>
      <w:r w:rsidR="00614B86">
        <w:rPr>
          <w:rFonts w:hint="eastAsia"/>
        </w:rPr>
        <w:t>の記載と一致するよう留意する。</w:t>
      </w:r>
    </w:p>
    <w:p w14:paraId="4746B3CA" w14:textId="77777777" w:rsidR="00F31DF5" w:rsidRPr="00E17966" w:rsidRDefault="00F31DF5" w:rsidP="006A565E"/>
    <w:p w14:paraId="7E6C1D9A" w14:textId="6F8946E9" w:rsidR="00AC5CE8" w:rsidRPr="000B30DE" w:rsidRDefault="00AC5CE8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２</w:t>
      </w:r>
      <w:r w:rsidRPr="000B30DE">
        <w:rPr>
          <w:rFonts w:ascii="ＭＳ ゴシック" w:eastAsia="ＭＳ ゴシック" w:hAnsi="ＭＳ ゴシック" w:hint="eastAsia"/>
        </w:rPr>
        <w:t>）「生年月日」の欄</w:t>
      </w:r>
    </w:p>
    <w:p w14:paraId="14B89941" w14:textId="77777777" w:rsidR="00614B86" w:rsidRDefault="00614B86" w:rsidP="00614B86">
      <w:pPr>
        <w:ind w:firstLineChars="300" w:firstLine="720"/>
      </w:pPr>
      <w:r>
        <w:rPr>
          <w:rFonts w:hint="eastAsia"/>
        </w:rPr>
        <w:t>指導要録の記載と一致するよう留意する。</w:t>
      </w:r>
    </w:p>
    <w:p w14:paraId="08DC1348" w14:textId="77777777" w:rsidR="00F31DF5" w:rsidRPr="00614B86" w:rsidRDefault="00F31DF5" w:rsidP="00730954"/>
    <w:p w14:paraId="7DDC5B43" w14:textId="7F03025C" w:rsidR="00AC5CE8" w:rsidRPr="000B30DE" w:rsidRDefault="00AC5CE8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３</w:t>
      </w:r>
      <w:r w:rsidRPr="000B30DE">
        <w:rPr>
          <w:rFonts w:ascii="ＭＳ ゴシック" w:eastAsia="ＭＳ ゴシック" w:hAnsi="ＭＳ ゴシック" w:hint="eastAsia"/>
        </w:rPr>
        <w:t>）「卒業年月」の欄</w:t>
      </w:r>
    </w:p>
    <w:p w14:paraId="09A61CB1" w14:textId="77777777" w:rsidR="00AC5CE8" w:rsidRDefault="00AC5CE8" w:rsidP="000B30DE">
      <w:pPr>
        <w:ind w:leftChars="200" w:left="480" w:firstLineChars="100" w:firstLine="240"/>
      </w:pPr>
      <w:r>
        <w:rPr>
          <w:rFonts w:hint="eastAsia"/>
        </w:rPr>
        <w:t>卒業又は卒業見込の年月を記入する。「卒業　卒業見込」については、該当するものを〇で囲む。</w:t>
      </w:r>
    </w:p>
    <w:p w14:paraId="44A775D0" w14:textId="77777777" w:rsidR="00F31DF5" w:rsidRDefault="00F31DF5" w:rsidP="006A565E"/>
    <w:p w14:paraId="675F7949" w14:textId="2E1B7A03" w:rsidR="00AC5CE8" w:rsidRPr="000B30DE" w:rsidRDefault="00AC5CE8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４</w:t>
      </w:r>
      <w:r w:rsidRPr="000B30DE">
        <w:rPr>
          <w:rFonts w:ascii="ＭＳ ゴシック" w:eastAsia="ＭＳ ゴシック" w:hAnsi="ＭＳ ゴシック" w:hint="eastAsia"/>
        </w:rPr>
        <w:t>）「各教科等の学習の記録」の欄</w:t>
      </w:r>
    </w:p>
    <w:p w14:paraId="54BCE5B9" w14:textId="77777777" w:rsidR="00AC5CE8" w:rsidRDefault="002F0FBE" w:rsidP="000B30DE">
      <w:pPr>
        <w:ind w:leftChars="200" w:left="720" w:hangingChars="100" w:hanging="240"/>
      </w:pPr>
      <w:r>
        <w:rPr>
          <w:rFonts w:hint="eastAsia"/>
        </w:rPr>
        <w:t>・</w:t>
      </w:r>
      <w:r w:rsidR="00AC5CE8">
        <w:rPr>
          <w:rFonts w:hint="eastAsia"/>
        </w:rPr>
        <w:t>「評定」の１，２年生の欄には、指導要録の各教科の５段階評定を転記する。３年生の欄には、調査書作成時までの評定を、５段階評定で記入する。</w:t>
      </w:r>
    </w:p>
    <w:p w14:paraId="55C58020" w14:textId="42E734A0" w:rsidR="008361AB" w:rsidRDefault="00552F50" w:rsidP="00E17966">
      <w:pPr>
        <w:ind w:leftChars="200" w:left="720" w:hangingChars="100" w:hanging="240"/>
      </w:pPr>
      <w:r>
        <w:rPr>
          <w:rFonts w:hint="eastAsia"/>
        </w:rPr>
        <w:t>・「</w:t>
      </w:r>
      <w:r w:rsidR="00AC5CE8">
        <w:rPr>
          <w:rFonts w:hint="eastAsia"/>
        </w:rPr>
        <w:t>評定</w:t>
      </w:r>
      <w:r>
        <w:rPr>
          <w:rFonts w:hint="eastAsia"/>
        </w:rPr>
        <w:t>」</w:t>
      </w:r>
      <w:r w:rsidR="00AC5CE8">
        <w:rPr>
          <w:rFonts w:hint="eastAsia"/>
        </w:rPr>
        <w:t>を記入することができない場合は、</w:t>
      </w:r>
      <w:r>
        <w:rPr>
          <w:rFonts w:hint="eastAsia"/>
        </w:rPr>
        <w:t>該当欄に斜線を引き、「</w:t>
      </w:r>
      <w:r w:rsidR="00E17966">
        <w:rPr>
          <w:rFonts w:hint="eastAsia"/>
        </w:rPr>
        <w:t>第</w:t>
      </w:r>
      <w:r>
        <w:rPr>
          <w:rFonts w:hint="eastAsia"/>
        </w:rPr>
        <w:t>３</w:t>
      </w:r>
      <w:r w:rsidR="00E17966">
        <w:rPr>
          <w:rFonts w:hint="eastAsia"/>
        </w:rPr>
        <w:t>学年</w:t>
      </w:r>
      <w:r>
        <w:rPr>
          <w:rFonts w:hint="eastAsia"/>
        </w:rPr>
        <w:t>の学習状況」の欄に</w:t>
      </w:r>
      <w:r w:rsidR="007D0F84">
        <w:rPr>
          <w:rFonts w:hint="eastAsia"/>
        </w:rPr>
        <w:t>記述</w:t>
      </w:r>
      <w:r>
        <w:rPr>
          <w:rFonts w:hint="eastAsia"/>
        </w:rPr>
        <w:t>する。</w:t>
      </w:r>
      <w:r w:rsidR="00835FE2">
        <w:rPr>
          <w:rFonts w:hint="eastAsia"/>
        </w:rPr>
        <w:t>実施していない場合は、該当欄に斜線を引く。</w:t>
      </w:r>
    </w:p>
    <w:p w14:paraId="14D1404B" w14:textId="77777777" w:rsidR="00F31DF5" w:rsidRDefault="00F31DF5" w:rsidP="00684EF4"/>
    <w:p w14:paraId="3A9C299B" w14:textId="10165ADC" w:rsidR="007D0F84" w:rsidRPr="000B30DE" w:rsidRDefault="007D0F84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５</w:t>
      </w:r>
      <w:r w:rsidRPr="000B30DE">
        <w:rPr>
          <w:rFonts w:ascii="ＭＳ ゴシック" w:eastAsia="ＭＳ ゴシック" w:hAnsi="ＭＳ ゴシック" w:hint="eastAsia"/>
        </w:rPr>
        <w:t>）「障害の状況</w:t>
      </w:r>
      <w:r w:rsidR="00282E39">
        <w:rPr>
          <w:rFonts w:ascii="ＭＳ ゴシック" w:eastAsia="ＭＳ ゴシック" w:hAnsi="ＭＳ ゴシック" w:hint="eastAsia"/>
        </w:rPr>
        <w:t>等</w:t>
      </w:r>
      <w:r w:rsidRPr="000B30DE">
        <w:rPr>
          <w:rFonts w:ascii="ＭＳ ゴシック" w:eastAsia="ＭＳ ゴシック" w:hAnsi="ＭＳ ゴシック" w:hint="eastAsia"/>
        </w:rPr>
        <w:t>」の欄</w:t>
      </w:r>
    </w:p>
    <w:p w14:paraId="13F4E72B" w14:textId="77777777" w:rsidR="007D0F84" w:rsidRDefault="007D0F84" w:rsidP="000B30DE">
      <w:pPr>
        <w:ind w:leftChars="200" w:left="480" w:firstLineChars="100" w:firstLine="240"/>
      </w:pPr>
      <w:r>
        <w:rPr>
          <w:rFonts w:hint="eastAsia"/>
        </w:rPr>
        <w:t>生徒の障害の状況</w:t>
      </w:r>
      <w:r w:rsidR="000B30DE">
        <w:rPr>
          <w:rFonts w:hint="eastAsia"/>
        </w:rPr>
        <w:t>を総合的に捉えるため、</w:t>
      </w:r>
      <w:r>
        <w:rPr>
          <w:rFonts w:hint="eastAsia"/>
        </w:rPr>
        <w:t>以下の事項を参考</w:t>
      </w:r>
      <w:r w:rsidR="000B30DE">
        <w:rPr>
          <w:rFonts w:hint="eastAsia"/>
        </w:rPr>
        <w:t>に</w:t>
      </w:r>
      <w:r>
        <w:rPr>
          <w:rFonts w:hint="eastAsia"/>
        </w:rPr>
        <w:t>、</w:t>
      </w:r>
      <w:r w:rsidRPr="00481704">
        <w:rPr>
          <w:rFonts w:hint="eastAsia"/>
          <w:u w:val="single"/>
        </w:rPr>
        <w:t>特記すべきこと</w:t>
      </w:r>
      <w:r w:rsidR="002F0FBE" w:rsidRPr="00481704">
        <w:rPr>
          <w:rFonts w:hint="eastAsia"/>
          <w:u w:val="single"/>
        </w:rPr>
        <w:t>や特に配慮を要する事項</w:t>
      </w:r>
      <w:r w:rsidR="002F0FBE">
        <w:rPr>
          <w:rFonts w:hint="eastAsia"/>
        </w:rPr>
        <w:t>について</w:t>
      </w:r>
      <w:r>
        <w:rPr>
          <w:rFonts w:hint="eastAsia"/>
        </w:rPr>
        <w:t>端的に記述する。</w:t>
      </w:r>
    </w:p>
    <w:p w14:paraId="35551784" w14:textId="09F30DE0" w:rsidR="007D0F84" w:rsidRDefault="007D0F84" w:rsidP="000B30DE">
      <w:pPr>
        <w:ind w:firstLineChars="200" w:firstLine="480"/>
      </w:pPr>
      <w:r>
        <w:rPr>
          <w:rFonts w:hint="eastAsia"/>
        </w:rPr>
        <w:t>・</w:t>
      </w:r>
      <w:r w:rsidR="002F0FBE">
        <w:rPr>
          <w:rFonts w:hint="eastAsia"/>
        </w:rPr>
        <w:t>健康に関する事項（障害名、疾病</w:t>
      </w:r>
      <w:r w:rsidR="00E17966">
        <w:rPr>
          <w:rFonts w:hint="eastAsia"/>
        </w:rPr>
        <w:t>、視力、聴力</w:t>
      </w:r>
      <w:r w:rsidR="002F0FBE">
        <w:rPr>
          <w:rFonts w:hint="eastAsia"/>
        </w:rPr>
        <w:t>等）</w:t>
      </w:r>
    </w:p>
    <w:p w14:paraId="1C73F3F4" w14:textId="77777777" w:rsidR="00614B86" w:rsidRDefault="00614B86" w:rsidP="000B30DE">
      <w:pPr>
        <w:ind w:firstLineChars="200" w:firstLine="480"/>
      </w:pPr>
      <w:r>
        <w:rPr>
          <w:rFonts w:hint="eastAsia"/>
        </w:rPr>
        <w:t>・行動に関する事項（基本的な生活習慣、コミュニケーション等）</w:t>
      </w:r>
    </w:p>
    <w:p w14:paraId="276298AE" w14:textId="77777777" w:rsidR="002F0FBE" w:rsidRDefault="002F0FBE" w:rsidP="000B30DE">
      <w:pPr>
        <w:ind w:firstLineChars="200" w:firstLine="480"/>
      </w:pPr>
      <w:r>
        <w:rPr>
          <w:rFonts w:hint="eastAsia"/>
        </w:rPr>
        <w:t>・学習や生活に関する事項</w:t>
      </w:r>
    </w:p>
    <w:p w14:paraId="0C88182A" w14:textId="77777777" w:rsidR="002F0FBE" w:rsidRDefault="002F0FBE" w:rsidP="000B30DE">
      <w:pPr>
        <w:ind w:firstLineChars="200" w:firstLine="480"/>
      </w:pPr>
      <w:r>
        <w:rPr>
          <w:rFonts w:hint="eastAsia"/>
        </w:rPr>
        <w:t>・生徒の特徴・特技、部活動、学校内外における表彰を受けた行為や活動など</w:t>
      </w:r>
    </w:p>
    <w:p w14:paraId="5C13CBA3" w14:textId="77777777" w:rsidR="00F31DF5" w:rsidRPr="00614B86" w:rsidRDefault="00F31DF5" w:rsidP="006A565E"/>
    <w:p w14:paraId="7E7817E2" w14:textId="676C4C6F" w:rsidR="007D0F84" w:rsidRPr="000B30DE" w:rsidRDefault="007D0F84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６</w:t>
      </w:r>
      <w:r w:rsidRPr="000B30DE">
        <w:rPr>
          <w:rFonts w:ascii="ＭＳ ゴシック" w:eastAsia="ＭＳ ゴシック" w:hAnsi="ＭＳ ゴシック" w:hint="eastAsia"/>
        </w:rPr>
        <w:t>）「諸検査の記録」の欄</w:t>
      </w:r>
    </w:p>
    <w:p w14:paraId="603939FA" w14:textId="77777777" w:rsidR="007D0F84" w:rsidRDefault="000B30DE" w:rsidP="000B30DE">
      <w:pPr>
        <w:ind w:firstLineChars="300" w:firstLine="720"/>
      </w:pPr>
      <w:r>
        <w:rPr>
          <w:rFonts w:hint="eastAsia"/>
        </w:rPr>
        <w:t>これまで実施した検査名、実施年月日、結果等について</w:t>
      </w:r>
      <w:r w:rsidR="009E0E01">
        <w:rPr>
          <w:rFonts w:hint="eastAsia"/>
        </w:rPr>
        <w:t>記入</w:t>
      </w:r>
      <w:r>
        <w:rPr>
          <w:rFonts w:hint="eastAsia"/>
        </w:rPr>
        <w:t>する。</w:t>
      </w:r>
    </w:p>
    <w:p w14:paraId="0E7215D9" w14:textId="77777777" w:rsidR="00F31DF5" w:rsidRDefault="00F31DF5" w:rsidP="006A565E"/>
    <w:p w14:paraId="49BCDA22" w14:textId="673F5651" w:rsidR="002F0FBE" w:rsidRPr="000B30DE" w:rsidRDefault="002F0FBE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７</w:t>
      </w:r>
      <w:r w:rsidRPr="000B30DE">
        <w:rPr>
          <w:rFonts w:ascii="ＭＳ ゴシック" w:eastAsia="ＭＳ ゴシック" w:hAnsi="ＭＳ ゴシック" w:hint="eastAsia"/>
        </w:rPr>
        <w:t>）「校長氏名」の欄</w:t>
      </w:r>
    </w:p>
    <w:p w14:paraId="6D091BF2" w14:textId="77777777" w:rsidR="002F0FBE" w:rsidRDefault="002F0FBE" w:rsidP="000B30DE">
      <w:pPr>
        <w:ind w:firstLineChars="300" w:firstLine="720"/>
      </w:pPr>
      <w:r>
        <w:rPr>
          <w:rFonts w:hint="eastAsia"/>
        </w:rPr>
        <w:t>調査書作成年月日、学校名、校長氏名を記入し、職印を押印する。</w:t>
      </w:r>
    </w:p>
    <w:p w14:paraId="11820BB4" w14:textId="77777777" w:rsidR="00F31DF5" w:rsidRDefault="00F31DF5" w:rsidP="006A565E"/>
    <w:p w14:paraId="4507A460" w14:textId="1DCEA6DD" w:rsidR="002F0FBE" w:rsidRPr="000B30DE" w:rsidRDefault="002F0FBE" w:rsidP="00941260">
      <w:pPr>
        <w:rPr>
          <w:rFonts w:ascii="ＭＳ ゴシック" w:eastAsia="ＭＳ ゴシック" w:hAnsi="ＭＳ ゴシック"/>
        </w:rPr>
      </w:pPr>
      <w:r w:rsidRPr="000B30DE">
        <w:rPr>
          <w:rFonts w:ascii="ＭＳ ゴシック" w:eastAsia="ＭＳ ゴシック" w:hAnsi="ＭＳ ゴシック" w:hint="eastAsia"/>
        </w:rPr>
        <w:t>（</w:t>
      </w:r>
      <w:r w:rsidR="00E17966">
        <w:rPr>
          <w:rFonts w:ascii="ＭＳ ゴシック" w:eastAsia="ＭＳ ゴシック" w:hAnsi="ＭＳ ゴシック" w:hint="eastAsia"/>
        </w:rPr>
        <w:t>８</w:t>
      </w:r>
      <w:r w:rsidRPr="000B30DE">
        <w:rPr>
          <w:rFonts w:ascii="ＭＳ ゴシック" w:eastAsia="ＭＳ ゴシック" w:hAnsi="ＭＳ ゴシック" w:hint="eastAsia"/>
        </w:rPr>
        <w:t>）「記載者氏名」の欄</w:t>
      </w:r>
    </w:p>
    <w:p w14:paraId="5139C241" w14:textId="77777777" w:rsidR="002F0FBE" w:rsidRDefault="002F0FBE" w:rsidP="000B30DE">
      <w:pPr>
        <w:ind w:firstLineChars="300" w:firstLine="720"/>
      </w:pPr>
      <w:r>
        <w:rPr>
          <w:rFonts w:hint="eastAsia"/>
        </w:rPr>
        <w:t>記載者の氏名を記入する。</w:t>
      </w:r>
    </w:p>
    <w:p w14:paraId="2FDE071D" w14:textId="77777777" w:rsidR="006A565E" w:rsidRPr="006A565E" w:rsidRDefault="006A565E" w:rsidP="006A565E"/>
    <w:sectPr w:rsidR="006A565E" w:rsidRPr="006A565E" w:rsidSect="00D13290">
      <w:pgSz w:w="11906" w:h="16838" w:code="9"/>
      <w:pgMar w:top="1134" w:right="1134" w:bottom="1134" w:left="1134" w:header="283" w:footer="771" w:gutter="0"/>
      <w:pgNumType w:chapStyle="1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4BB9C" w14:textId="77777777" w:rsidR="00BC3283" w:rsidRDefault="00BC3283" w:rsidP="006F3823">
      <w:r>
        <w:separator/>
      </w:r>
    </w:p>
  </w:endnote>
  <w:endnote w:type="continuationSeparator" w:id="0">
    <w:p w14:paraId="057C7675" w14:textId="77777777" w:rsidR="00BC3283" w:rsidRDefault="00BC3283" w:rsidP="006F3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5C6FB" w14:textId="77777777" w:rsidR="00BC3283" w:rsidRDefault="00BC3283" w:rsidP="006F3823">
      <w:r>
        <w:separator/>
      </w:r>
    </w:p>
  </w:footnote>
  <w:footnote w:type="continuationSeparator" w:id="0">
    <w:p w14:paraId="7B6F560E" w14:textId="77777777" w:rsidR="00BC3283" w:rsidRDefault="00BC3283" w:rsidP="006F38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20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5FF"/>
    <w:rsid w:val="00033466"/>
    <w:rsid w:val="000B30DE"/>
    <w:rsid w:val="000C436D"/>
    <w:rsid w:val="000C5206"/>
    <w:rsid w:val="000E6194"/>
    <w:rsid w:val="00106883"/>
    <w:rsid w:val="001F4EFD"/>
    <w:rsid w:val="0021772C"/>
    <w:rsid w:val="002410B0"/>
    <w:rsid w:val="0024630F"/>
    <w:rsid w:val="002541C0"/>
    <w:rsid w:val="00282E39"/>
    <w:rsid w:val="00295E60"/>
    <w:rsid w:val="002B4047"/>
    <w:rsid w:val="002F0FBE"/>
    <w:rsid w:val="00310699"/>
    <w:rsid w:val="0039585D"/>
    <w:rsid w:val="003B54FE"/>
    <w:rsid w:val="003E689D"/>
    <w:rsid w:val="003F1DBC"/>
    <w:rsid w:val="003F3596"/>
    <w:rsid w:val="00456FD9"/>
    <w:rsid w:val="00467162"/>
    <w:rsid w:val="00481704"/>
    <w:rsid w:val="004A35DF"/>
    <w:rsid w:val="00552F50"/>
    <w:rsid w:val="0055479C"/>
    <w:rsid w:val="0055633A"/>
    <w:rsid w:val="00576AC5"/>
    <w:rsid w:val="005D2A4E"/>
    <w:rsid w:val="005F15C5"/>
    <w:rsid w:val="005F2D8A"/>
    <w:rsid w:val="00614B86"/>
    <w:rsid w:val="00684EF4"/>
    <w:rsid w:val="006A565E"/>
    <w:rsid w:val="006F3823"/>
    <w:rsid w:val="006F3D8A"/>
    <w:rsid w:val="00730954"/>
    <w:rsid w:val="007767DD"/>
    <w:rsid w:val="007D0F84"/>
    <w:rsid w:val="00815D1C"/>
    <w:rsid w:val="00835FE2"/>
    <w:rsid w:val="008361AB"/>
    <w:rsid w:val="00851E75"/>
    <w:rsid w:val="008745FF"/>
    <w:rsid w:val="00940044"/>
    <w:rsid w:val="00941260"/>
    <w:rsid w:val="009B6744"/>
    <w:rsid w:val="009C19C0"/>
    <w:rsid w:val="009E0E01"/>
    <w:rsid w:val="009F2A26"/>
    <w:rsid w:val="00AC5CE8"/>
    <w:rsid w:val="00AE0460"/>
    <w:rsid w:val="00B22513"/>
    <w:rsid w:val="00B30AC3"/>
    <w:rsid w:val="00BA7340"/>
    <w:rsid w:val="00BC1494"/>
    <w:rsid w:val="00BC1F2A"/>
    <w:rsid w:val="00BC3283"/>
    <w:rsid w:val="00BF0820"/>
    <w:rsid w:val="00C3476D"/>
    <w:rsid w:val="00C72B39"/>
    <w:rsid w:val="00CB17C2"/>
    <w:rsid w:val="00CE033C"/>
    <w:rsid w:val="00CF021B"/>
    <w:rsid w:val="00D13290"/>
    <w:rsid w:val="00D14BDD"/>
    <w:rsid w:val="00D60199"/>
    <w:rsid w:val="00DA15C0"/>
    <w:rsid w:val="00DB7291"/>
    <w:rsid w:val="00DE4A66"/>
    <w:rsid w:val="00E17966"/>
    <w:rsid w:val="00E21638"/>
    <w:rsid w:val="00E35A7B"/>
    <w:rsid w:val="00E55FE9"/>
    <w:rsid w:val="00E56680"/>
    <w:rsid w:val="00E97F3E"/>
    <w:rsid w:val="00F15738"/>
    <w:rsid w:val="00F20A69"/>
    <w:rsid w:val="00F31DF5"/>
    <w:rsid w:val="00F7396B"/>
    <w:rsid w:val="00F8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75C9B4"/>
  <w15:docId w15:val="{D516AD6E-941D-4EAC-A5EE-D2BDF5BF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A26"/>
    <w:pPr>
      <w:widowControl w:val="0"/>
      <w:jc w:val="both"/>
    </w:pPr>
    <w:rPr>
      <w:rFonts w:ascii="ＭＳ 明朝" w:eastAsia="ＭＳ 明朝" w:hAnsi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82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F3823"/>
  </w:style>
  <w:style w:type="paragraph" w:styleId="a5">
    <w:name w:val="footer"/>
    <w:basedOn w:val="a"/>
    <w:link w:val="a6"/>
    <w:uiPriority w:val="99"/>
    <w:unhideWhenUsed/>
    <w:rsid w:val="006F382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F3823"/>
  </w:style>
  <w:style w:type="table" w:styleId="a7">
    <w:name w:val="Table Grid"/>
    <w:basedOn w:val="a1"/>
    <w:uiPriority w:val="39"/>
    <w:rsid w:val="009B6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新潟県</dc:creator>
  <cp:keywords/>
  <dc:description/>
  <cp:lastModifiedBy>新潟県</cp:lastModifiedBy>
  <cp:revision>18</cp:revision>
  <cp:lastPrinted>2024-12-12T07:39:00Z</cp:lastPrinted>
  <dcterms:created xsi:type="dcterms:W3CDTF">2024-12-10T04:50:00Z</dcterms:created>
  <dcterms:modified xsi:type="dcterms:W3CDTF">2026-10-29T05:50:00Z</dcterms:modified>
</cp:coreProperties>
</file>