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9E408" w14:textId="77777777" w:rsidR="008F1FA4" w:rsidRDefault="008F1FA4" w:rsidP="008F1FA4">
      <w:pPr>
        <w:pStyle w:val="a3"/>
        <w:jc w:val="right"/>
        <w:rPr>
          <w:spacing w:val="0"/>
        </w:rPr>
      </w:pPr>
      <w:r>
        <w:rPr>
          <w:rFonts w:ascii="ＭＳ Ｐ明朝" w:hAnsi="ＭＳ Ｐ明朝" w:hint="eastAsia"/>
        </w:rPr>
        <w:t>（別紙様式１）</w:t>
      </w:r>
    </w:p>
    <w:p w14:paraId="7AEDD5E1" w14:textId="77777777" w:rsidR="008F1FA4" w:rsidRDefault="008F1FA4" w:rsidP="008F1FA4">
      <w:pPr>
        <w:rPr>
          <w:sz w:val="24"/>
        </w:rPr>
      </w:pPr>
    </w:p>
    <w:p w14:paraId="113303D0" w14:textId="77777777" w:rsidR="008F1FA4" w:rsidRDefault="008F1FA4" w:rsidP="008F1FA4">
      <w:pPr>
        <w:rPr>
          <w:sz w:val="24"/>
        </w:rPr>
      </w:pPr>
    </w:p>
    <w:p w14:paraId="6D260BC4" w14:textId="77777777" w:rsidR="008F1FA4" w:rsidRPr="002F44EF" w:rsidRDefault="008F1FA4" w:rsidP="008F1FA4">
      <w:pPr>
        <w:jc w:val="center"/>
        <w:rPr>
          <w:rFonts w:hAnsi="ＭＳ 明朝"/>
          <w:sz w:val="32"/>
          <w:szCs w:val="28"/>
        </w:rPr>
      </w:pPr>
      <w:r w:rsidRPr="002F44EF">
        <w:rPr>
          <w:rFonts w:hAnsi="ＭＳ 明朝" w:hint="eastAsia"/>
          <w:sz w:val="32"/>
          <w:szCs w:val="28"/>
        </w:rPr>
        <w:t>入　札　参　加　申　請　書</w:t>
      </w:r>
    </w:p>
    <w:p w14:paraId="679E49CC" w14:textId="77777777" w:rsidR="008F1FA4" w:rsidRDefault="008F1FA4" w:rsidP="008F1FA4"/>
    <w:p w14:paraId="3E821105" w14:textId="77777777" w:rsidR="008F1FA4" w:rsidRDefault="00B32617" w:rsidP="008F1FA4">
      <w:pPr>
        <w:ind w:right="210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令和</w:t>
      </w:r>
      <w:r w:rsidR="008F1FA4">
        <w:rPr>
          <w:rFonts w:hint="eastAsia"/>
          <w:sz w:val="28"/>
          <w:szCs w:val="28"/>
        </w:rPr>
        <w:t xml:space="preserve">　　年　　月　　日</w:t>
      </w:r>
    </w:p>
    <w:p w14:paraId="1ED3B49A" w14:textId="77777777" w:rsidR="008F1FA4" w:rsidRDefault="008F1FA4" w:rsidP="008F1FA4"/>
    <w:p w14:paraId="3AC42BDF" w14:textId="77777777" w:rsidR="008F1FA4" w:rsidRDefault="002C12AF" w:rsidP="008F1FA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新潟県魚沼地域振興局長</w:t>
      </w:r>
      <w:r w:rsidR="008F1FA4">
        <w:rPr>
          <w:rFonts w:hint="eastAsia"/>
          <w:sz w:val="28"/>
          <w:szCs w:val="28"/>
        </w:rPr>
        <w:t xml:space="preserve">　様</w:t>
      </w:r>
    </w:p>
    <w:p w14:paraId="12D3DF22" w14:textId="77777777" w:rsidR="008F1FA4" w:rsidRDefault="008F1FA4" w:rsidP="008F1FA4"/>
    <w:p w14:paraId="6523DC03" w14:textId="77777777" w:rsidR="008F1FA4" w:rsidRDefault="008F1FA4" w:rsidP="008F1FA4"/>
    <w:p w14:paraId="2BBC55ED" w14:textId="77777777" w:rsidR="008F1FA4" w:rsidRDefault="008F1FA4" w:rsidP="008F1FA4"/>
    <w:p w14:paraId="73394215" w14:textId="5C5C204C" w:rsidR="008F1FA4" w:rsidRPr="00A27198" w:rsidRDefault="008F1FA4" w:rsidP="00F512B3">
      <w:pPr>
        <w:autoSpaceDE w:val="0"/>
        <w:autoSpaceDN w:val="0"/>
        <w:rPr>
          <w:rFonts w:hAnsi="ＭＳ 明朝"/>
          <w:sz w:val="28"/>
          <w:szCs w:val="28"/>
        </w:rPr>
      </w:pPr>
      <w:r>
        <w:rPr>
          <w:rFonts w:hint="eastAsia"/>
          <w:sz w:val="28"/>
          <w:szCs w:val="28"/>
        </w:rPr>
        <w:t xml:space="preserve">　</w:t>
      </w:r>
      <w:r w:rsidR="00B32617">
        <w:rPr>
          <w:rFonts w:hAnsi="ＭＳ 明朝" w:hint="eastAsia"/>
          <w:sz w:val="28"/>
          <w:szCs w:val="28"/>
        </w:rPr>
        <w:t>令和</w:t>
      </w:r>
      <w:r w:rsidR="00252A5F">
        <w:rPr>
          <w:rFonts w:hAnsi="ＭＳ 明朝" w:hint="eastAsia"/>
          <w:sz w:val="28"/>
          <w:szCs w:val="28"/>
        </w:rPr>
        <w:t>８</w:t>
      </w:r>
      <w:r w:rsidR="00B32617">
        <w:rPr>
          <w:rFonts w:hAnsi="ＭＳ 明朝" w:hint="eastAsia"/>
          <w:sz w:val="28"/>
          <w:szCs w:val="28"/>
        </w:rPr>
        <w:t>年</w:t>
      </w:r>
      <w:r w:rsidR="00CD11D4">
        <w:rPr>
          <w:rFonts w:hAnsi="ＭＳ 明朝" w:hint="eastAsia"/>
          <w:sz w:val="28"/>
          <w:szCs w:val="28"/>
        </w:rPr>
        <w:t>10</w:t>
      </w:r>
      <w:r w:rsidRPr="00A27198">
        <w:rPr>
          <w:rFonts w:hAnsi="ＭＳ 明朝" w:hint="eastAsia"/>
          <w:sz w:val="28"/>
          <w:szCs w:val="28"/>
        </w:rPr>
        <w:t>月</w:t>
      </w:r>
      <w:r w:rsidR="00252A5F">
        <w:rPr>
          <w:rFonts w:hAnsi="ＭＳ 明朝" w:hint="eastAsia"/>
          <w:sz w:val="28"/>
          <w:szCs w:val="28"/>
        </w:rPr>
        <w:t>９</w:t>
      </w:r>
      <w:r w:rsidRPr="00A27198">
        <w:rPr>
          <w:rFonts w:hAnsi="ＭＳ 明朝" w:hint="eastAsia"/>
          <w:sz w:val="28"/>
          <w:szCs w:val="28"/>
        </w:rPr>
        <w:t>日に開札予定の「</w:t>
      </w:r>
      <w:r w:rsidR="00712C6B">
        <w:rPr>
          <w:rFonts w:hAnsi="ＭＳ 明朝" w:hint="eastAsia"/>
          <w:sz w:val="28"/>
          <w:szCs w:val="28"/>
        </w:rPr>
        <w:t>鋼製</w:t>
      </w:r>
      <w:r w:rsidR="005747BE">
        <w:rPr>
          <w:rFonts w:hAnsi="ＭＳ 明朝" w:hint="eastAsia"/>
          <w:sz w:val="28"/>
          <w:szCs w:val="28"/>
        </w:rPr>
        <w:t>スノーポール</w:t>
      </w:r>
      <w:r>
        <w:rPr>
          <w:rFonts w:hAnsi="ＭＳ 明朝" w:hint="eastAsia"/>
          <w:sz w:val="28"/>
          <w:szCs w:val="28"/>
        </w:rPr>
        <w:t>の購入</w:t>
      </w:r>
      <w:r w:rsidRPr="00A27198">
        <w:rPr>
          <w:rFonts w:hAnsi="ＭＳ 明朝" w:hint="eastAsia"/>
          <w:sz w:val="28"/>
          <w:szCs w:val="28"/>
        </w:rPr>
        <w:t>」の入札に参加することを希望しますので、申請します。</w:t>
      </w:r>
    </w:p>
    <w:p w14:paraId="76A9096D" w14:textId="26DB8830" w:rsidR="008F1FA4" w:rsidRPr="00352293" w:rsidRDefault="00352293" w:rsidP="008F1FA4">
      <w:pPr>
        <w:rPr>
          <w:rFonts w:hAnsi="ＭＳ 明朝"/>
          <w:sz w:val="28"/>
          <w:szCs w:val="28"/>
        </w:rPr>
      </w:pPr>
      <w:r w:rsidRPr="00352293">
        <w:rPr>
          <w:rFonts w:hAnsi="ＭＳ 明朝" w:hint="eastAsia"/>
          <w:sz w:val="28"/>
          <w:szCs w:val="28"/>
        </w:rPr>
        <w:t xml:space="preserve">　なお、申請者は地方自治法施行令第167条の４の規定に該当しない者であることを誓約します。</w:t>
      </w:r>
    </w:p>
    <w:p w14:paraId="4DDB86B8" w14:textId="77777777" w:rsidR="008F1FA4" w:rsidRPr="00B32617" w:rsidRDefault="008F1FA4" w:rsidP="008F1FA4">
      <w:pPr>
        <w:rPr>
          <w:rFonts w:hAnsi="ＭＳ 明朝"/>
        </w:rPr>
      </w:pPr>
    </w:p>
    <w:p w14:paraId="79CC1EE0" w14:textId="77777777" w:rsidR="000F020A" w:rsidRPr="00AC5F56" w:rsidRDefault="000F020A" w:rsidP="008F1FA4">
      <w:pPr>
        <w:rPr>
          <w:rFonts w:hAnsi="ＭＳ 明朝"/>
        </w:rPr>
      </w:pPr>
    </w:p>
    <w:p w14:paraId="26C97601" w14:textId="77777777" w:rsidR="000F020A" w:rsidRDefault="000F020A" w:rsidP="008F1FA4">
      <w:pPr>
        <w:rPr>
          <w:rFonts w:hAnsi="ＭＳ 明朝"/>
        </w:rPr>
      </w:pPr>
    </w:p>
    <w:p w14:paraId="19C0DD4E" w14:textId="77777777" w:rsidR="000F020A" w:rsidRPr="001A1157" w:rsidRDefault="000F020A" w:rsidP="008F1FA4">
      <w:pPr>
        <w:rPr>
          <w:rFonts w:hAnsi="ＭＳ 明朝"/>
        </w:rPr>
      </w:pPr>
    </w:p>
    <w:p w14:paraId="16F6C41E" w14:textId="77777777" w:rsidR="008F1FA4" w:rsidRPr="00201271" w:rsidRDefault="008F1FA4" w:rsidP="008F1FA4"/>
    <w:p w14:paraId="13CE7104" w14:textId="77777777" w:rsidR="008F1FA4" w:rsidRDefault="008F1FA4" w:rsidP="008F1FA4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登録番号</w:t>
      </w:r>
    </w:p>
    <w:p w14:paraId="71D2702E" w14:textId="77777777" w:rsidR="008F1FA4" w:rsidRDefault="008F1FA4" w:rsidP="008F1FA4">
      <w:pPr>
        <w:ind w:right="840"/>
      </w:pPr>
    </w:p>
    <w:p w14:paraId="31268AB9" w14:textId="77777777" w:rsidR="008F1FA4" w:rsidRDefault="008F1FA4" w:rsidP="008F1FA4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住所</w:t>
      </w:r>
    </w:p>
    <w:p w14:paraId="2EA4B858" w14:textId="77777777" w:rsidR="008F1FA4" w:rsidRDefault="008F1FA4" w:rsidP="008F1FA4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商号又は名称</w:t>
      </w:r>
    </w:p>
    <w:p w14:paraId="0040D958" w14:textId="77777777" w:rsidR="008F1FA4" w:rsidRDefault="008F1FA4" w:rsidP="008F1FA4">
      <w:pPr>
        <w:jc w:val="center"/>
      </w:pPr>
      <w:r>
        <w:rPr>
          <w:rFonts w:hint="eastAsia"/>
        </w:rPr>
        <w:t xml:space="preserve">　　　　　　　　　　　　　　　</w:t>
      </w:r>
      <w:r>
        <w:rPr>
          <w:rFonts w:hint="eastAsia"/>
          <w:sz w:val="28"/>
          <w:szCs w:val="28"/>
        </w:rPr>
        <w:t>代表者氏名</w:t>
      </w:r>
      <w:r>
        <w:rPr>
          <w:rFonts w:hint="eastAsia"/>
        </w:rPr>
        <w:t xml:space="preserve">　　　　　　　　　　　　　　　</w:t>
      </w:r>
      <w:r>
        <w:rPr>
          <w:rFonts w:ascii="JustUnitMark" w:hAnsi="JustUnitMark"/>
          <w:sz w:val="28"/>
          <w:szCs w:val="28"/>
        </w:rPr>
        <w:t>印</w:t>
      </w:r>
    </w:p>
    <w:p w14:paraId="52DEC27C" w14:textId="77777777" w:rsidR="008F1FA4" w:rsidRDefault="008F1FA4" w:rsidP="008F1FA4"/>
    <w:p w14:paraId="0EAFC82C" w14:textId="77777777" w:rsidR="000F020A" w:rsidRDefault="000F020A" w:rsidP="008F1FA4"/>
    <w:p w14:paraId="533F9AF0" w14:textId="77777777" w:rsidR="000F020A" w:rsidRDefault="000F020A" w:rsidP="008F1FA4">
      <w:pPr>
        <w:rPr>
          <w:rFonts w:hint="eastAsia"/>
        </w:rPr>
      </w:pPr>
    </w:p>
    <w:p w14:paraId="4A27C6EC" w14:textId="77777777" w:rsidR="008F1FA4" w:rsidRDefault="008F1FA4" w:rsidP="008F1FA4"/>
    <w:p w14:paraId="73072E7D" w14:textId="77777777" w:rsidR="005747BE" w:rsidRDefault="00550C32" w:rsidP="000F020A">
      <w:pPr>
        <w:jc w:val="right"/>
      </w:pPr>
      <w:r>
        <w:rPr>
          <w:rFonts w:hint="eastAsia"/>
        </w:rPr>
        <w:lastRenderedPageBreak/>
        <w:t xml:space="preserve">　　　　　　　　　　　　　　　　　　　　　　　　　　　　　　　　　（別紙様式２）</w:t>
      </w:r>
    </w:p>
    <w:p w14:paraId="758F5AAE" w14:textId="77777777" w:rsidR="00550C32" w:rsidRDefault="00550C32" w:rsidP="00F512B3">
      <w:pPr>
        <w:spacing w:line="480" w:lineRule="exact"/>
        <w:jc w:val="center"/>
        <w:rPr>
          <w:sz w:val="32"/>
          <w:szCs w:val="32"/>
        </w:rPr>
      </w:pPr>
      <w:r w:rsidRPr="00550C32">
        <w:rPr>
          <w:rFonts w:hint="eastAsia"/>
          <w:sz w:val="32"/>
          <w:szCs w:val="32"/>
        </w:rPr>
        <w:t>応</w:t>
      </w:r>
      <w:r>
        <w:rPr>
          <w:rFonts w:hint="eastAsia"/>
          <w:sz w:val="32"/>
          <w:szCs w:val="32"/>
        </w:rPr>
        <w:t xml:space="preserve">　</w:t>
      </w:r>
      <w:r w:rsidRPr="00550C32">
        <w:rPr>
          <w:rFonts w:hint="eastAsia"/>
          <w:sz w:val="32"/>
          <w:szCs w:val="32"/>
        </w:rPr>
        <w:t>札</w:t>
      </w:r>
      <w:r>
        <w:rPr>
          <w:rFonts w:hint="eastAsia"/>
          <w:sz w:val="32"/>
          <w:szCs w:val="32"/>
        </w:rPr>
        <w:t xml:space="preserve">　</w:t>
      </w:r>
      <w:r w:rsidRPr="00550C32">
        <w:rPr>
          <w:rFonts w:hint="eastAsia"/>
          <w:sz w:val="32"/>
          <w:szCs w:val="32"/>
        </w:rPr>
        <w:t>仕</w:t>
      </w:r>
      <w:r>
        <w:rPr>
          <w:rFonts w:hint="eastAsia"/>
          <w:sz w:val="32"/>
          <w:szCs w:val="32"/>
        </w:rPr>
        <w:t xml:space="preserve">　</w:t>
      </w:r>
      <w:r w:rsidRPr="00550C32">
        <w:rPr>
          <w:rFonts w:hint="eastAsia"/>
          <w:sz w:val="32"/>
          <w:szCs w:val="32"/>
        </w:rPr>
        <w:t>様</w:t>
      </w:r>
      <w:r>
        <w:rPr>
          <w:rFonts w:hint="eastAsia"/>
          <w:sz w:val="32"/>
          <w:szCs w:val="32"/>
        </w:rPr>
        <w:t xml:space="preserve">　</w:t>
      </w:r>
      <w:r w:rsidRPr="00550C32">
        <w:rPr>
          <w:rFonts w:hint="eastAsia"/>
          <w:sz w:val="32"/>
          <w:szCs w:val="32"/>
        </w:rPr>
        <w:t>書</w:t>
      </w:r>
    </w:p>
    <w:p w14:paraId="1796CD5C" w14:textId="77777777" w:rsidR="00BC273E" w:rsidRPr="00BC273E" w:rsidRDefault="00BC273E" w:rsidP="00F512B3">
      <w:pPr>
        <w:spacing w:line="480" w:lineRule="exact"/>
        <w:jc w:val="center"/>
        <w:rPr>
          <w:sz w:val="28"/>
          <w:szCs w:val="32"/>
        </w:rPr>
      </w:pPr>
    </w:p>
    <w:p w14:paraId="0F50F78D" w14:textId="77777777" w:rsidR="00550C32" w:rsidRDefault="00BC273E" w:rsidP="00F512B3">
      <w:pPr>
        <w:spacing w:line="480" w:lineRule="exact"/>
        <w:jc w:val="right"/>
        <w:rPr>
          <w:sz w:val="28"/>
          <w:szCs w:val="28"/>
        </w:rPr>
      </w:pPr>
      <w:r>
        <w:rPr>
          <w:rFonts w:hint="eastAsia"/>
          <w:sz w:val="28"/>
          <w:szCs w:val="28"/>
        </w:rPr>
        <w:t>令和　　年　　月　　日</w:t>
      </w:r>
    </w:p>
    <w:p w14:paraId="30358762" w14:textId="77777777" w:rsidR="00BC273E" w:rsidRPr="00BC273E" w:rsidRDefault="00BC273E" w:rsidP="00F512B3">
      <w:pPr>
        <w:spacing w:line="480" w:lineRule="exact"/>
        <w:jc w:val="right"/>
        <w:rPr>
          <w:sz w:val="28"/>
          <w:szCs w:val="32"/>
        </w:rPr>
      </w:pPr>
    </w:p>
    <w:p w14:paraId="1097860F" w14:textId="77777777" w:rsidR="00550C32" w:rsidRDefault="002C12AF" w:rsidP="00F512B3">
      <w:pPr>
        <w:spacing w:line="48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新潟県魚沼地域振興局長</w:t>
      </w:r>
      <w:r w:rsidR="00550C32">
        <w:rPr>
          <w:rFonts w:hint="eastAsia"/>
          <w:sz w:val="28"/>
          <w:szCs w:val="28"/>
        </w:rPr>
        <w:t xml:space="preserve">　様</w:t>
      </w:r>
    </w:p>
    <w:p w14:paraId="1FFE9D8E" w14:textId="77777777" w:rsidR="00550C32" w:rsidRPr="00BC273E" w:rsidRDefault="00550C32" w:rsidP="00F512B3">
      <w:pPr>
        <w:rPr>
          <w:sz w:val="28"/>
          <w:szCs w:val="28"/>
        </w:rPr>
      </w:pPr>
    </w:p>
    <w:p w14:paraId="05EF1B98" w14:textId="77777777" w:rsidR="00550C32" w:rsidRDefault="00550C32" w:rsidP="00F512B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所在地</w:t>
      </w:r>
    </w:p>
    <w:p w14:paraId="410242E0" w14:textId="77777777" w:rsidR="00550C32" w:rsidRDefault="00550C32" w:rsidP="00F512B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商号又は名称</w:t>
      </w:r>
    </w:p>
    <w:p w14:paraId="0ECC6F1C" w14:textId="77777777" w:rsidR="00550C32" w:rsidRDefault="00550C32" w:rsidP="00F512B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　　　　　　　　　　　代表者の氏名　　　　　　　　　　　　印</w:t>
      </w:r>
    </w:p>
    <w:p w14:paraId="53CF2F95" w14:textId="77777777" w:rsidR="00550C32" w:rsidRDefault="00550C32" w:rsidP="00F512B3">
      <w:pPr>
        <w:rPr>
          <w:sz w:val="28"/>
          <w:szCs w:val="28"/>
        </w:rPr>
      </w:pPr>
    </w:p>
    <w:p w14:paraId="4E6139A0" w14:textId="77777777" w:rsidR="00550C32" w:rsidRDefault="00550C32" w:rsidP="00F512B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当社が納入を予定しているスノーポールは、下記のとおりです。</w:t>
      </w:r>
    </w:p>
    <w:p w14:paraId="02EC8872" w14:textId="77777777" w:rsidR="00550C32" w:rsidRDefault="00550C32" w:rsidP="00F512B3">
      <w:pPr>
        <w:rPr>
          <w:sz w:val="28"/>
          <w:szCs w:val="28"/>
        </w:rPr>
      </w:pPr>
    </w:p>
    <w:p w14:paraId="473B1E4F" w14:textId="77777777" w:rsidR="00550C32" w:rsidRDefault="00550C32" w:rsidP="00F512B3">
      <w:pPr>
        <w:pStyle w:val="ad"/>
      </w:pPr>
      <w:r>
        <w:rPr>
          <w:rFonts w:hint="eastAsia"/>
        </w:rPr>
        <w:t>記</w:t>
      </w:r>
    </w:p>
    <w:p w14:paraId="42068C93" w14:textId="77777777" w:rsidR="00A103D9" w:rsidRPr="00A103D9" w:rsidRDefault="00A103D9" w:rsidP="00F512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183"/>
        <w:gridCol w:w="3438"/>
        <w:gridCol w:w="3439"/>
      </w:tblGrid>
      <w:tr w:rsidR="00E026D9" w14:paraId="05902E7E" w14:textId="77777777" w:rsidTr="00F512B3">
        <w:tc>
          <w:tcPr>
            <w:tcW w:w="2235" w:type="dxa"/>
            <w:vAlign w:val="center"/>
          </w:tcPr>
          <w:p w14:paraId="104BC603" w14:textId="77777777" w:rsidR="00E026D9" w:rsidRDefault="00E026D9" w:rsidP="00F512B3">
            <w:pPr>
              <w:spacing w:line="300" w:lineRule="exact"/>
            </w:pPr>
          </w:p>
          <w:p w14:paraId="45F81610" w14:textId="77777777" w:rsidR="00E026D9" w:rsidRDefault="00E026D9" w:rsidP="00F512B3">
            <w:pPr>
              <w:spacing w:line="300" w:lineRule="exact"/>
            </w:pPr>
          </w:p>
        </w:tc>
        <w:tc>
          <w:tcPr>
            <w:tcW w:w="3517" w:type="dxa"/>
            <w:vAlign w:val="center"/>
          </w:tcPr>
          <w:p w14:paraId="59734DC3" w14:textId="77777777" w:rsidR="00E026D9" w:rsidRDefault="00E026D9" w:rsidP="00F512B3">
            <w:pPr>
              <w:spacing w:line="300" w:lineRule="exact"/>
              <w:jc w:val="center"/>
            </w:pPr>
            <w:r w:rsidRPr="00604324">
              <w:rPr>
                <w:rFonts w:hint="eastAsia"/>
                <w:sz w:val="24"/>
              </w:rPr>
              <w:t>Ｌ＝２．７ｍ</w:t>
            </w:r>
          </w:p>
        </w:tc>
        <w:tc>
          <w:tcPr>
            <w:tcW w:w="3518" w:type="dxa"/>
            <w:vAlign w:val="center"/>
          </w:tcPr>
          <w:p w14:paraId="377B0589" w14:textId="77777777" w:rsidR="00E026D9" w:rsidRDefault="00E026D9" w:rsidP="00F512B3">
            <w:pPr>
              <w:spacing w:line="300" w:lineRule="exact"/>
              <w:jc w:val="center"/>
            </w:pPr>
            <w:r>
              <w:rPr>
                <w:rFonts w:hint="eastAsia"/>
              </w:rPr>
              <w:t>Ｌ＝３．６ｍ</w:t>
            </w:r>
          </w:p>
        </w:tc>
      </w:tr>
      <w:tr w:rsidR="00E026D9" w:rsidRPr="00725360" w14:paraId="296A017C" w14:textId="77777777" w:rsidTr="00F512B3">
        <w:tc>
          <w:tcPr>
            <w:tcW w:w="2235" w:type="dxa"/>
            <w:vAlign w:val="center"/>
          </w:tcPr>
          <w:p w14:paraId="07544376" w14:textId="77777777" w:rsidR="00E026D9" w:rsidRDefault="00E026D9" w:rsidP="00F512B3">
            <w:pPr>
              <w:spacing w:before="240" w:line="300" w:lineRule="exact"/>
              <w:jc w:val="center"/>
            </w:pPr>
            <w:r w:rsidRPr="00604324">
              <w:rPr>
                <w:rFonts w:hint="eastAsia"/>
                <w:sz w:val="24"/>
              </w:rPr>
              <w:t>ポール材質</w:t>
            </w:r>
          </w:p>
        </w:tc>
        <w:tc>
          <w:tcPr>
            <w:tcW w:w="3517" w:type="dxa"/>
            <w:vAlign w:val="center"/>
          </w:tcPr>
          <w:p w14:paraId="46ACB55F" w14:textId="77777777" w:rsidR="008D299A" w:rsidRPr="00A103D9" w:rsidRDefault="008D299A" w:rsidP="00F512B3">
            <w:pPr>
              <w:spacing w:line="300" w:lineRule="exact"/>
            </w:pPr>
          </w:p>
          <w:p w14:paraId="6AB6DD7E" w14:textId="77777777" w:rsidR="00BB3913" w:rsidRDefault="00725360" w:rsidP="00F512B3">
            <w:pPr>
              <w:spacing w:line="300" w:lineRule="exact"/>
            </w:pPr>
            <w:r>
              <w:rPr>
                <w:rFonts w:hint="eastAsia"/>
              </w:rPr>
              <w:t>JIS G-</w:t>
            </w:r>
            <w:r w:rsidR="00205B7D" w:rsidRPr="00A103D9">
              <w:rPr>
                <w:rFonts w:hint="eastAsia"/>
              </w:rPr>
              <w:t>3444一般構造用炭素鋼々管</w:t>
            </w:r>
          </w:p>
          <w:p w14:paraId="045C1EC4" w14:textId="77777777" w:rsidR="00E026D9" w:rsidRPr="00A103D9" w:rsidRDefault="00725360" w:rsidP="00F512B3">
            <w:pPr>
              <w:spacing w:line="300" w:lineRule="exact"/>
            </w:pPr>
            <w:r>
              <w:rPr>
                <w:rFonts w:hint="eastAsia"/>
              </w:rPr>
              <w:t>外径３４㎜</w:t>
            </w:r>
            <w:r w:rsidR="00205B7D" w:rsidRPr="00A103D9">
              <w:rPr>
                <w:rFonts w:hint="eastAsia"/>
              </w:rPr>
              <w:t xml:space="preserve">　肉厚２．３㎜　</w:t>
            </w:r>
          </w:p>
          <w:p w14:paraId="5D14FF92" w14:textId="77777777" w:rsidR="00457B8B" w:rsidRPr="00A103D9" w:rsidRDefault="00457B8B" w:rsidP="00F512B3">
            <w:pPr>
              <w:spacing w:line="300" w:lineRule="exact"/>
            </w:pPr>
          </w:p>
        </w:tc>
        <w:tc>
          <w:tcPr>
            <w:tcW w:w="3518" w:type="dxa"/>
            <w:vAlign w:val="center"/>
          </w:tcPr>
          <w:p w14:paraId="099D70FD" w14:textId="77777777" w:rsidR="008D299A" w:rsidRPr="00A103D9" w:rsidRDefault="008D299A" w:rsidP="00F512B3">
            <w:pPr>
              <w:spacing w:line="300" w:lineRule="exact"/>
            </w:pPr>
          </w:p>
          <w:p w14:paraId="7804516E" w14:textId="77777777" w:rsidR="00BB3913" w:rsidRDefault="00725360" w:rsidP="00F512B3">
            <w:pPr>
              <w:spacing w:line="300" w:lineRule="exact"/>
            </w:pPr>
            <w:r>
              <w:rPr>
                <w:rFonts w:hint="eastAsia"/>
              </w:rPr>
              <w:t>JIS G-</w:t>
            </w:r>
            <w:r w:rsidRPr="00A103D9">
              <w:rPr>
                <w:rFonts w:hint="eastAsia"/>
              </w:rPr>
              <w:t>3444</w:t>
            </w:r>
            <w:r w:rsidR="00F42B82" w:rsidRPr="00A103D9">
              <w:rPr>
                <w:rFonts w:hint="eastAsia"/>
              </w:rPr>
              <w:t>一般構造用炭素鋼々管</w:t>
            </w:r>
          </w:p>
          <w:p w14:paraId="58B4D9A7" w14:textId="77777777" w:rsidR="00F42B82" w:rsidRPr="00A103D9" w:rsidRDefault="00725360" w:rsidP="00F512B3">
            <w:pPr>
              <w:spacing w:line="300" w:lineRule="exact"/>
            </w:pPr>
            <w:r>
              <w:rPr>
                <w:rFonts w:hint="eastAsia"/>
              </w:rPr>
              <w:t>外径３４㎜</w:t>
            </w:r>
            <w:r w:rsidR="00F42B82" w:rsidRPr="00A103D9">
              <w:rPr>
                <w:rFonts w:hint="eastAsia"/>
              </w:rPr>
              <w:t xml:space="preserve">　肉厚２．３㎜　</w:t>
            </w:r>
          </w:p>
          <w:p w14:paraId="2D0EBCB4" w14:textId="77777777" w:rsidR="00E026D9" w:rsidRPr="00A103D9" w:rsidRDefault="00E026D9" w:rsidP="00F512B3">
            <w:pPr>
              <w:spacing w:line="300" w:lineRule="exact"/>
            </w:pPr>
          </w:p>
        </w:tc>
      </w:tr>
      <w:tr w:rsidR="00E026D9" w14:paraId="32081357" w14:textId="77777777" w:rsidTr="00F512B3">
        <w:tc>
          <w:tcPr>
            <w:tcW w:w="2235" w:type="dxa"/>
            <w:vAlign w:val="center"/>
          </w:tcPr>
          <w:p w14:paraId="62C7BF72" w14:textId="77777777" w:rsidR="00E026D9" w:rsidRDefault="00E026D9" w:rsidP="00F512B3">
            <w:pPr>
              <w:spacing w:before="240" w:after="240" w:line="300" w:lineRule="exact"/>
              <w:jc w:val="center"/>
            </w:pPr>
            <w:r w:rsidRPr="00604324">
              <w:rPr>
                <w:rFonts w:hint="eastAsia"/>
                <w:sz w:val="24"/>
              </w:rPr>
              <w:t>塗　　　装</w:t>
            </w:r>
          </w:p>
        </w:tc>
        <w:tc>
          <w:tcPr>
            <w:tcW w:w="3517" w:type="dxa"/>
            <w:vAlign w:val="center"/>
          </w:tcPr>
          <w:p w14:paraId="24086A9B" w14:textId="77777777" w:rsidR="008D299A" w:rsidRPr="00A103D9" w:rsidRDefault="008D299A" w:rsidP="00F512B3">
            <w:pPr>
              <w:spacing w:line="300" w:lineRule="exact"/>
            </w:pPr>
          </w:p>
          <w:p w14:paraId="71EE8F40" w14:textId="77777777" w:rsidR="00936C05" w:rsidRDefault="00936C05" w:rsidP="00F512B3">
            <w:pPr>
              <w:spacing w:line="300" w:lineRule="exact"/>
            </w:pPr>
            <w:r>
              <w:rPr>
                <w:rFonts w:hint="eastAsia"/>
              </w:rPr>
              <w:t>静電焼付塗装</w:t>
            </w:r>
          </w:p>
          <w:p w14:paraId="67FA8D5F" w14:textId="77777777" w:rsidR="00936C05" w:rsidRDefault="00936C05" w:rsidP="00F512B3">
            <w:pPr>
              <w:spacing w:line="300" w:lineRule="exact"/>
            </w:pPr>
            <w:r>
              <w:rPr>
                <w:rFonts w:hint="eastAsia"/>
              </w:rPr>
              <w:t>赤黄ゼブラ模様（赤黄共焼付）塗装２回塗り</w:t>
            </w:r>
          </w:p>
          <w:p w14:paraId="120E70EC" w14:textId="77777777" w:rsidR="00457B8B" w:rsidRPr="00A103D9" w:rsidRDefault="00016913" w:rsidP="00F512B3">
            <w:pPr>
              <w:spacing w:line="300" w:lineRule="exact"/>
            </w:pPr>
            <w:r w:rsidRPr="00A103D9">
              <w:rPr>
                <w:rFonts w:hint="eastAsia"/>
              </w:rPr>
              <w:t>脱脂、脱錆のうえ下塗り（錆止め）、中塗り（黄色）、上塗り（赤色）</w:t>
            </w:r>
          </w:p>
          <w:p w14:paraId="4F0EC76E" w14:textId="77777777" w:rsidR="00457B8B" w:rsidRPr="00A103D9" w:rsidRDefault="00457B8B" w:rsidP="00F512B3">
            <w:pPr>
              <w:spacing w:line="300" w:lineRule="exact"/>
            </w:pPr>
          </w:p>
        </w:tc>
        <w:tc>
          <w:tcPr>
            <w:tcW w:w="3518" w:type="dxa"/>
            <w:vAlign w:val="center"/>
          </w:tcPr>
          <w:p w14:paraId="05059B8F" w14:textId="77777777" w:rsidR="008D299A" w:rsidRPr="00A103D9" w:rsidRDefault="008D299A" w:rsidP="00F512B3">
            <w:pPr>
              <w:spacing w:line="300" w:lineRule="exact"/>
            </w:pPr>
          </w:p>
          <w:p w14:paraId="432D7333" w14:textId="77777777" w:rsidR="00936C05" w:rsidRDefault="00936C05" w:rsidP="00F512B3">
            <w:pPr>
              <w:spacing w:line="300" w:lineRule="exact"/>
            </w:pPr>
            <w:r>
              <w:rPr>
                <w:rFonts w:hint="eastAsia"/>
              </w:rPr>
              <w:t>静電焼付塗装</w:t>
            </w:r>
          </w:p>
          <w:p w14:paraId="41A9327C" w14:textId="77777777" w:rsidR="00936C05" w:rsidRDefault="00936C05" w:rsidP="00F512B3">
            <w:pPr>
              <w:spacing w:line="300" w:lineRule="exact"/>
            </w:pPr>
            <w:r>
              <w:rPr>
                <w:rFonts w:hint="eastAsia"/>
              </w:rPr>
              <w:t>赤黄ゼブラ模様（赤黄共焼付）塗装２回塗り</w:t>
            </w:r>
          </w:p>
          <w:p w14:paraId="1302996A" w14:textId="77777777" w:rsidR="00F42B82" w:rsidRPr="00A103D9" w:rsidRDefault="00F42B82" w:rsidP="00F512B3">
            <w:pPr>
              <w:spacing w:line="300" w:lineRule="exact"/>
            </w:pPr>
            <w:r w:rsidRPr="00A103D9">
              <w:rPr>
                <w:rFonts w:hint="eastAsia"/>
              </w:rPr>
              <w:t>脱脂、脱錆のうえ下塗り（錆止め）、中塗り（黄色）、上塗り（赤色）</w:t>
            </w:r>
          </w:p>
          <w:p w14:paraId="65C42D3B" w14:textId="77777777" w:rsidR="00E026D9" w:rsidRPr="00A103D9" w:rsidRDefault="00E026D9" w:rsidP="00F512B3">
            <w:pPr>
              <w:spacing w:line="300" w:lineRule="exact"/>
            </w:pPr>
          </w:p>
        </w:tc>
      </w:tr>
      <w:tr w:rsidR="00E026D9" w14:paraId="4ECF6DCC" w14:textId="77777777" w:rsidTr="00F512B3">
        <w:tc>
          <w:tcPr>
            <w:tcW w:w="2235" w:type="dxa"/>
            <w:vAlign w:val="center"/>
          </w:tcPr>
          <w:p w14:paraId="7ADAC173" w14:textId="77777777" w:rsidR="00E026D9" w:rsidRPr="00604324" w:rsidRDefault="00016913" w:rsidP="00F512B3">
            <w:pPr>
              <w:spacing w:line="30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反射</w:t>
            </w:r>
            <w:r w:rsidR="00F42B82">
              <w:rPr>
                <w:rFonts w:hint="eastAsia"/>
                <w:sz w:val="24"/>
              </w:rPr>
              <w:t>テープ</w:t>
            </w:r>
          </w:p>
        </w:tc>
        <w:tc>
          <w:tcPr>
            <w:tcW w:w="3517" w:type="dxa"/>
            <w:vAlign w:val="center"/>
          </w:tcPr>
          <w:p w14:paraId="353C589B" w14:textId="77777777" w:rsidR="00F512B3" w:rsidRDefault="00F512B3" w:rsidP="00F512B3">
            <w:pPr>
              <w:spacing w:line="300" w:lineRule="exact"/>
            </w:pPr>
          </w:p>
          <w:p w14:paraId="672007A6" w14:textId="77777777" w:rsidR="00E026D9" w:rsidRDefault="00016913" w:rsidP="00F512B3">
            <w:pPr>
              <w:spacing w:line="300" w:lineRule="exact"/>
            </w:pPr>
            <w:r w:rsidRPr="00A103D9">
              <w:rPr>
                <w:rFonts w:hint="eastAsia"/>
              </w:rPr>
              <w:t>赤色　幅１０㎝</w:t>
            </w:r>
          </w:p>
          <w:p w14:paraId="52D2673C" w14:textId="77777777" w:rsidR="00F512B3" w:rsidRPr="00A103D9" w:rsidRDefault="00F512B3" w:rsidP="00F512B3">
            <w:pPr>
              <w:spacing w:line="300" w:lineRule="exact"/>
            </w:pPr>
          </w:p>
        </w:tc>
        <w:tc>
          <w:tcPr>
            <w:tcW w:w="3518" w:type="dxa"/>
            <w:vAlign w:val="center"/>
          </w:tcPr>
          <w:p w14:paraId="6CCF5344" w14:textId="77777777" w:rsidR="00F512B3" w:rsidRDefault="00F512B3" w:rsidP="00F512B3">
            <w:pPr>
              <w:spacing w:line="300" w:lineRule="exact"/>
            </w:pPr>
          </w:p>
          <w:p w14:paraId="68BA5C2D" w14:textId="77777777" w:rsidR="00E026D9" w:rsidRDefault="00F42B82" w:rsidP="00F512B3">
            <w:pPr>
              <w:spacing w:line="300" w:lineRule="exact"/>
            </w:pPr>
            <w:r w:rsidRPr="00A103D9">
              <w:rPr>
                <w:rFonts w:hint="eastAsia"/>
              </w:rPr>
              <w:t>赤色　幅１０㎝</w:t>
            </w:r>
          </w:p>
          <w:p w14:paraId="506F0995" w14:textId="77777777" w:rsidR="00F512B3" w:rsidRPr="00A103D9" w:rsidRDefault="00F512B3" w:rsidP="00F512B3">
            <w:pPr>
              <w:spacing w:line="300" w:lineRule="exact"/>
            </w:pPr>
          </w:p>
        </w:tc>
      </w:tr>
    </w:tbl>
    <w:p w14:paraId="06B40EB1" w14:textId="77777777" w:rsidR="00550C32" w:rsidRDefault="00550C32" w:rsidP="00F512B3">
      <w:pPr>
        <w:spacing w:line="360" w:lineRule="exact"/>
        <w:rPr>
          <w:rFonts w:hint="eastAsia"/>
        </w:rPr>
      </w:pPr>
    </w:p>
    <w:sectPr w:rsidR="00550C32" w:rsidSect="00F512B3">
      <w:pgSz w:w="11906" w:h="16838" w:code="9"/>
      <w:pgMar w:top="1418" w:right="1418" w:bottom="1418" w:left="1418" w:header="720" w:footer="720" w:gutter="0"/>
      <w:cols w:space="720"/>
      <w:noEndnote/>
      <w:docGrid w:type="linesAndChar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7043D" w14:textId="77777777" w:rsidR="00253A7F" w:rsidRDefault="00253A7F" w:rsidP="00443140">
      <w:r>
        <w:separator/>
      </w:r>
    </w:p>
  </w:endnote>
  <w:endnote w:type="continuationSeparator" w:id="0">
    <w:p w14:paraId="2FA5B6F6" w14:textId="77777777" w:rsidR="00253A7F" w:rsidRDefault="00253A7F" w:rsidP="0044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JustUnitMark"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C4D5B" w14:textId="77777777" w:rsidR="00253A7F" w:rsidRDefault="00253A7F" w:rsidP="00443140">
      <w:r>
        <w:separator/>
      </w:r>
    </w:p>
  </w:footnote>
  <w:footnote w:type="continuationSeparator" w:id="0">
    <w:p w14:paraId="105F3518" w14:textId="77777777" w:rsidR="00253A7F" w:rsidRDefault="00253A7F" w:rsidP="004431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F62F5"/>
    <w:multiLevelType w:val="hybridMultilevel"/>
    <w:tmpl w:val="9F02A560"/>
    <w:lvl w:ilvl="0" w:tplc="C8CA7BDE">
      <w:start w:val="1"/>
      <w:numFmt w:val="decimal"/>
      <w:lvlText w:val="(%1)"/>
      <w:lvlJc w:val="left"/>
      <w:pPr>
        <w:ind w:left="467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9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7" w:hanging="420"/>
      </w:pPr>
    </w:lvl>
    <w:lvl w:ilvl="3" w:tplc="0409000F" w:tentative="1">
      <w:start w:val="1"/>
      <w:numFmt w:val="decimal"/>
      <w:lvlText w:val="%4."/>
      <w:lvlJc w:val="left"/>
      <w:pPr>
        <w:ind w:left="1787" w:hanging="420"/>
      </w:pPr>
    </w:lvl>
    <w:lvl w:ilvl="4" w:tplc="04090017" w:tentative="1">
      <w:start w:val="1"/>
      <w:numFmt w:val="aiueoFullWidth"/>
      <w:lvlText w:val="(%5)"/>
      <w:lvlJc w:val="left"/>
      <w:pPr>
        <w:ind w:left="22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7" w:hanging="420"/>
      </w:pPr>
    </w:lvl>
    <w:lvl w:ilvl="6" w:tplc="0409000F" w:tentative="1">
      <w:start w:val="1"/>
      <w:numFmt w:val="decimal"/>
      <w:lvlText w:val="%7."/>
      <w:lvlJc w:val="left"/>
      <w:pPr>
        <w:ind w:left="3047" w:hanging="420"/>
      </w:pPr>
    </w:lvl>
    <w:lvl w:ilvl="7" w:tplc="04090017" w:tentative="1">
      <w:start w:val="1"/>
      <w:numFmt w:val="aiueoFullWidth"/>
      <w:lvlText w:val="(%8)"/>
      <w:lvlJc w:val="left"/>
      <w:pPr>
        <w:ind w:left="34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7" w:hanging="420"/>
      </w:pPr>
    </w:lvl>
  </w:abstractNum>
  <w:abstractNum w:abstractNumId="1" w15:restartNumberingAfterBreak="0">
    <w:nsid w:val="0D0404CD"/>
    <w:multiLevelType w:val="hybridMultilevel"/>
    <w:tmpl w:val="61242060"/>
    <w:lvl w:ilvl="0" w:tplc="86749E0A">
      <w:start w:val="4"/>
      <w:numFmt w:val="decimal"/>
      <w:lvlText w:val="(%1)"/>
      <w:lvlJc w:val="left"/>
      <w:pPr>
        <w:ind w:left="4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7" w:hanging="420"/>
      </w:pPr>
    </w:lvl>
    <w:lvl w:ilvl="3" w:tplc="0409000F" w:tentative="1">
      <w:start w:val="1"/>
      <w:numFmt w:val="decimal"/>
      <w:lvlText w:val="%4."/>
      <w:lvlJc w:val="left"/>
      <w:pPr>
        <w:ind w:left="1787" w:hanging="420"/>
      </w:pPr>
    </w:lvl>
    <w:lvl w:ilvl="4" w:tplc="04090017" w:tentative="1">
      <w:start w:val="1"/>
      <w:numFmt w:val="aiueoFullWidth"/>
      <w:lvlText w:val="(%5)"/>
      <w:lvlJc w:val="left"/>
      <w:pPr>
        <w:ind w:left="22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7" w:hanging="420"/>
      </w:pPr>
    </w:lvl>
    <w:lvl w:ilvl="6" w:tplc="0409000F" w:tentative="1">
      <w:start w:val="1"/>
      <w:numFmt w:val="decimal"/>
      <w:lvlText w:val="%7."/>
      <w:lvlJc w:val="left"/>
      <w:pPr>
        <w:ind w:left="3047" w:hanging="420"/>
      </w:pPr>
    </w:lvl>
    <w:lvl w:ilvl="7" w:tplc="04090017" w:tentative="1">
      <w:start w:val="1"/>
      <w:numFmt w:val="aiueoFullWidth"/>
      <w:lvlText w:val="(%8)"/>
      <w:lvlJc w:val="left"/>
      <w:pPr>
        <w:ind w:left="34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7" w:hanging="420"/>
      </w:pPr>
    </w:lvl>
  </w:abstractNum>
  <w:abstractNum w:abstractNumId="2" w15:restartNumberingAfterBreak="0">
    <w:nsid w:val="569F4C4B"/>
    <w:multiLevelType w:val="hybridMultilevel"/>
    <w:tmpl w:val="A9084964"/>
    <w:lvl w:ilvl="0" w:tplc="3EE68526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1370179850">
    <w:abstractNumId w:val="0"/>
  </w:num>
  <w:num w:numId="2" w16cid:durableId="1728185273">
    <w:abstractNumId w:val="1"/>
  </w:num>
  <w:num w:numId="3" w16cid:durableId="19776425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rawingGridVerticalSpacing w:val="175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C79"/>
    <w:rsid w:val="000036E6"/>
    <w:rsid w:val="00005A71"/>
    <w:rsid w:val="00013FF5"/>
    <w:rsid w:val="00016913"/>
    <w:rsid w:val="000304D3"/>
    <w:rsid w:val="00031E55"/>
    <w:rsid w:val="0004148A"/>
    <w:rsid w:val="000508E9"/>
    <w:rsid w:val="00057061"/>
    <w:rsid w:val="000771DC"/>
    <w:rsid w:val="00095740"/>
    <w:rsid w:val="00095FD9"/>
    <w:rsid w:val="000A6DDD"/>
    <w:rsid w:val="000D01B7"/>
    <w:rsid w:val="000D634A"/>
    <w:rsid w:val="000E6FE4"/>
    <w:rsid w:val="000F020A"/>
    <w:rsid w:val="00112CE7"/>
    <w:rsid w:val="00116781"/>
    <w:rsid w:val="0013762E"/>
    <w:rsid w:val="00137D53"/>
    <w:rsid w:val="00145C89"/>
    <w:rsid w:val="00167C58"/>
    <w:rsid w:val="00172E95"/>
    <w:rsid w:val="00176F15"/>
    <w:rsid w:val="001A54EB"/>
    <w:rsid w:val="001B0B4B"/>
    <w:rsid w:val="001B314B"/>
    <w:rsid w:val="001C1A15"/>
    <w:rsid w:val="001C2A34"/>
    <w:rsid w:val="001E6623"/>
    <w:rsid w:val="001F0604"/>
    <w:rsid w:val="00201271"/>
    <w:rsid w:val="00203292"/>
    <w:rsid w:val="00205B7D"/>
    <w:rsid w:val="00214DC6"/>
    <w:rsid w:val="0022520D"/>
    <w:rsid w:val="00237AC9"/>
    <w:rsid w:val="00243E0D"/>
    <w:rsid w:val="0024796D"/>
    <w:rsid w:val="00252A5F"/>
    <w:rsid w:val="00253A7F"/>
    <w:rsid w:val="00261CFD"/>
    <w:rsid w:val="0028448F"/>
    <w:rsid w:val="002905FF"/>
    <w:rsid w:val="00293981"/>
    <w:rsid w:val="002A4858"/>
    <w:rsid w:val="002A64D4"/>
    <w:rsid w:val="002B72F5"/>
    <w:rsid w:val="002C12AF"/>
    <w:rsid w:val="002D26D0"/>
    <w:rsid w:val="002D3584"/>
    <w:rsid w:val="002D3C30"/>
    <w:rsid w:val="002D4EB0"/>
    <w:rsid w:val="002D6A5E"/>
    <w:rsid w:val="002E1A55"/>
    <w:rsid w:val="002F3AD3"/>
    <w:rsid w:val="002F44EF"/>
    <w:rsid w:val="00300A53"/>
    <w:rsid w:val="003070EB"/>
    <w:rsid w:val="00317305"/>
    <w:rsid w:val="00345C47"/>
    <w:rsid w:val="00352293"/>
    <w:rsid w:val="00360D72"/>
    <w:rsid w:val="00365511"/>
    <w:rsid w:val="00367C92"/>
    <w:rsid w:val="00385D2B"/>
    <w:rsid w:val="00396A53"/>
    <w:rsid w:val="003B2DA4"/>
    <w:rsid w:val="003C0F70"/>
    <w:rsid w:val="003D046C"/>
    <w:rsid w:val="003D3F2B"/>
    <w:rsid w:val="003F5477"/>
    <w:rsid w:val="004023D1"/>
    <w:rsid w:val="00407C87"/>
    <w:rsid w:val="00413BF1"/>
    <w:rsid w:val="00415D88"/>
    <w:rsid w:val="00437707"/>
    <w:rsid w:val="00443140"/>
    <w:rsid w:val="00456E7D"/>
    <w:rsid w:val="00457781"/>
    <w:rsid w:val="00457B8B"/>
    <w:rsid w:val="004715B3"/>
    <w:rsid w:val="00481F3B"/>
    <w:rsid w:val="00486C9E"/>
    <w:rsid w:val="00494E1D"/>
    <w:rsid w:val="004A0D59"/>
    <w:rsid w:val="004C43ED"/>
    <w:rsid w:val="004D7145"/>
    <w:rsid w:val="00501CA2"/>
    <w:rsid w:val="005043F9"/>
    <w:rsid w:val="00506041"/>
    <w:rsid w:val="005260F5"/>
    <w:rsid w:val="00526252"/>
    <w:rsid w:val="0054037D"/>
    <w:rsid w:val="00550C32"/>
    <w:rsid w:val="005648AF"/>
    <w:rsid w:val="005747BE"/>
    <w:rsid w:val="00580029"/>
    <w:rsid w:val="0059334B"/>
    <w:rsid w:val="005B6AD8"/>
    <w:rsid w:val="005D5F43"/>
    <w:rsid w:val="005E3393"/>
    <w:rsid w:val="005F30C7"/>
    <w:rsid w:val="005F68EB"/>
    <w:rsid w:val="00603A8E"/>
    <w:rsid w:val="00603E32"/>
    <w:rsid w:val="00604324"/>
    <w:rsid w:val="00612289"/>
    <w:rsid w:val="00612C27"/>
    <w:rsid w:val="00616112"/>
    <w:rsid w:val="006314FE"/>
    <w:rsid w:val="00654612"/>
    <w:rsid w:val="00654787"/>
    <w:rsid w:val="00666676"/>
    <w:rsid w:val="00667281"/>
    <w:rsid w:val="00675639"/>
    <w:rsid w:val="006902E3"/>
    <w:rsid w:val="006A101D"/>
    <w:rsid w:val="006A54EE"/>
    <w:rsid w:val="006A5824"/>
    <w:rsid w:val="006B5571"/>
    <w:rsid w:val="006B6AA7"/>
    <w:rsid w:val="006C3B9D"/>
    <w:rsid w:val="006E6C6B"/>
    <w:rsid w:val="00701C74"/>
    <w:rsid w:val="00702985"/>
    <w:rsid w:val="00706DD1"/>
    <w:rsid w:val="00712C6B"/>
    <w:rsid w:val="007136D6"/>
    <w:rsid w:val="00721B7C"/>
    <w:rsid w:val="0072354A"/>
    <w:rsid w:val="00725360"/>
    <w:rsid w:val="00727596"/>
    <w:rsid w:val="0073666F"/>
    <w:rsid w:val="00745D04"/>
    <w:rsid w:val="007470A4"/>
    <w:rsid w:val="00782FCA"/>
    <w:rsid w:val="007878A9"/>
    <w:rsid w:val="007A4D99"/>
    <w:rsid w:val="007A6486"/>
    <w:rsid w:val="007C7212"/>
    <w:rsid w:val="007E5982"/>
    <w:rsid w:val="00833823"/>
    <w:rsid w:val="00834D50"/>
    <w:rsid w:val="008378A9"/>
    <w:rsid w:val="008575A3"/>
    <w:rsid w:val="00866B0F"/>
    <w:rsid w:val="00875B5B"/>
    <w:rsid w:val="008A48F2"/>
    <w:rsid w:val="008A585D"/>
    <w:rsid w:val="008C00A8"/>
    <w:rsid w:val="008D04AE"/>
    <w:rsid w:val="008D299A"/>
    <w:rsid w:val="008E5541"/>
    <w:rsid w:val="008F1071"/>
    <w:rsid w:val="008F1FA4"/>
    <w:rsid w:val="00910606"/>
    <w:rsid w:val="00916BE3"/>
    <w:rsid w:val="00925DB0"/>
    <w:rsid w:val="00927FBE"/>
    <w:rsid w:val="00934658"/>
    <w:rsid w:val="00936C05"/>
    <w:rsid w:val="0094046F"/>
    <w:rsid w:val="00944BDC"/>
    <w:rsid w:val="00977C79"/>
    <w:rsid w:val="00982999"/>
    <w:rsid w:val="00985DEE"/>
    <w:rsid w:val="0099424C"/>
    <w:rsid w:val="009A3C54"/>
    <w:rsid w:val="009B0488"/>
    <w:rsid w:val="009B3AFD"/>
    <w:rsid w:val="009B7F91"/>
    <w:rsid w:val="009C2BC1"/>
    <w:rsid w:val="009C33AC"/>
    <w:rsid w:val="009C5AC6"/>
    <w:rsid w:val="009E2544"/>
    <w:rsid w:val="009E551B"/>
    <w:rsid w:val="009F04C7"/>
    <w:rsid w:val="009F2E40"/>
    <w:rsid w:val="00A103D9"/>
    <w:rsid w:val="00A24330"/>
    <w:rsid w:val="00A40343"/>
    <w:rsid w:val="00A43CAB"/>
    <w:rsid w:val="00A65606"/>
    <w:rsid w:val="00A672C3"/>
    <w:rsid w:val="00A70257"/>
    <w:rsid w:val="00A70E04"/>
    <w:rsid w:val="00A86A12"/>
    <w:rsid w:val="00A86D5E"/>
    <w:rsid w:val="00A95855"/>
    <w:rsid w:val="00AA6C0A"/>
    <w:rsid w:val="00AB029F"/>
    <w:rsid w:val="00AB034F"/>
    <w:rsid w:val="00AB2F23"/>
    <w:rsid w:val="00AB663F"/>
    <w:rsid w:val="00AC5F56"/>
    <w:rsid w:val="00AF52F6"/>
    <w:rsid w:val="00B14FCC"/>
    <w:rsid w:val="00B220F9"/>
    <w:rsid w:val="00B22A02"/>
    <w:rsid w:val="00B32617"/>
    <w:rsid w:val="00B34ED5"/>
    <w:rsid w:val="00B50358"/>
    <w:rsid w:val="00B5127A"/>
    <w:rsid w:val="00B63F29"/>
    <w:rsid w:val="00B8077B"/>
    <w:rsid w:val="00B82673"/>
    <w:rsid w:val="00B86DC9"/>
    <w:rsid w:val="00B9158F"/>
    <w:rsid w:val="00B95395"/>
    <w:rsid w:val="00BA063C"/>
    <w:rsid w:val="00BB1F98"/>
    <w:rsid w:val="00BB2484"/>
    <w:rsid w:val="00BB3913"/>
    <w:rsid w:val="00BC273E"/>
    <w:rsid w:val="00BC422B"/>
    <w:rsid w:val="00BC5FA1"/>
    <w:rsid w:val="00BD0F7A"/>
    <w:rsid w:val="00BF127A"/>
    <w:rsid w:val="00BF1FC4"/>
    <w:rsid w:val="00BF229A"/>
    <w:rsid w:val="00BF7293"/>
    <w:rsid w:val="00C0310E"/>
    <w:rsid w:val="00C06B82"/>
    <w:rsid w:val="00C129E7"/>
    <w:rsid w:val="00C37739"/>
    <w:rsid w:val="00C37E68"/>
    <w:rsid w:val="00C41B0A"/>
    <w:rsid w:val="00C641CB"/>
    <w:rsid w:val="00C80E53"/>
    <w:rsid w:val="00C8752C"/>
    <w:rsid w:val="00C94BE7"/>
    <w:rsid w:val="00C95EDD"/>
    <w:rsid w:val="00CA1942"/>
    <w:rsid w:val="00CA3D72"/>
    <w:rsid w:val="00CC3499"/>
    <w:rsid w:val="00CD11D4"/>
    <w:rsid w:val="00CE3602"/>
    <w:rsid w:val="00CE590C"/>
    <w:rsid w:val="00CF0AA8"/>
    <w:rsid w:val="00CF4310"/>
    <w:rsid w:val="00D017DD"/>
    <w:rsid w:val="00D20BEB"/>
    <w:rsid w:val="00D23748"/>
    <w:rsid w:val="00D24D9C"/>
    <w:rsid w:val="00D32619"/>
    <w:rsid w:val="00D377EB"/>
    <w:rsid w:val="00D42D6E"/>
    <w:rsid w:val="00D51561"/>
    <w:rsid w:val="00D553AA"/>
    <w:rsid w:val="00D57E03"/>
    <w:rsid w:val="00D625EB"/>
    <w:rsid w:val="00D63871"/>
    <w:rsid w:val="00D733B5"/>
    <w:rsid w:val="00D7684B"/>
    <w:rsid w:val="00D80808"/>
    <w:rsid w:val="00D8641D"/>
    <w:rsid w:val="00D964F0"/>
    <w:rsid w:val="00D975A2"/>
    <w:rsid w:val="00DA111F"/>
    <w:rsid w:val="00DA4D5D"/>
    <w:rsid w:val="00DC1E5A"/>
    <w:rsid w:val="00DC56D0"/>
    <w:rsid w:val="00DD1D1F"/>
    <w:rsid w:val="00DF6B44"/>
    <w:rsid w:val="00E026D9"/>
    <w:rsid w:val="00E104FA"/>
    <w:rsid w:val="00E315D6"/>
    <w:rsid w:val="00E31C65"/>
    <w:rsid w:val="00E63958"/>
    <w:rsid w:val="00E663D8"/>
    <w:rsid w:val="00E772F2"/>
    <w:rsid w:val="00ED31BF"/>
    <w:rsid w:val="00ED7418"/>
    <w:rsid w:val="00EE463B"/>
    <w:rsid w:val="00EE6F20"/>
    <w:rsid w:val="00F03661"/>
    <w:rsid w:val="00F1016C"/>
    <w:rsid w:val="00F146CB"/>
    <w:rsid w:val="00F31925"/>
    <w:rsid w:val="00F42B82"/>
    <w:rsid w:val="00F46C4E"/>
    <w:rsid w:val="00F512B3"/>
    <w:rsid w:val="00F5798D"/>
    <w:rsid w:val="00F65903"/>
    <w:rsid w:val="00F663D8"/>
    <w:rsid w:val="00F72FFE"/>
    <w:rsid w:val="00F75BBE"/>
    <w:rsid w:val="00F8006E"/>
    <w:rsid w:val="00F94906"/>
    <w:rsid w:val="00FA3268"/>
    <w:rsid w:val="00FA7346"/>
    <w:rsid w:val="00FC0AC6"/>
    <w:rsid w:val="00FD239B"/>
    <w:rsid w:val="00FD680C"/>
    <w:rsid w:val="00FD78E9"/>
    <w:rsid w:val="00FE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FB29F4"/>
  <w15:chartTrackingRefBased/>
  <w15:docId w15:val="{6D23D582-7394-4911-A4A6-7E066FC8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512B3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47" w:lineRule="exact"/>
      <w:jc w:val="both"/>
    </w:pPr>
    <w:rPr>
      <w:rFonts w:cs="ＭＳ 明朝"/>
      <w:spacing w:val="2"/>
      <w:sz w:val="21"/>
      <w:szCs w:val="21"/>
    </w:rPr>
  </w:style>
  <w:style w:type="paragraph" w:styleId="a4">
    <w:name w:val="Balloon Text"/>
    <w:basedOn w:val="a"/>
    <w:link w:val="a5"/>
    <w:rsid w:val="001B314B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5">
    <w:name w:val="吹き出し (文字)"/>
    <w:link w:val="a4"/>
    <w:rsid w:val="001B314B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rsid w:val="0044314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443140"/>
    <w:rPr>
      <w:kern w:val="2"/>
      <w:sz w:val="21"/>
      <w:szCs w:val="24"/>
    </w:rPr>
  </w:style>
  <w:style w:type="paragraph" w:styleId="a8">
    <w:name w:val="footer"/>
    <w:basedOn w:val="a"/>
    <w:link w:val="a9"/>
    <w:rsid w:val="0044314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443140"/>
    <w:rPr>
      <w:kern w:val="2"/>
      <w:sz w:val="21"/>
      <w:szCs w:val="24"/>
    </w:rPr>
  </w:style>
  <w:style w:type="paragraph" w:styleId="aa">
    <w:name w:val="Body Text Indent"/>
    <w:basedOn w:val="a"/>
    <w:link w:val="ab"/>
    <w:rsid w:val="009C5AC6"/>
    <w:pPr>
      <w:overflowPunct w:val="0"/>
      <w:adjustRightInd w:val="0"/>
      <w:ind w:left="422" w:hangingChars="200" w:hanging="422"/>
      <w:textAlignment w:val="baseline"/>
    </w:pPr>
    <w:rPr>
      <w:rFonts w:ascii="Times New Roman" w:hAnsi="Times New Roman"/>
      <w:color w:val="000000"/>
      <w:kern w:val="0"/>
      <w:szCs w:val="21"/>
    </w:rPr>
  </w:style>
  <w:style w:type="character" w:customStyle="1" w:styleId="ab">
    <w:name w:val="本文インデント (文字)"/>
    <w:link w:val="aa"/>
    <w:rsid w:val="009C5AC6"/>
    <w:rPr>
      <w:rFonts w:ascii="Times New Roman" w:hAnsi="Times New Roman"/>
      <w:color w:val="000000"/>
      <w:sz w:val="21"/>
      <w:szCs w:val="21"/>
    </w:rPr>
  </w:style>
  <w:style w:type="table" w:styleId="ac">
    <w:name w:val="Table Grid"/>
    <w:basedOn w:val="a1"/>
    <w:rsid w:val="0060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te Heading"/>
    <w:basedOn w:val="a"/>
    <w:next w:val="a"/>
    <w:link w:val="ae"/>
    <w:rsid w:val="00550C32"/>
    <w:pPr>
      <w:jc w:val="center"/>
    </w:pPr>
    <w:rPr>
      <w:sz w:val="28"/>
      <w:szCs w:val="28"/>
    </w:rPr>
  </w:style>
  <w:style w:type="character" w:customStyle="1" w:styleId="ae">
    <w:name w:val="記 (文字)"/>
    <w:link w:val="ad"/>
    <w:rsid w:val="00550C32"/>
    <w:rPr>
      <w:kern w:val="2"/>
      <w:sz w:val="28"/>
      <w:szCs w:val="28"/>
    </w:rPr>
  </w:style>
  <w:style w:type="paragraph" w:styleId="af">
    <w:name w:val="Closing"/>
    <w:basedOn w:val="a"/>
    <w:link w:val="af0"/>
    <w:rsid w:val="00550C32"/>
    <w:pPr>
      <w:jc w:val="right"/>
    </w:pPr>
    <w:rPr>
      <w:sz w:val="28"/>
      <w:szCs w:val="28"/>
    </w:rPr>
  </w:style>
  <w:style w:type="character" w:customStyle="1" w:styleId="af0">
    <w:name w:val="結語 (文字)"/>
    <w:link w:val="af"/>
    <w:rsid w:val="00550C32"/>
    <w:rPr>
      <w:kern w:val="2"/>
      <w:sz w:val="28"/>
      <w:szCs w:val="28"/>
    </w:rPr>
  </w:style>
  <w:style w:type="paragraph" w:styleId="af1">
    <w:name w:val="Date"/>
    <w:basedOn w:val="a"/>
    <w:next w:val="a"/>
    <w:link w:val="af2"/>
    <w:rsid w:val="000D634A"/>
  </w:style>
  <w:style w:type="character" w:customStyle="1" w:styleId="af2">
    <w:name w:val="日付 (文字)"/>
    <w:link w:val="af1"/>
    <w:rsid w:val="000D634A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9B73C-F1F2-4DC7-B18D-5F4D888F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入札説明書</vt:lpstr>
      <vt:lpstr>入札説明書</vt:lpstr>
    </vt:vector>
  </TitlesOfParts>
  <Company>Hewlett-Packard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入札説明書</dc:title>
  <dc:subject/>
  <dc:creator>浅井正樹</dc:creator>
  <cp:keywords/>
  <cp:lastModifiedBy>新潟県</cp:lastModifiedBy>
  <cp:revision>8</cp:revision>
  <cp:lastPrinted>2026-08-28T05:18:00Z</cp:lastPrinted>
  <dcterms:created xsi:type="dcterms:W3CDTF">2024-08-27T10:03:00Z</dcterms:created>
  <dcterms:modified xsi:type="dcterms:W3CDTF">2026-08-31T00:22:00Z</dcterms:modified>
</cp:coreProperties>
</file>