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DBB5" w14:textId="1D0677C6" w:rsidR="00194EC4" w:rsidRPr="00592472" w:rsidRDefault="00694AC7" w:rsidP="00194EC4">
      <w:pPr>
        <w:rPr>
          <w:bCs/>
          <w:kern w:val="0"/>
          <w:szCs w:val="21"/>
        </w:rPr>
      </w:pPr>
      <w:r w:rsidRPr="00592472">
        <w:rPr>
          <w:rFonts w:hint="eastAsia"/>
          <w:b/>
          <w:bCs/>
          <w:noProof/>
          <w:spacing w:val="25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12807E" wp14:editId="3960FCFA">
                <wp:simplePos x="0" y="0"/>
                <wp:positionH relativeFrom="column">
                  <wp:posOffset>-22860</wp:posOffset>
                </wp:positionH>
                <wp:positionV relativeFrom="paragraph">
                  <wp:posOffset>223520</wp:posOffset>
                </wp:positionV>
                <wp:extent cx="5448300" cy="7762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776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B7F2A" id="正方形/長方形 1" o:spid="_x0000_s1026" style="position:absolute;margin-left:-1.8pt;margin-top:17.6pt;width:429pt;height:611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" filled="f" strokecolor="#243f60 [1604]" strokeweight=".5pt"/>
            </w:pict>
          </mc:Fallback>
        </mc:AlternateContent>
      </w:r>
      <w:r w:rsidR="00194EC4" w:rsidRPr="00194EC4">
        <w:rPr>
          <w:rFonts w:hint="eastAsia"/>
          <w:bCs/>
          <w:kern w:val="0"/>
          <w:szCs w:val="21"/>
        </w:rPr>
        <w:t>別記様式第十二</w:t>
      </w:r>
    </w:p>
    <w:p w14:paraId="2FC86561" w14:textId="6B6501E4" w:rsidR="00996666" w:rsidRPr="00592472" w:rsidRDefault="00514421">
      <w:pPr>
        <w:jc w:val="center"/>
        <w:rPr>
          <w:b/>
          <w:bCs/>
          <w:kern w:val="0"/>
          <w:sz w:val="28"/>
        </w:rPr>
      </w:pPr>
      <w:r w:rsidRPr="00592472">
        <w:rPr>
          <w:rFonts w:hint="eastAsia"/>
          <w:b/>
          <w:bCs/>
          <w:spacing w:val="25"/>
          <w:kern w:val="0"/>
          <w:sz w:val="28"/>
          <w:fitText w:val="2940" w:id="1927017472"/>
        </w:rPr>
        <w:t>権利譲渡承認申請</w:t>
      </w:r>
      <w:r w:rsidRPr="00592472">
        <w:rPr>
          <w:rFonts w:hint="eastAsia"/>
          <w:b/>
          <w:bCs/>
          <w:spacing w:val="5"/>
          <w:kern w:val="0"/>
          <w:sz w:val="28"/>
          <w:fitText w:val="2940" w:id="1927017472"/>
        </w:rPr>
        <w:t>書</w:t>
      </w:r>
    </w:p>
    <w:p w14:paraId="35E5FDAD" w14:textId="10BA14AB" w:rsidR="00996666" w:rsidRPr="00592472" w:rsidRDefault="005074C6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　　</w:t>
      </w:r>
      <w:r w:rsidR="00514421" w:rsidRPr="00592472">
        <w:rPr>
          <w:rFonts w:hint="eastAsia"/>
          <w:kern w:val="0"/>
        </w:rPr>
        <w:t xml:space="preserve">　　年　　月　　日　</w:t>
      </w:r>
    </w:p>
    <w:p w14:paraId="53419B9B" w14:textId="77777777" w:rsidR="00996666" w:rsidRPr="00592472" w:rsidRDefault="00996666">
      <w:pPr>
        <w:rPr>
          <w:kern w:val="0"/>
        </w:rPr>
      </w:pPr>
    </w:p>
    <w:p w14:paraId="16FB6746" w14:textId="0C4A289B" w:rsidR="00996666" w:rsidRPr="00592472" w:rsidRDefault="00FC27D7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新潟県</w:t>
      </w:r>
      <w:r w:rsidR="00514421" w:rsidRPr="00592472">
        <w:rPr>
          <w:rFonts w:hint="eastAsia"/>
          <w:kern w:val="0"/>
        </w:rPr>
        <w:t>南魚沼地域振興局長　様</w:t>
      </w:r>
    </w:p>
    <w:p w14:paraId="45B5935D" w14:textId="77777777" w:rsidR="00996666" w:rsidRPr="00592472" w:rsidRDefault="00996666">
      <w:pPr>
        <w:ind w:firstLineChars="100" w:firstLine="210"/>
        <w:rPr>
          <w:kern w:val="0"/>
        </w:rPr>
      </w:pPr>
    </w:p>
    <w:p w14:paraId="61E333B2" w14:textId="77777777" w:rsidR="00996666" w:rsidRPr="00592472" w:rsidRDefault="00514421">
      <w:pPr>
        <w:ind w:firstLineChars="100" w:firstLine="210"/>
        <w:rPr>
          <w:rFonts w:ascii="ＭＳ 明朝" w:hAnsi="ＭＳ 明朝"/>
          <w:kern w:val="0"/>
        </w:rPr>
      </w:pPr>
      <w:r w:rsidRPr="00592472">
        <w:rPr>
          <w:rFonts w:ascii="ＭＳ 明朝" w:hAnsi="ＭＳ 明朝" w:hint="eastAsia"/>
          <w:kern w:val="0"/>
        </w:rPr>
        <w:t xml:space="preserve">　　　　　　　　　　　　　　　　申請者　譲り渡そうとする者</w:t>
      </w:r>
    </w:p>
    <w:p w14:paraId="6443167E" w14:textId="77777777" w:rsidR="00996666" w:rsidRPr="00592472" w:rsidRDefault="00514421">
      <w:pPr>
        <w:ind w:firstLineChars="100" w:firstLine="210"/>
        <w:rPr>
          <w:rFonts w:ascii="ＭＳ 明朝" w:hAnsi="ＭＳ 明朝"/>
          <w:kern w:val="0"/>
        </w:rPr>
      </w:pPr>
      <w:r w:rsidRPr="00592472">
        <w:rPr>
          <w:rFonts w:ascii="ＭＳ 明朝" w:hAnsi="ＭＳ 明朝" w:hint="eastAsia"/>
          <w:kern w:val="0"/>
        </w:rPr>
        <w:t xml:space="preserve">　　　　　　　　　　　　　　　　　　　　住所　 </w:t>
      </w:r>
    </w:p>
    <w:p w14:paraId="7CC2D003" w14:textId="77777777" w:rsidR="00996666" w:rsidRPr="00592472" w:rsidRDefault="00514421">
      <w:pPr>
        <w:ind w:leftChars="100" w:left="210"/>
        <w:rPr>
          <w:rFonts w:ascii="ＭＳ 明朝" w:hAnsi="ＭＳ 明朝"/>
          <w:kern w:val="0"/>
        </w:rPr>
      </w:pPr>
      <w:r w:rsidRPr="00592472">
        <w:rPr>
          <w:rFonts w:ascii="ＭＳ 明朝" w:hAnsi="ＭＳ 明朝" w:hint="eastAsia"/>
          <w:kern w:val="0"/>
        </w:rPr>
        <w:t xml:space="preserve">　　　　　　　　　　　　　　　　　　　  </w:t>
      </w:r>
      <w:r w:rsidR="00194EC4" w:rsidRPr="00592472">
        <w:rPr>
          <w:rFonts w:ascii="ＭＳ 明朝" w:hAnsi="ＭＳ 明朝"/>
          <w:kern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4EC4" w:rsidRPr="00592472">
              <w:rPr>
                <w:rFonts w:ascii="ＭＳ 明朝" w:hAnsi="ＭＳ 明朝"/>
                <w:kern w:val="0"/>
                <w:sz w:val="10"/>
              </w:rPr>
              <w:t>ふりがな</w:t>
            </w:r>
          </w:rt>
          <w:rubyBase>
            <w:r w:rsidR="00194EC4" w:rsidRPr="00592472">
              <w:rPr>
                <w:rFonts w:ascii="ＭＳ 明朝" w:hAnsi="ＭＳ 明朝"/>
                <w:kern w:val="0"/>
              </w:rPr>
              <w:t>氏名</w:t>
            </w:r>
          </w:rubyBase>
        </w:ruby>
      </w:r>
      <w:r w:rsidRPr="00592472">
        <w:rPr>
          <w:rFonts w:ascii="ＭＳ 明朝" w:hAnsi="ＭＳ 明朝" w:hint="eastAsia"/>
          <w:kern w:val="0"/>
        </w:rPr>
        <w:t xml:space="preserve">　　</w:t>
      </w:r>
    </w:p>
    <w:p w14:paraId="58B3070A" w14:textId="08D206CE" w:rsidR="00996666" w:rsidRPr="00592472" w:rsidRDefault="00514421" w:rsidP="00141862">
      <w:pPr>
        <w:ind w:firstLineChars="2300" w:firstLine="4830"/>
        <w:rPr>
          <w:rFonts w:ascii="ＭＳ 明朝" w:hAnsi="ＭＳ 明朝"/>
          <w:kern w:val="0"/>
        </w:rPr>
      </w:pPr>
      <w:r w:rsidRPr="00592472">
        <w:rPr>
          <w:rFonts w:ascii="ＭＳ 明朝" w:hAnsi="ＭＳ 明朝" w:hint="eastAsia"/>
          <w:kern w:val="0"/>
        </w:rPr>
        <w:t xml:space="preserve">　　　          </w:t>
      </w:r>
      <w:r w:rsidRPr="005074C6">
        <w:rPr>
          <w:rFonts w:ascii="ＭＳ 明朝" w:hAnsi="ＭＳ 明朝" w:hint="eastAsia"/>
          <w:spacing w:val="735"/>
          <w:kern w:val="0"/>
          <w:fitText w:val="1680" w:id="2000942080"/>
        </w:rPr>
        <w:t xml:space="preserve">　</w:t>
      </w:r>
    </w:p>
    <w:p w14:paraId="6721DF86" w14:textId="77777777" w:rsidR="00996666" w:rsidRPr="00592472" w:rsidRDefault="00514421">
      <w:pPr>
        <w:ind w:firstLineChars="100" w:firstLine="210"/>
        <w:rPr>
          <w:rFonts w:ascii="ＭＳ 明朝" w:hAnsi="ＭＳ 明朝"/>
        </w:rPr>
      </w:pPr>
      <w:r w:rsidRPr="00592472">
        <w:rPr>
          <w:rFonts w:ascii="ＭＳ 明朝" w:hAnsi="ＭＳ 明朝" w:hint="eastAsia"/>
          <w:kern w:val="0"/>
        </w:rPr>
        <w:t xml:space="preserve">　　　　　　　　　　　　　　　　　　　　　　　（担当：                      ）</w:t>
      </w:r>
    </w:p>
    <w:p w14:paraId="1989102B" w14:textId="77777777" w:rsidR="00996666" w:rsidRPr="00592472" w:rsidRDefault="00996666">
      <w:pPr>
        <w:rPr>
          <w:rFonts w:ascii="ＭＳ 明朝" w:hAnsi="ＭＳ 明朝"/>
        </w:rPr>
      </w:pPr>
    </w:p>
    <w:p w14:paraId="3A3DF818" w14:textId="77777777" w:rsidR="00996666" w:rsidRPr="00592472" w:rsidRDefault="00514421">
      <w:pPr>
        <w:rPr>
          <w:rFonts w:ascii="ＭＳ 明朝" w:hAnsi="ＭＳ 明朝"/>
        </w:rPr>
      </w:pPr>
      <w:r w:rsidRPr="00592472">
        <w:rPr>
          <w:rFonts w:ascii="ＭＳ 明朝" w:hAnsi="ＭＳ 明朝" w:hint="eastAsia"/>
        </w:rPr>
        <w:t xml:space="preserve">　　　　　　　　　　　　　　　　　</w:t>
      </w:r>
      <w:r w:rsidR="00194EC4" w:rsidRPr="00592472">
        <w:rPr>
          <w:rFonts w:ascii="ＭＳ 明朝" w:hAnsi="ＭＳ 明朝" w:hint="eastAsia"/>
        </w:rPr>
        <w:t xml:space="preserve">　　　　</w:t>
      </w:r>
      <w:r w:rsidRPr="00592472">
        <w:rPr>
          <w:rFonts w:ascii="ＭＳ 明朝" w:hAnsi="ＭＳ 明朝" w:hint="eastAsia"/>
        </w:rPr>
        <w:t>譲り受けようとする者</w:t>
      </w:r>
    </w:p>
    <w:p w14:paraId="76638C94" w14:textId="77777777" w:rsidR="00996666" w:rsidRPr="00592472" w:rsidRDefault="00514421">
      <w:pPr>
        <w:rPr>
          <w:rFonts w:ascii="ＭＳ 明朝" w:hAnsi="ＭＳ 明朝"/>
        </w:rPr>
      </w:pPr>
      <w:r w:rsidRPr="00592472">
        <w:rPr>
          <w:rFonts w:ascii="ＭＳ 明朝" w:hAnsi="ＭＳ 明朝" w:hint="eastAsia"/>
        </w:rPr>
        <w:t xml:space="preserve">　　　　　　　　　　　　　　　　　　　　　住所　</w:t>
      </w:r>
    </w:p>
    <w:p w14:paraId="6414FE21" w14:textId="77777777" w:rsidR="00996666" w:rsidRPr="00592472" w:rsidRDefault="00514421">
      <w:pPr>
        <w:rPr>
          <w:rFonts w:ascii="ＭＳ 明朝" w:hAnsi="ＭＳ 明朝"/>
        </w:rPr>
      </w:pPr>
      <w:r w:rsidRPr="00592472">
        <w:rPr>
          <w:rFonts w:ascii="ＭＳ 明朝" w:hAnsi="ＭＳ 明朝" w:hint="eastAsia"/>
        </w:rPr>
        <w:t xml:space="preserve">　　　　　　　　　　　　　　　　　　　　　</w:t>
      </w:r>
      <w:r w:rsidR="00194EC4" w:rsidRPr="00592472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94EC4" w:rsidRPr="00592472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194EC4" w:rsidRPr="00592472">
              <w:rPr>
                <w:rFonts w:ascii="ＭＳ 明朝" w:hAnsi="ＭＳ 明朝"/>
              </w:rPr>
              <w:t>氏名</w:t>
            </w:r>
          </w:rubyBase>
        </w:ruby>
      </w:r>
      <w:r w:rsidRPr="00592472">
        <w:rPr>
          <w:rFonts w:ascii="ＭＳ 明朝" w:hAnsi="ＭＳ 明朝" w:hint="eastAsia"/>
        </w:rPr>
        <w:t xml:space="preserve">　</w:t>
      </w:r>
    </w:p>
    <w:p w14:paraId="14661547" w14:textId="3610C30B" w:rsidR="00996666" w:rsidRPr="00592472" w:rsidRDefault="00514421" w:rsidP="00141862">
      <w:pPr>
        <w:ind w:firstLineChars="2600" w:firstLine="5460"/>
        <w:rPr>
          <w:rFonts w:ascii="ＭＳ 明朝" w:hAnsi="ＭＳ 明朝"/>
        </w:rPr>
      </w:pPr>
      <w:r w:rsidRPr="00592472">
        <w:rPr>
          <w:rFonts w:ascii="ＭＳ 明朝" w:hAnsi="ＭＳ 明朝" w:hint="eastAsia"/>
        </w:rPr>
        <w:t xml:space="preserve">　　　    </w:t>
      </w:r>
      <w:r w:rsidRPr="005074C6">
        <w:rPr>
          <w:rFonts w:ascii="ＭＳ 明朝" w:hAnsi="ＭＳ 明朝" w:hint="eastAsia"/>
          <w:spacing w:val="735"/>
          <w:kern w:val="0"/>
          <w:fitText w:val="1680" w:id="2000942336"/>
        </w:rPr>
        <w:t xml:space="preserve">　</w:t>
      </w:r>
      <w:r w:rsidRPr="00592472">
        <w:rPr>
          <w:rFonts w:ascii="ＭＳ 明朝" w:hAnsi="ＭＳ 明朝" w:hint="eastAsia"/>
        </w:rPr>
        <w:t xml:space="preserve"> </w:t>
      </w:r>
    </w:p>
    <w:p w14:paraId="2B4AFDBD" w14:textId="404E3139" w:rsidR="00996666" w:rsidRPr="00592472" w:rsidRDefault="00514421">
      <w:pPr>
        <w:rPr>
          <w:rFonts w:ascii="ＭＳ 明朝" w:hAnsi="ＭＳ 明朝"/>
        </w:rPr>
      </w:pPr>
      <w:r w:rsidRPr="00592472">
        <w:rPr>
          <w:rFonts w:ascii="ＭＳ 明朝" w:hAnsi="ＭＳ 明朝" w:hint="eastAsia"/>
        </w:rPr>
        <w:t xml:space="preserve">　　　　　　　　　　　　　　　　　　　　　　　　（担当：　 </w:t>
      </w:r>
      <w:r w:rsidR="00707A45">
        <w:rPr>
          <w:rFonts w:ascii="ＭＳ 明朝" w:hAnsi="ＭＳ 明朝" w:hint="eastAsia"/>
        </w:rPr>
        <w:t xml:space="preserve">　</w:t>
      </w:r>
      <w:r w:rsidRPr="00592472">
        <w:rPr>
          <w:rFonts w:ascii="ＭＳ 明朝" w:hAnsi="ＭＳ 明朝" w:hint="eastAsia"/>
        </w:rPr>
        <w:t xml:space="preserve">                 ）</w:t>
      </w:r>
    </w:p>
    <w:p w14:paraId="76F5174B" w14:textId="77777777" w:rsidR="00996666" w:rsidRPr="00592472" w:rsidRDefault="00996666"/>
    <w:p w14:paraId="338B9E12" w14:textId="77777777" w:rsidR="00996666" w:rsidRPr="00592472" w:rsidRDefault="00514421">
      <w:r w:rsidRPr="00592472">
        <w:rPr>
          <w:rFonts w:hint="eastAsia"/>
        </w:rPr>
        <w:t xml:space="preserve">　下記のとおり河川法第３４条の承認を申請します。</w:t>
      </w:r>
    </w:p>
    <w:p w14:paraId="0E3BDBE7" w14:textId="77777777" w:rsidR="00996666" w:rsidRPr="00592472" w:rsidRDefault="00996666"/>
    <w:p w14:paraId="296FEBB6" w14:textId="77777777" w:rsidR="00996666" w:rsidRPr="00592472" w:rsidRDefault="00514421">
      <w:pPr>
        <w:pStyle w:val="a3"/>
      </w:pPr>
      <w:r w:rsidRPr="00592472">
        <w:rPr>
          <w:rFonts w:hint="eastAsia"/>
        </w:rPr>
        <w:t>記</w:t>
      </w:r>
    </w:p>
    <w:p w14:paraId="45B260D6" w14:textId="77777777" w:rsidR="00996666" w:rsidRPr="00592472" w:rsidRDefault="00996666"/>
    <w:p w14:paraId="6739C2AA" w14:textId="77777777" w:rsidR="00996666" w:rsidRPr="00592472" w:rsidRDefault="00514421">
      <w:r w:rsidRPr="00592472">
        <w:rPr>
          <w:rFonts w:hint="eastAsia"/>
        </w:rPr>
        <w:t>１</w:t>
      </w:r>
      <w:r w:rsidRPr="00592472">
        <w:rPr>
          <w:rFonts w:hint="eastAsia"/>
        </w:rPr>
        <w:t xml:space="preserve"> </w:t>
      </w:r>
      <w:r w:rsidRPr="00592472">
        <w:rPr>
          <w:rFonts w:hint="eastAsia"/>
        </w:rPr>
        <w:t>河川の名称</w:t>
      </w:r>
    </w:p>
    <w:p w14:paraId="2DEDD431" w14:textId="77777777" w:rsidR="00996666" w:rsidRPr="00592472" w:rsidRDefault="00514421">
      <w:r w:rsidRPr="00592472">
        <w:rPr>
          <w:rFonts w:hint="eastAsia"/>
        </w:rPr>
        <w:t xml:space="preserve">     </w:t>
      </w:r>
      <w:r w:rsidRPr="00592472">
        <w:rPr>
          <w:rFonts w:hint="eastAsia"/>
        </w:rPr>
        <w:t>一級河川信濃川水系　　　川</w:t>
      </w:r>
    </w:p>
    <w:p w14:paraId="17F22CE0" w14:textId="77777777" w:rsidR="00996666" w:rsidRPr="00592472" w:rsidRDefault="00996666"/>
    <w:p w14:paraId="40B05562" w14:textId="77777777" w:rsidR="00996666" w:rsidRPr="00592472" w:rsidRDefault="00514421">
      <w:r w:rsidRPr="00592472">
        <w:rPr>
          <w:rFonts w:hint="eastAsia"/>
        </w:rPr>
        <w:t>２</w:t>
      </w:r>
      <w:r w:rsidRPr="00592472">
        <w:rPr>
          <w:rFonts w:hint="eastAsia"/>
        </w:rPr>
        <w:t xml:space="preserve"> </w:t>
      </w:r>
      <w:r w:rsidRPr="00592472">
        <w:rPr>
          <w:rFonts w:hint="eastAsia"/>
        </w:rPr>
        <w:t>譲渡しようとする権利の内容</w:t>
      </w:r>
    </w:p>
    <w:p w14:paraId="47C8596F" w14:textId="77777777" w:rsidR="00996666" w:rsidRPr="00592472" w:rsidRDefault="00514421">
      <w:r w:rsidRPr="00592472">
        <w:rPr>
          <w:rFonts w:hint="eastAsia"/>
        </w:rPr>
        <w:t xml:space="preserve">     </w:t>
      </w:r>
      <w:r w:rsidRPr="00592472">
        <w:rPr>
          <w:rFonts w:hint="eastAsia"/>
        </w:rPr>
        <w:t>河川法第２４条による占用許可</w:t>
      </w:r>
    </w:p>
    <w:p w14:paraId="6C1BC014" w14:textId="77777777" w:rsidR="00996666" w:rsidRPr="00592472" w:rsidRDefault="00996666"/>
    <w:p w14:paraId="7FA4A76A" w14:textId="77777777" w:rsidR="00996666" w:rsidRPr="00592472" w:rsidRDefault="00514421">
      <w:r w:rsidRPr="00592472">
        <w:rPr>
          <w:rFonts w:hint="eastAsia"/>
        </w:rPr>
        <w:t>３</w:t>
      </w:r>
      <w:r w:rsidRPr="00592472">
        <w:rPr>
          <w:rFonts w:hint="eastAsia"/>
        </w:rPr>
        <w:t xml:space="preserve"> </w:t>
      </w:r>
      <w:r w:rsidRPr="00592472">
        <w:rPr>
          <w:rFonts w:hint="eastAsia"/>
        </w:rPr>
        <w:t>許可</w:t>
      </w:r>
      <w:r w:rsidR="00194EC4" w:rsidRPr="00592472">
        <w:rPr>
          <w:rFonts w:hint="eastAsia"/>
        </w:rPr>
        <w:t>等の</w:t>
      </w:r>
      <w:r w:rsidRPr="00592472">
        <w:rPr>
          <w:rFonts w:hint="eastAsia"/>
        </w:rPr>
        <w:t>年月日及び許可番号</w:t>
      </w:r>
    </w:p>
    <w:p w14:paraId="6AB779ED" w14:textId="14DCEC16" w:rsidR="00996666" w:rsidRPr="00592472" w:rsidRDefault="00514421">
      <w:r w:rsidRPr="00592472">
        <w:rPr>
          <w:rFonts w:hint="eastAsia"/>
        </w:rPr>
        <w:t xml:space="preserve">     </w:t>
      </w:r>
      <w:r w:rsidR="005074C6">
        <w:rPr>
          <w:rFonts w:hint="eastAsia"/>
        </w:rPr>
        <w:t xml:space="preserve">　　</w:t>
      </w:r>
      <w:r w:rsidRPr="00592472">
        <w:rPr>
          <w:rFonts w:hint="eastAsia"/>
        </w:rPr>
        <w:t xml:space="preserve">　　年　　月　　日付け　南魚振地第　　</w:t>
      </w:r>
      <w:r w:rsidR="00FC27D7">
        <w:rPr>
          <w:rFonts w:hint="eastAsia"/>
        </w:rPr>
        <w:t xml:space="preserve">　</w:t>
      </w:r>
      <w:r w:rsidRPr="00592472">
        <w:rPr>
          <w:rFonts w:hint="eastAsia"/>
        </w:rPr>
        <w:t xml:space="preserve">　　号</w:t>
      </w:r>
    </w:p>
    <w:p w14:paraId="1BCD7302" w14:textId="77777777" w:rsidR="00996666" w:rsidRPr="00592472" w:rsidRDefault="00996666"/>
    <w:p w14:paraId="33C1DB82" w14:textId="77777777" w:rsidR="00996666" w:rsidRPr="00592472" w:rsidRDefault="00780AE3">
      <w:r w:rsidRPr="00592472">
        <w:rPr>
          <w:rFonts w:hint="eastAsia"/>
        </w:rPr>
        <w:t>４</w:t>
      </w:r>
      <w:r w:rsidR="00514421" w:rsidRPr="00592472">
        <w:rPr>
          <w:rFonts w:hint="eastAsia"/>
        </w:rPr>
        <w:t xml:space="preserve"> </w:t>
      </w:r>
      <w:r w:rsidR="00514421" w:rsidRPr="00592472">
        <w:rPr>
          <w:rFonts w:hint="eastAsia"/>
        </w:rPr>
        <w:t>許可</w:t>
      </w:r>
      <w:r w:rsidR="00194EC4" w:rsidRPr="00592472">
        <w:rPr>
          <w:rFonts w:hint="eastAsia"/>
        </w:rPr>
        <w:t>等の</w:t>
      </w:r>
      <w:r w:rsidR="00514421" w:rsidRPr="00592472">
        <w:rPr>
          <w:rFonts w:hint="eastAsia"/>
        </w:rPr>
        <w:t>内容及び条件の概要</w:t>
      </w:r>
    </w:p>
    <w:p w14:paraId="2F0EE484" w14:textId="77777777" w:rsidR="00780AE3" w:rsidRDefault="00514421" w:rsidP="00A87B16">
      <w:r w:rsidRPr="00592472">
        <w:rPr>
          <w:rFonts w:hint="eastAsia"/>
        </w:rPr>
        <w:t xml:space="preserve">  </w:t>
      </w:r>
    </w:p>
    <w:p w14:paraId="69617112" w14:textId="77777777" w:rsidR="00181888" w:rsidRPr="00592472" w:rsidRDefault="00181888" w:rsidP="00A87B16"/>
    <w:p w14:paraId="5A3BA690" w14:textId="77777777" w:rsidR="00194EC4" w:rsidRPr="00592472" w:rsidRDefault="00194EC4" w:rsidP="00181888">
      <w:pPr>
        <w:snapToGrid w:val="0"/>
      </w:pPr>
      <w:r w:rsidRPr="00592472">
        <w:rPr>
          <w:rFonts w:hint="eastAsia"/>
        </w:rPr>
        <w:t>備考</w:t>
      </w:r>
    </w:p>
    <w:p w14:paraId="3D71D926" w14:textId="77777777" w:rsidR="00194EC4" w:rsidRPr="00592472" w:rsidRDefault="00194EC4" w:rsidP="00181888">
      <w:pPr>
        <w:snapToGrid w:val="0"/>
        <w:ind w:left="420" w:hangingChars="200" w:hanging="420"/>
      </w:pPr>
      <w:r w:rsidRPr="00592472">
        <w:rPr>
          <w:rFonts w:hint="eastAsia"/>
        </w:rPr>
        <w:t xml:space="preserve">　１　申請者が法人である場合においては、氏名は、その法人の名称及び代表者の氏名を記載すること。</w:t>
      </w:r>
    </w:p>
    <w:p w14:paraId="53A463CA" w14:textId="77777777" w:rsidR="00194EC4" w:rsidRPr="00592472" w:rsidRDefault="00194EC4" w:rsidP="00181888">
      <w:pPr>
        <w:snapToGrid w:val="0"/>
      </w:pPr>
      <w:r w:rsidRPr="00592472">
        <w:rPr>
          <w:rFonts w:hint="eastAsia"/>
        </w:rPr>
        <w:t xml:space="preserve">　２　氏名の記載を自著で行う場合においては、押印を省略することができる。</w:t>
      </w:r>
    </w:p>
    <w:p w14:paraId="6495262E" w14:textId="77777777" w:rsidR="00996666" w:rsidRPr="00592472" w:rsidRDefault="00194EC4" w:rsidP="00181888">
      <w:pPr>
        <w:snapToGrid w:val="0"/>
        <w:ind w:firstLineChars="100" w:firstLine="210"/>
      </w:pPr>
      <w:r w:rsidRPr="00592472">
        <w:rPr>
          <w:rFonts w:hint="eastAsia"/>
        </w:rPr>
        <w:t>３</w:t>
      </w:r>
      <w:r w:rsidR="00181888" w:rsidRPr="00592472">
        <w:rPr>
          <w:rFonts w:hint="eastAsia"/>
        </w:rPr>
        <w:t xml:space="preserve">　「第　条」の箇所には、根拠条文を記載すること。</w:t>
      </w:r>
      <w:r w:rsidR="00780AE3" w:rsidRPr="00592472">
        <w:br w:type="page"/>
      </w:r>
      <w:r w:rsidR="00780AE3" w:rsidRPr="00592472">
        <w:rPr>
          <w:rFonts w:hint="eastAsia"/>
        </w:rPr>
        <w:lastRenderedPageBreak/>
        <w:t>この申請書には、次の各号に掲げる図書を添付しなければならない。</w:t>
      </w:r>
    </w:p>
    <w:p w14:paraId="48E69ED5" w14:textId="77777777" w:rsidR="00780AE3" w:rsidRPr="00592472" w:rsidRDefault="00780AE3" w:rsidP="00A87B16"/>
    <w:p w14:paraId="52682F57" w14:textId="77777777" w:rsidR="00780AE3" w:rsidRPr="00592472" w:rsidRDefault="00780AE3" w:rsidP="00A87B16">
      <w:r w:rsidRPr="00592472">
        <w:rPr>
          <w:rFonts w:hint="eastAsia"/>
        </w:rPr>
        <w:t>１　譲渡に関する当事者の意思を示す書面</w:t>
      </w:r>
    </w:p>
    <w:p w14:paraId="01ECEDE8" w14:textId="77777777" w:rsidR="00780AE3" w:rsidRPr="00592472" w:rsidRDefault="00780AE3" w:rsidP="00A87B16"/>
    <w:p w14:paraId="796F93D3" w14:textId="77777777" w:rsidR="00780AE3" w:rsidRPr="00592472" w:rsidRDefault="00780AE3" w:rsidP="00A87B16">
      <w:r w:rsidRPr="00592472">
        <w:rPr>
          <w:rFonts w:hint="eastAsia"/>
        </w:rPr>
        <w:t>２　譲渡の理由及び譲渡しようとする年月日を記載した書面</w:t>
      </w:r>
    </w:p>
    <w:p w14:paraId="48870ED9" w14:textId="77777777" w:rsidR="00780AE3" w:rsidRPr="00592472" w:rsidRDefault="00780AE3" w:rsidP="00A87B16"/>
    <w:p w14:paraId="00517BB8" w14:textId="77777777" w:rsidR="00780AE3" w:rsidRPr="00592472" w:rsidRDefault="00780AE3" w:rsidP="00A87B16">
      <w:r w:rsidRPr="00592472">
        <w:rPr>
          <w:rFonts w:hint="eastAsia"/>
        </w:rPr>
        <w:t>３　譲り受けようとする者の事業の計画の概要を記載した書面</w:t>
      </w:r>
    </w:p>
    <w:p w14:paraId="5103F000" w14:textId="77777777" w:rsidR="00780AE3" w:rsidRPr="00592472" w:rsidRDefault="00780AE3" w:rsidP="00A87B16"/>
    <w:p w14:paraId="1F1B05A6" w14:textId="77777777" w:rsidR="00780AE3" w:rsidRPr="00592472" w:rsidRDefault="00780AE3" w:rsidP="00A87B16">
      <w:r w:rsidRPr="00592472">
        <w:rPr>
          <w:rFonts w:hint="eastAsia"/>
        </w:rPr>
        <w:t>４　その他参考となるべき事項を記載した図面</w:t>
      </w:r>
    </w:p>
    <w:sectPr w:rsidR="00780AE3" w:rsidRPr="00592472" w:rsidSect="00694AC7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54BD0"/>
    <w:multiLevelType w:val="hybridMultilevel"/>
    <w:tmpl w:val="ABE0397A"/>
    <w:lvl w:ilvl="0" w:tplc="4EC679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D986E7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0A09CD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3603F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D4AC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434013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728F7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BC2A50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F4AF5B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B67758E"/>
    <w:multiLevelType w:val="hybridMultilevel"/>
    <w:tmpl w:val="C2280E7A"/>
    <w:lvl w:ilvl="0" w:tplc="AA4EED32">
      <w:start w:val="1"/>
      <w:numFmt w:val="decimal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6054FEA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2D85AC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C88F4D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B98ED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2E89D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5BC2B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B8E38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4BC97D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F82532E"/>
    <w:multiLevelType w:val="hybridMultilevel"/>
    <w:tmpl w:val="3C060D92"/>
    <w:lvl w:ilvl="0" w:tplc="299E097A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DF020DC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D6F4C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81CDC4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08406F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0B29F6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35465D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D1AD86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556E70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043314F"/>
    <w:multiLevelType w:val="hybridMultilevel"/>
    <w:tmpl w:val="8706511A"/>
    <w:lvl w:ilvl="0" w:tplc="07D86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B78E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3B446B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8E60C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51E78C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1E23F2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D0883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3E840D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D62F64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36072211">
    <w:abstractNumId w:val="1"/>
  </w:num>
  <w:num w:numId="2" w16cid:durableId="174730899">
    <w:abstractNumId w:val="3"/>
  </w:num>
  <w:num w:numId="3" w16cid:durableId="2101026263">
    <w:abstractNumId w:val="2"/>
  </w:num>
  <w:num w:numId="4" w16cid:durableId="32697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AE3"/>
    <w:rsid w:val="00181888"/>
    <w:rsid w:val="00194EC4"/>
    <w:rsid w:val="005074C6"/>
    <w:rsid w:val="00514421"/>
    <w:rsid w:val="00592472"/>
    <w:rsid w:val="00694AC7"/>
    <w:rsid w:val="006D1E42"/>
    <w:rsid w:val="00707A45"/>
    <w:rsid w:val="00780AE3"/>
    <w:rsid w:val="007D1A20"/>
    <w:rsid w:val="00996666"/>
    <w:rsid w:val="009A5B41"/>
    <w:rsid w:val="00CF3927"/>
    <w:rsid w:val="00FC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9E27E"/>
  <w15:docId w15:val="{8468D193-2305-4DEA-AAC5-55A7E302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14186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12</cp:revision>
  <cp:lastPrinted>1900-12-31T15:00:00Z</cp:lastPrinted>
  <dcterms:created xsi:type="dcterms:W3CDTF">2018-08-16T06:22:00Z</dcterms:created>
  <dcterms:modified xsi:type="dcterms:W3CDTF">2026-07-22T06:01:00Z</dcterms:modified>
</cp:coreProperties>
</file>