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43B84" w14:textId="77777777" w:rsidR="00771C92" w:rsidRDefault="00CC0DB1" w:rsidP="00771C92">
      <w:pPr>
        <w:jc w:val="left"/>
        <w:rPr>
          <w:sz w:val="24"/>
          <w:szCs w:val="24"/>
        </w:rPr>
      </w:pPr>
      <w:r w:rsidRPr="00CC0DB1">
        <w:rPr>
          <w:rFonts w:hint="eastAsia"/>
          <w:sz w:val="24"/>
          <w:szCs w:val="24"/>
        </w:rPr>
        <w:t>（別紙</w:t>
      </w:r>
      <w:r w:rsidR="0094687C">
        <w:rPr>
          <w:rFonts w:hint="eastAsia"/>
          <w:sz w:val="24"/>
          <w:szCs w:val="24"/>
        </w:rPr>
        <w:t>様式４</w:t>
      </w:r>
      <w:r w:rsidRPr="00CC0DB1">
        <w:rPr>
          <w:rFonts w:hint="eastAsia"/>
          <w:sz w:val="24"/>
          <w:szCs w:val="24"/>
        </w:rPr>
        <w:t>）</w:t>
      </w:r>
      <w:r w:rsidR="008D3BE1">
        <w:rPr>
          <w:rFonts w:hint="eastAsia"/>
          <w:sz w:val="24"/>
          <w:szCs w:val="24"/>
        </w:rPr>
        <w:t xml:space="preserve">　</w:t>
      </w:r>
    </w:p>
    <w:p w14:paraId="7AEAD131" w14:textId="1B2602B0" w:rsidR="003D417A" w:rsidRDefault="003D417A" w:rsidP="00A12346">
      <w:pPr>
        <w:jc w:val="center"/>
        <w:rPr>
          <w:color w:val="000000" w:themeColor="text1"/>
          <w:sz w:val="24"/>
          <w:szCs w:val="24"/>
        </w:rPr>
      </w:pPr>
      <w:r w:rsidRPr="003D417A">
        <w:rPr>
          <w:rFonts w:hint="eastAsia"/>
          <w:color w:val="000000" w:themeColor="text1"/>
          <w:sz w:val="24"/>
          <w:szCs w:val="24"/>
        </w:rPr>
        <w:t>令和</w:t>
      </w:r>
      <w:r w:rsidR="000C51D6">
        <w:rPr>
          <w:rFonts w:hint="eastAsia"/>
          <w:color w:val="000000" w:themeColor="text1"/>
          <w:sz w:val="24"/>
          <w:szCs w:val="24"/>
        </w:rPr>
        <w:t>８</w:t>
      </w:r>
      <w:r w:rsidRPr="003D417A">
        <w:rPr>
          <w:rFonts w:hint="eastAsia"/>
          <w:color w:val="000000" w:themeColor="text1"/>
          <w:sz w:val="24"/>
          <w:szCs w:val="24"/>
        </w:rPr>
        <w:t>年度園芸産地マネージャー養成事業</w:t>
      </w:r>
    </w:p>
    <w:p w14:paraId="276C2387" w14:textId="45023772" w:rsidR="00A12346" w:rsidRDefault="000C51D6" w:rsidP="00A12346">
      <w:pPr>
        <w:jc w:val="center"/>
        <w:rPr>
          <w:color w:val="000000" w:themeColor="text1"/>
          <w:sz w:val="24"/>
          <w:szCs w:val="24"/>
        </w:rPr>
      </w:pPr>
      <w:r w:rsidRPr="000C51D6">
        <w:rPr>
          <w:rFonts w:hint="eastAsia"/>
          <w:color w:val="000000" w:themeColor="text1"/>
          <w:sz w:val="24"/>
          <w:szCs w:val="24"/>
        </w:rPr>
        <w:t>ＪＡえちご上越日本なし研究会</w:t>
      </w:r>
      <w:r w:rsidR="003D417A" w:rsidRPr="003D417A">
        <w:rPr>
          <w:rFonts w:hint="eastAsia"/>
          <w:color w:val="000000" w:themeColor="text1"/>
          <w:sz w:val="24"/>
          <w:szCs w:val="24"/>
        </w:rPr>
        <w:t>伴走型支援に関する委託業務</w:t>
      </w:r>
    </w:p>
    <w:p w14:paraId="7A9BAD28" w14:textId="77777777" w:rsidR="00CC0DB1" w:rsidRPr="00A12346" w:rsidRDefault="00CC0DB1">
      <w:pPr>
        <w:rPr>
          <w:sz w:val="24"/>
          <w:szCs w:val="24"/>
        </w:rPr>
      </w:pPr>
    </w:p>
    <w:p w14:paraId="414EE3CC" w14:textId="77777777" w:rsidR="00CC0DB1" w:rsidRPr="00CC0DB1" w:rsidRDefault="00CC0DB1" w:rsidP="00CC0DB1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C0DB1">
        <w:rPr>
          <w:rFonts w:asciiTheme="majorEastAsia" w:eastAsiaTheme="majorEastAsia" w:hAnsiTheme="majorEastAsia" w:hint="eastAsia"/>
          <w:sz w:val="24"/>
          <w:szCs w:val="24"/>
        </w:rPr>
        <w:t>類似業務</w:t>
      </w:r>
      <w:r w:rsidR="00D74E9E">
        <w:rPr>
          <w:rFonts w:asciiTheme="majorEastAsia" w:eastAsiaTheme="majorEastAsia" w:hAnsiTheme="majorEastAsia" w:hint="eastAsia"/>
          <w:sz w:val="24"/>
          <w:szCs w:val="24"/>
        </w:rPr>
        <w:t>実績</w:t>
      </w:r>
      <w:r w:rsidRPr="00CC0DB1">
        <w:rPr>
          <w:rFonts w:asciiTheme="majorEastAsia" w:eastAsiaTheme="majorEastAsia" w:hAnsiTheme="majorEastAsia" w:hint="eastAsia"/>
          <w:sz w:val="24"/>
          <w:szCs w:val="24"/>
        </w:rPr>
        <w:t>一覧表</w:t>
      </w:r>
    </w:p>
    <w:p w14:paraId="0A85E427" w14:textId="77777777" w:rsidR="00CC0DB1" w:rsidRPr="00CC0DB1" w:rsidRDefault="00CC0DB1">
      <w:pPr>
        <w:rPr>
          <w:sz w:val="24"/>
          <w:szCs w:val="24"/>
        </w:rPr>
      </w:pPr>
    </w:p>
    <w:p w14:paraId="4D8E53E1" w14:textId="77777777" w:rsidR="00CC0DB1" w:rsidRPr="00504913" w:rsidRDefault="00CC0DB1" w:rsidP="00CC0DB1">
      <w:pPr>
        <w:wordWrap w:val="0"/>
        <w:jc w:val="right"/>
        <w:rPr>
          <w:rFonts w:asciiTheme="minorEastAsia" w:hAnsiTheme="minorEastAsia"/>
          <w:sz w:val="24"/>
          <w:szCs w:val="24"/>
          <w:u w:val="single"/>
        </w:rPr>
      </w:pPr>
      <w:r w:rsidRPr="00504913">
        <w:rPr>
          <w:rFonts w:asciiTheme="minorEastAsia" w:hAnsiTheme="minorEastAsia" w:hint="eastAsia"/>
          <w:sz w:val="24"/>
          <w:szCs w:val="24"/>
          <w:u w:val="single"/>
        </w:rPr>
        <w:t xml:space="preserve">事業者（法人）名　　　　　　　　　　　　　　　</w:t>
      </w:r>
    </w:p>
    <w:p w14:paraId="6834C2EA" w14:textId="77777777" w:rsidR="00CC0DB1" w:rsidRDefault="00CC0DB1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702"/>
        <w:gridCol w:w="4281"/>
        <w:gridCol w:w="2067"/>
        <w:gridCol w:w="2010"/>
      </w:tblGrid>
      <w:tr w:rsidR="00771C92" w:rsidRPr="00504913" w14:paraId="1D6F971D" w14:textId="77777777" w:rsidTr="00A12346">
        <w:trPr>
          <w:trHeight w:val="549"/>
        </w:trPr>
        <w:tc>
          <w:tcPr>
            <w:tcW w:w="702" w:type="dxa"/>
            <w:vAlign w:val="center"/>
          </w:tcPr>
          <w:p w14:paraId="4B268597" w14:textId="77777777" w:rsidR="00771C92" w:rsidRPr="00504913" w:rsidRDefault="00771C92" w:rsidP="00771C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913">
              <w:rPr>
                <w:rFonts w:asciiTheme="minorEastAsia" w:hAnsiTheme="minorEastAsia" w:hint="eastAsia"/>
                <w:sz w:val="24"/>
                <w:szCs w:val="24"/>
              </w:rPr>
              <w:t>No.</w:t>
            </w:r>
          </w:p>
        </w:tc>
        <w:tc>
          <w:tcPr>
            <w:tcW w:w="4281" w:type="dxa"/>
            <w:vAlign w:val="center"/>
          </w:tcPr>
          <w:p w14:paraId="1FDFD1FE" w14:textId="1D683F29" w:rsidR="00771C92" w:rsidRPr="00504913" w:rsidRDefault="00771C92" w:rsidP="00771C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受託業者名</w:t>
            </w:r>
            <w:r w:rsidRPr="00504913">
              <w:rPr>
                <w:rFonts w:asciiTheme="minorEastAsia" w:hAnsiTheme="minorEastAsia" w:hint="eastAsia"/>
                <w:sz w:val="24"/>
                <w:szCs w:val="24"/>
              </w:rPr>
              <w:t>／業務内容</w:t>
            </w:r>
          </w:p>
        </w:tc>
        <w:tc>
          <w:tcPr>
            <w:tcW w:w="2067" w:type="dxa"/>
            <w:vAlign w:val="center"/>
          </w:tcPr>
          <w:p w14:paraId="6887B278" w14:textId="77777777" w:rsidR="00771C92" w:rsidRPr="00504913" w:rsidRDefault="00771C92" w:rsidP="00771C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913">
              <w:rPr>
                <w:rFonts w:asciiTheme="minorEastAsia" w:hAnsiTheme="minorEastAsia" w:hint="eastAsia"/>
                <w:sz w:val="24"/>
                <w:szCs w:val="24"/>
              </w:rPr>
              <w:t>契約先</w:t>
            </w:r>
          </w:p>
        </w:tc>
        <w:tc>
          <w:tcPr>
            <w:tcW w:w="2010" w:type="dxa"/>
            <w:vAlign w:val="center"/>
          </w:tcPr>
          <w:p w14:paraId="38D6A473" w14:textId="48B70799" w:rsidR="003D417A" w:rsidRPr="003D417A" w:rsidRDefault="00771C92" w:rsidP="003D417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913">
              <w:rPr>
                <w:rFonts w:asciiTheme="minorEastAsia" w:hAnsiTheme="minorEastAsia" w:hint="eastAsia"/>
                <w:sz w:val="24"/>
                <w:szCs w:val="24"/>
              </w:rPr>
              <w:t>受託期間</w:t>
            </w:r>
          </w:p>
        </w:tc>
      </w:tr>
      <w:tr w:rsidR="00771C92" w:rsidRPr="00504913" w14:paraId="2B057664" w14:textId="77777777" w:rsidTr="00A12346">
        <w:trPr>
          <w:trHeight w:val="2374"/>
        </w:trPr>
        <w:tc>
          <w:tcPr>
            <w:tcW w:w="702" w:type="dxa"/>
            <w:vAlign w:val="center"/>
          </w:tcPr>
          <w:p w14:paraId="5D04E403" w14:textId="77777777" w:rsidR="00771C92" w:rsidRPr="00504913" w:rsidRDefault="00771C92" w:rsidP="00771C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913"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4281" w:type="dxa"/>
          </w:tcPr>
          <w:p w14:paraId="1FAC34F0" w14:textId="77777777" w:rsidR="00771C92" w:rsidRPr="00504913" w:rsidRDefault="00771C92" w:rsidP="00771C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7" w:type="dxa"/>
          </w:tcPr>
          <w:p w14:paraId="2C77999B" w14:textId="77777777" w:rsidR="00771C92" w:rsidRPr="00504913" w:rsidRDefault="00771C92" w:rsidP="00771C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</w:tcPr>
          <w:p w14:paraId="034C8E8D" w14:textId="77777777" w:rsidR="00771C92" w:rsidRPr="00504913" w:rsidRDefault="00771C92" w:rsidP="00771C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1C92" w:rsidRPr="00504913" w14:paraId="373A2460" w14:textId="77777777" w:rsidTr="00A12346">
        <w:trPr>
          <w:trHeight w:val="2472"/>
        </w:trPr>
        <w:tc>
          <w:tcPr>
            <w:tcW w:w="702" w:type="dxa"/>
            <w:vAlign w:val="center"/>
          </w:tcPr>
          <w:p w14:paraId="0B9B9288" w14:textId="77777777" w:rsidR="00771C92" w:rsidRPr="00504913" w:rsidRDefault="00771C92" w:rsidP="00771C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913"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4281" w:type="dxa"/>
          </w:tcPr>
          <w:p w14:paraId="6A51185C" w14:textId="77777777" w:rsidR="00771C92" w:rsidRPr="00504913" w:rsidRDefault="00771C92" w:rsidP="00771C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7" w:type="dxa"/>
          </w:tcPr>
          <w:p w14:paraId="44208106" w14:textId="77777777" w:rsidR="00771C92" w:rsidRPr="00504913" w:rsidRDefault="00771C92" w:rsidP="00771C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</w:tcPr>
          <w:p w14:paraId="2E02A9D5" w14:textId="77777777" w:rsidR="00771C92" w:rsidRPr="00504913" w:rsidRDefault="00771C92" w:rsidP="00771C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71C92" w:rsidRPr="00504913" w14:paraId="101DC826" w14:textId="77777777" w:rsidTr="00A12346">
        <w:trPr>
          <w:trHeight w:val="2190"/>
        </w:trPr>
        <w:tc>
          <w:tcPr>
            <w:tcW w:w="702" w:type="dxa"/>
            <w:vAlign w:val="center"/>
          </w:tcPr>
          <w:p w14:paraId="4C92421A" w14:textId="77777777" w:rsidR="00771C92" w:rsidRPr="00504913" w:rsidRDefault="00771C92" w:rsidP="00771C9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04913">
              <w:rPr>
                <w:rFonts w:asciiTheme="minorEastAsia" w:hAnsiTheme="minorEastAsia" w:hint="eastAsia"/>
                <w:sz w:val="24"/>
                <w:szCs w:val="24"/>
              </w:rPr>
              <w:t>３</w:t>
            </w:r>
          </w:p>
        </w:tc>
        <w:tc>
          <w:tcPr>
            <w:tcW w:w="4281" w:type="dxa"/>
          </w:tcPr>
          <w:p w14:paraId="21FEC75F" w14:textId="77777777" w:rsidR="00771C92" w:rsidRPr="00504913" w:rsidRDefault="00771C92" w:rsidP="00771C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67" w:type="dxa"/>
          </w:tcPr>
          <w:p w14:paraId="46335EE1" w14:textId="77777777" w:rsidR="00771C92" w:rsidRPr="00504913" w:rsidRDefault="00771C92" w:rsidP="00771C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10" w:type="dxa"/>
          </w:tcPr>
          <w:p w14:paraId="3BCBAFA3" w14:textId="77777777" w:rsidR="00771C92" w:rsidRPr="00504913" w:rsidRDefault="00771C92" w:rsidP="00771C9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1941BAA" w14:textId="5B15315A" w:rsidR="00771C92" w:rsidRDefault="00BF4CC3" w:rsidP="00BF4CC3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※令和</w:t>
      </w:r>
      <w:r w:rsidR="000C51D6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年度から令和</w:t>
      </w:r>
      <w:r w:rsidR="000C51D6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年度までに受託した事業から、類似業務の実績を記入してください。（３事業まで）</w:t>
      </w:r>
    </w:p>
    <w:p w14:paraId="46688D6A" w14:textId="77777777" w:rsidR="00771C92" w:rsidRDefault="00771C92">
      <w:pPr>
        <w:rPr>
          <w:rFonts w:asciiTheme="minorEastAsia" w:hAnsiTheme="minorEastAsia"/>
          <w:sz w:val="24"/>
          <w:szCs w:val="24"/>
        </w:rPr>
      </w:pPr>
    </w:p>
    <w:p w14:paraId="3405E4F0" w14:textId="77777777" w:rsidR="00771C92" w:rsidRDefault="00771C92">
      <w:pPr>
        <w:rPr>
          <w:rFonts w:asciiTheme="minorEastAsia" w:hAnsiTheme="minorEastAsia"/>
          <w:sz w:val="24"/>
          <w:szCs w:val="24"/>
        </w:rPr>
      </w:pPr>
    </w:p>
    <w:p w14:paraId="612CA553" w14:textId="77777777" w:rsidR="00771C92" w:rsidRDefault="00771C92">
      <w:pPr>
        <w:rPr>
          <w:rFonts w:asciiTheme="minorEastAsia" w:hAnsiTheme="minorEastAsia"/>
          <w:sz w:val="24"/>
          <w:szCs w:val="24"/>
        </w:rPr>
      </w:pPr>
    </w:p>
    <w:p w14:paraId="08CF4EB4" w14:textId="77777777" w:rsidR="00CC0DB1" w:rsidRDefault="00CC0DB1" w:rsidP="00504913"/>
    <w:sectPr w:rsidR="00CC0DB1" w:rsidSect="00A12346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EA544" w14:textId="77777777" w:rsidR="007E6D51" w:rsidRDefault="007E6D51" w:rsidP="008D3BE1">
      <w:r>
        <w:separator/>
      </w:r>
    </w:p>
  </w:endnote>
  <w:endnote w:type="continuationSeparator" w:id="0">
    <w:p w14:paraId="617BBB60" w14:textId="77777777" w:rsidR="007E6D51" w:rsidRDefault="007E6D51" w:rsidP="008D3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4714F" w14:textId="77777777" w:rsidR="007E6D51" w:rsidRDefault="007E6D51" w:rsidP="008D3BE1">
      <w:r>
        <w:separator/>
      </w:r>
    </w:p>
  </w:footnote>
  <w:footnote w:type="continuationSeparator" w:id="0">
    <w:p w14:paraId="1416E23A" w14:textId="77777777" w:rsidR="007E6D51" w:rsidRDefault="007E6D51" w:rsidP="008D3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B1"/>
    <w:rsid w:val="000C51D6"/>
    <w:rsid w:val="002805CC"/>
    <w:rsid w:val="0034508F"/>
    <w:rsid w:val="003869A0"/>
    <w:rsid w:val="003D417A"/>
    <w:rsid w:val="0042755D"/>
    <w:rsid w:val="00461015"/>
    <w:rsid w:val="004871D9"/>
    <w:rsid w:val="00504913"/>
    <w:rsid w:val="005124C1"/>
    <w:rsid w:val="005C1323"/>
    <w:rsid w:val="005C3D5A"/>
    <w:rsid w:val="006334D2"/>
    <w:rsid w:val="006A5DF0"/>
    <w:rsid w:val="00746A67"/>
    <w:rsid w:val="00771C92"/>
    <w:rsid w:val="0078162D"/>
    <w:rsid w:val="007E6D51"/>
    <w:rsid w:val="00812790"/>
    <w:rsid w:val="00851F9C"/>
    <w:rsid w:val="008B35F0"/>
    <w:rsid w:val="008B7200"/>
    <w:rsid w:val="008D3BE1"/>
    <w:rsid w:val="0094687C"/>
    <w:rsid w:val="009843C4"/>
    <w:rsid w:val="00A12346"/>
    <w:rsid w:val="00A573E7"/>
    <w:rsid w:val="00BB379A"/>
    <w:rsid w:val="00BF4CC3"/>
    <w:rsid w:val="00CC0DB1"/>
    <w:rsid w:val="00CC14B4"/>
    <w:rsid w:val="00CD3A76"/>
    <w:rsid w:val="00CF0646"/>
    <w:rsid w:val="00D74E9E"/>
    <w:rsid w:val="00E470B5"/>
    <w:rsid w:val="00EA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45489A"/>
  <w15:docId w15:val="{4AFDC82E-65DD-4130-A4E7-74CFFBFE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D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3B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3BE1"/>
  </w:style>
  <w:style w:type="paragraph" w:styleId="a6">
    <w:name w:val="footer"/>
    <w:basedOn w:val="a"/>
    <w:link w:val="a7"/>
    <w:uiPriority w:val="99"/>
    <w:unhideWhenUsed/>
    <w:rsid w:val="008D3B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3BE1"/>
  </w:style>
  <w:style w:type="paragraph" w:styleId="a8">
    <w:name w:val="Balloon Text"/>
    <w:basedOn w:val="a"/>
    <w:link w:val="a9"/>
    <w:uiPriority w:val="99"/>
    <w:semiHidden/>
    <w:unhideWhenUsed/>
    <w:rsid w:val="008D3B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D3B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1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新潟県</cp:lastModifiedBy>
  <cp:revision>4</cp:revision>
  <dcterms:created xsi:type="dcterms:W3CDTF">2022-04-11T10:39:00Z</dcterms:created>
  <dcterms:modified xsi:type="dcterms:W3CDTF">2026-07-03T07:51:00Z</dcterms:modified>
</cp:coreProperties>
</file>