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A8A2" w14:textId="062A8D01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11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号の</w:t>
      </w:r>
      <w:r w:rsidR="002032B2" w:rsidRPr="00FC23B5">
        <w:rPr>
          <w:rFonts w:ascii="Times New Roman" w:hAnsi="Times New Roman" w:cs="ＭＳ 明朝" w:hint="eastAsia"/>
          <w:kern w:val="0"/>
          <w:sz w:val="22"/>
          <w:szCs w:val="22"/>
        </w:rPr>
        <w:t>２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様式</w:t>
      </w:r>
      <w:r w:rsidRPr="00FC23B5">
        <w:rPr>
          <w:rFonts w:ascii="游明朝" w:hAnsi="游明朝" w:cs="ＭＳ 明朝" w:hint="eastAsia"/>
          <w:sz w:val="22"/>
        </w:rPr>
        <w:t>（第</w:t>
      </w:r>
      <w:r w:rsidRPr="00FC23B5">
        <w:rPr>
          <w:rFonts w:ascii="ＭＳ 明朝" w:hAnsi="ＭＳ 明朝" w:cs="ＭＳ 明朝" w:hint="eastAsia"/>
          <w:sz w:val="22"/>
        </w:rPr>
        <w:t>12</w:t>
      </w:r>
      <w:r w:rsidRPr="00FC23B5">
        <w:rPr>
          <w:rFonts w:ascii="游明朝" w:hAnsi="游明朝" w:cs="ＭＳ 明朝" w:hint="eastAsia"/>
          <w:sz w:val="22"/>
        </w:rPr>
        <w:t>条関係）</w:t>
      </w:r>
    </w:p>
    <w:p w14:paraId="0C032D57" w14:textId="468EB479" w:rsidR="00B15308" w:rsidRPr="00FC23B5" w:rsidRDefault="00B15308" w:rsidP="00B1530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事　業　実　績　書</w:t>
      </w:r>
      <w:r w:rsidRPr="00E228E4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</w:rPr>
        <w:t>【ＤＸ対応枠】</w:t>
      </w:r>
    </w:p>
    <w:p w14:paraId="70EF17F4" w14:textId="77777777" w:rsidR="00B15308" w:rsidRPr="00FC23B5" w:rsidRDefault="00B15308" w:rsidP="00B15308">
      <w:pPr>
        <w:overflowPunct w:val="0"/>
        <w:adjustRightInd w:val="0"/>
        <w:spacing w:line="24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1F76D212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補助事業の取組内容及び結果</w:t>
      </w:r>
    </w:p>
    <w:p w14:paraId="2C65BBB5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5DEC6F3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E833AF5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6B79AB4F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補助事業の成果及び事業目標の達成度</w:t>
      </w:r>
    </w:p>
    <w:p w14:paraId="35ADDB87" w14:textId="77777777" w:rsidR="00B15308" w:rsidRPr="00FC23B5" w:rsidRDefault="00B15308" w:rsidP="00B15308">
      <w:pPr>
        <w:overflowPunct w:val="0"/>
        <w:adjustRightInd w:val="0"/>
        <w:ind w:left="753" w:hangingChars="300" w:hanging="75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（１）成果</w:t>
      </w:r>
    </w:p>
    <w:p w14:paraId="69CB9E2F" w14:textId="19AAB2B1" w:rsidR="00B15308" w:rsidRPr="00FC23B5" w:rsidRDefault="00B15308" w:rsidP="00B15308">
      <w:pPr>
        <w:overflowPunct w:val="0"/>
        <w:adjustRightInd w:val="0"/>
        <w:spacing w:line="300" w:lineRule="exact"/>
        <w:ind w:leftChars="300" w:left="72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18"/>
          <w:szCs w:val="22"/>
        </w:rPr>
        <w:t>（売上高や顧客数の変化等のほか、作業時間や経費の削減（ＤＸへの取組成果）など、</w:t>
      </w:r>
      <w:r w:rsidRPr="00FC23B5">
        <w:rPr>
          <w:rFonts w:ascii="Times New Roman" w:hAnsi="Times New Roman" w:cs="ＭＳ 明朝" w:hint="eastAsia"/>
          <w:kern w:val="0"/>
          <w:sz w:val="18"/>
          <w:szCs w:val="22"/>
          <w:u w:val="single"/>
        </w:rPr>
        <w:t>定量的な成果を必ず記入</w:t>
      </w:r>
      <w:r w:rsidRPr="00FC23B5">
        <w:rPr>
          <w:rFonts w:ascii="Times New Roman" w:hAnsi="Times New Roman" w:cs="ＭＳ 明朝" w:hint="eastAsia"/>
          <w:kern w:val="0"/>
          <w:sz w:val="18"/>
          <w:szCs w:val="22"/>
        </w:rPr>
        <w:t>してください）</w:t>
      </w:r>
    </w:p>
    <w:p w14:paraId="4380709A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16CA3A1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2FCE2F9B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1405182A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（２）事業計画書にて設定した事業目標の達成度</w:t>
      </w:r>
    </w:p>
    <w:p w14:paraId="227CC858" w14:textId="5F7BF941" w:rsidR="00B15308" w:rsidRPr="00FC23B5" w:rsidRDefault="00B15308" w:rsidP="00B15308">
      <w:pPr>
        <w:overflowPunct w:val="0"/>
        <w:adjustRightInd w:val="0"/>
        <w:spacing w:line="30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0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Pr="00FC23B5">
        <w:rPr>
          <w:rFonts w:ascii="ＭＳ 明朝" w:hAnsi="ＭＳ 明朝" w:cs="ＭＳ 明朝" w:hint="eastAsia"/>
          <w:kern w:val="0"/>
          <w:sz w:val="18"/>
          <w:szCs w:val="22"/>
        </w:rPr>
        <w:t>（交付申請時に事業計画書（別記第２号の</w:t>
      </w:r>
      <w:r w:rsidR="002032B2" w:rsidRPr="00FC23B5">
        <w:rPr>
          <w:rFonts w:ascii="ＭＳ 明朝" w:hAnsi="ＭＳ 明朝" w:cs="ＭＳ 明朝" w:hint="eastAsia"/>
          <w:kern w:val="0"/>
          <w:sz w:val="18"/>
          <w:szCs w:val="22"/>
        </w:rPr>
        <w:t>２</w:t>
      </w:r>
      <w:r w:rsidRPr="00FC23B5">
        <w:rPr>
          <w:rFonts w:ascii="ＭＳ 明朝" w:hAnsi="ＭＳ 明朝" w:cs="ＭＳ 明朝" w:hint="eastAsia"/>
          <w:kern w:val="0"/>
          <w:sz w:val="18"/>
          <w:szCs w:val="22"/>
        </w:rPr>
        <w:t>様式）の２(</w:t>
      </w:r>
      <w:r w:rsidRPr="00FC23B5">
        <w:rPr>
          <w:rFonts w:ascii="ＭＳ 明朝" w:hAnsi="ＭＳ 明朝" w:cs="ＭＳ 明朝"/>
          <w:kern w:val="0"/>
          <w:sz w:val="18"/>
          <w:szCs w:val="22"/>
        </w:rPr>
        <w:t>5)</w:t>
      </w:r>
      <w:r w:rsidRPr="00FC23B5">
        <w:rPr>
          <w:rFonts w:ascii="ＭＳ 明朝" w:hAnsi="ＭＳ 明朝" w:cs="ＭＳ 明朝" w:hint="eastAsia"/>
          <w:kern w:val="0"/>
          <w:sz w:val="18"/>
          <w:szCs w:val="22"/>
        </w:rPr>
        <w:t>②に記載した「補助事業の目標」に対する成果・達成度を記載してください。）</w:t>
      </w:r>
    </w:p>
    <w:p w14:paraId="281E9D94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99006CA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65614CEC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３　補助事業の実施経過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C23B5" w:rsidRPr="00FC23B5" w14:paraId="1A3204E8" w14:textId="77777777" w:rsidTr="00A238BC">
        <w:trPr>
          <w:trHeight w:val="317"/>
        </w:trPr>
        <w:tc>
          <w:tcPr>
            <w:tcW w:w="2410" w:type="dxa"/>
            <w:vAlign w:val="center"/>
          </w:tcPr>
          <w:p w14:paraId="60D0D5E5" w14:textId="77777777" w:rsidR="00B15308" w:rsidRPr="00FC23B5" w:rsidRDefault="00B15308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6804" w:type="dxa"/>
            <w:vAlign w:val="center"/>
          </w:tcPr>
          <w:p w14:paraId="46AA9C11" w14:textId="77777777" w:rsidR="00B15308" w:rsidRPr="00FC23B5" w:rsidRDefault="00B15308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具体的な実施内容</w:t>
            </w:r>
          </w:p>
        </w:tc>
      </w:tr>
      <w:tr w:rsidR="00FC23B5" w:rsidRPr="00FC23B5" w14:paraId="3F5BE232" w14:textId="77777777" w:rsidTr="00F6727B">
        <w:trPr>
          <w:trHeight w:val="1228"/>
        </w:trPr>
        <w:tc>
          <w:tcPr>
            <w:tcW w:w="2410" w:type="dxa"/>
          </w:tcPr>
          <w:p w14:paraId="0BF2EBC3" w14:textId="77777777" w:rsidR="00B15308" w:rsidRPr="00FC23B5" w:rsidRDefault="00B15308" w:rsidP="00A238B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14B4327" w14:textId="77777777" w:rsidR="00B15308" w:rsidRPr="00FC23B5" w:rsidRDefault="00B15308" w:rsidP="00A238B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43016664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※　事業計画書の実施スケジュールに記載した内容等に沿って記入してください。</w:t>
      </w:r>
    </w:p>
    <w:p w14:paraId="27C1E18C" w14:textId="77777777" w:rsidR="00B15308" w:rsidRPr="00FC23B5" w:rsidRDefault="00B15308" w:rsidP="00B15308">
      <w:pPr>
        <w:overflowPunct w:val="0"/>
        <w:adjustRightInd w:val="0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※　新たな事業を始めた日は必ず記載してください。</w:t>
      </w:r>
    </w:p>
    <w:p w14:paraId="53F67BD2" w14:textId="77777777" w:rsidR="00B15308" w:rsidRPr="00FC23B5" w:rsidRDefault="00B15308" w:rsidP="00B15308">
      <w:pPr>
        <w:overflowPunct w:val="0"/>
        <w:adjustRightInd w:val="0"/>
        <w:spacing w:line="240" w:lineRule="exact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31F8F777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４　今後の展開等の方針</w:t>
      </w:r>
    </w:p>
    <w:p w14:paraId="373A5158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（１）２の成果を踏まえて、今後取り組むこと</w:t>
      </w:r>
    </w:p>
    <w:p w14:paraId="534F70E3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29AA9F17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11A5FB0B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（２）今後の目標・見込み等</w:t>
      </w:r>
    </w:p>
    <w:p w14:paraId="279C85A0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3ABF208B" w14:textId="77777777" w:rsidR="00B15308" w:rsidRPr="00FC23B5" w:rsidRDefault="00B15308" w:rsidP="00B1530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  <w:u w:val="single"/>
        </w:rPr>
      </w:pPr>
    </w:p>
    <w:p w14:paraId="51505108" w14:textId="77777777" w:rsidR="00F6727B" w:rsidRPr="00FC23B5" w:rsidRDefault="00F6727B" w:rsidP="00F6727B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５　売上高の実測値　　　　　　　　　　　　　　　　　　　　（単位：千円，％）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473"/>
        <w:gridCol w:w="2880"/>
      </w:tblGrid>
      <w:tr w:rsidR="00FC23B5" w:rsidRPr="00FC23B5" w14:paraId="4CE775B1" w14:textId="77777777" w:rsidTr="00A238BC">
        <w:tc>
          <w:tcPr>
            <w:tcW w:w="3276" w:type="dxa"/>
          </w:tcPr>
          <w:p w14:paraId="11418643" w14:textId="77777777" w:rsidR="00F6727B" w:rsidRPr="00FC23B5" w:rsidRDefault="00F6727B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17"/>
                <w:kern w:val="0"/>
                <w:sz w:val="22"/>
                <w:szCs w:val="22"/>
                <w:fitText w:val="3012" w:id="-998427392"/>
              </w:rPr>
              <w:t>事業実施前１か月の売上</w:t>
            </w:r>
            <w:r w:rsidRPr="00FC23B5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012" w:id="-998427392"/>
              </w:rPr>
              <w:t>高</w:t>
            </w:r>
          </w:p>
          <w:p w14:paraId="19C87077" w14:textId="77777777" w:rsidR="00F6727B" w:rsidRPr="00FC23B5" w:rsidRDefault="00F6727B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Ａ（令和　年　月分）</w:t>
            </w:r>
          </w:p>
        </w:tc>
        <w:tc>
          <w:tcPr>
            <w:tcW w:w="3473" w:type="dxa"/>
          </w:tcPr>
          <w:p w14:paraId="398F3A95" w14:textId="77777777" w:rsidR="00F6727B" w:rsidRPr="00FC23B5" w:rsidRDefault="00F6727B" w:rsidP="00A238B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6"/>
                <w:kern w:val="0"/>
                <w:sz w:val="22"/>
                <w:szCs w:val="22"/>
                <w:fitText w:val="3012" w:id="-998427391"/>
              </w:rPr>
              <w:t>実績報告日前１か月の売上</w:t>
            </w:r>
            <w:r w:rsidRPr="00FC23B5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012" w:id="-998427391"/>
              </w:rPr>
              <w:t>高</w:t>
            </w:r>
          </w:p>
          <w:p w14:paraId="46C72631" w14:textId="77777777" w:rsidR="00F6727B" w:rsidRPr="00FC23B5" w:rsidRDefault="00F6727B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Ｂ（令和　年　月分）</w:t>
            </w:r>
          </w:p>
        </w:tc>
        <w:tc>
          <w:tcPr>
            <w:tcW w:w="2880" w:type="dxa"/>
          </w:tcPr>
          <w:p w14:paraId="61110B41" w14:textId="77777777" w:rsidR="00F6727B" w:rsidRPr="00FC23B5" w:rsidRDefault="00F6727B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売上高の増加率</w:t>
            </w:r>
          </w:p>
          <w:p w14:paraId="65E99434" w14:textId="77777777" w:rsidR="00F6727B" w:rsidRPr="00FC23B5" w:rsidRDefault="00F6727B" w:rsidP="00A238B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Ｂ／Ａ×1</w:t>
            </w:r>
            <w:r w:rsidRPr="00FC23B5">
              <w:rPr>
                <w:rFonts w:ascii="ＭＳ 明朝" w:hAnsi="ＭＳ 明朝" w:cs="ＭＳ 明朝"/>
                <w:kern w:val="0"/>
                <w:sz w:val="22"/>
                <w:szCs w:val="22"/>
              </w:rPr>
              <w:t>00</w:t>
            </w:r>
          </w:p>
        </w:tc>
      </w:tr>
      <w:tr w:rsidR="00FC23B5" w:rsidRPr="00FC23B5" w14:paraId="7BF59733" w14:textId="77777777" w:rsidTr="00A238BC">
        <w:trPr>
          <w:trHeight w:val="417"/>
        </w:trPr>
        <w:tc>
          <w:tcPr>
            <w:tcW w:w="3276" w:type="dxa"/>
            <w:vAlign w:val="center"/>
          </w:tcPr>
          <w:p w14:paraId="669AE93B" w14:textId="77777777" w:rsidR="00F6727B" w:rsidRPr="00FC23B5" w:rsidRDefault="00F6727B" w:rsidP="00A238B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3473" w:type="dxa"/>
            <w:vAlign w:val="center"/>
          </w:tcPr>
          <w:p w14:paraId="5FF265C8" w14:textId="77777777" w:rsidR="00F6727B" w:rsidRPr="00FC23B5" w:rsidRDefault="00F6727B" w:rsidP="00A238B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2880" w:type="dxa"/>
            <w:vAlign w:val="center"/>
          </w:tcPr>
          <w:p w14:paraId="71379254" w14:textId="77777777" w:rsidR="00F6727B" w:rsidRPr="00FC23B5" w:rsidRDefault="00F6727B" w:rsidP="00A238BC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17B674F1" w14:textId="77777777" w:rsidR="00F6727B" w:rsidRPr="00FC23B5" w:rsidRDefault="00F6727B" w:rsidP="00F6727B">
      <w:pPr>
        <w:overflowPunct w:val="0"/>
        <w:adjustRightInd w:val="0"/>
        <w:spacing w:line="280" w:lineRule="exact"/>
        <w:ind w:left="251" w:hangingChars="100" w:hanging="251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※Ａは上記「３　補助事業の実施経過」にて記載した「新たな事業を始めた日」の前月の売上高を記載してください。</w:t>
      </w:r>
    </w:p>
    <w:p w14:paraId="4DB10D4E" w14:textId="77777777" w:rsidR="00F6727B" w:rsidRPr="00FC23B5" w:rsidRDefault="00F6727B" w:rsidP="00F6727B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 xml:space="preserve">　Ｂは実績報告を行う日の前月の売上高を記載してください。</w:t>
      </w:r>
    </w:p>
    <w:p w14:paraId="1C583551" w14:textId="77777777" w:rsidR="00F6727B" w:rsidRPr="00FC23B5" w:rsidRDefault="00F6727B" w:rsidP="00F6727B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spacing w:val="4"/>
          <w:kern w:val="0"/>
          <w:sz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※売上高は事業所全体の数値を記載してください。</w:t>
      </w:r>
    </w:p>
    <w:sectPr w:rsidR="00F6727B" w:rsidRPr="00FC23B5" w:rsidSect="00326F5C">
      <w:footerReference w:type="default" r:id="rId8"/>
      <w:type w:val="continuous"/>
      <w:pgSz w:w="11907" w:h="16840" w:code="9"/>
      <w:pgMar w:top="964" w:right="1134" w:bottom="964" w:left="1134" w:header="720" w:footer="510" w:gutter="0"/>
      <w:pgNumType w:start="26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4BE5" w14:textId="77777777" w:rsidR="00AC738A" w:rsidRDefault="00AC738A" w:rsidP="00C9119B">
      <w:r>
        <w:separator/>
      </w:r>
    </w:p>
  </w:endnote>
  <w:endnote w:type="continuationSeparator" w:id="0">
    <w:p w14:paraId="1FA19934" w14:textId="77777777" w:rsidR="00AC738A" w:rsidRDefault="00AC738A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BFAC" w14:textId="77777777" w:rsidR="00326F5C" w:rsidRDefault="00326F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0941" w14:textId="77777777" w:rsidR="00AC738A" w:rsidRDefault="00AC738A" w:rsidP="00C9119B">
      <w:r>
        <w:separator/>
      </w:r>
    </w:p>
  </w:footnote>
  <w:footnote w:type="continuationSeparator" w:id="0">
    <w:p w14:paraId="176ADE86" w14:textId="77777777" w:rsidR="00AC738A" w:rsidRDefault="00AC738A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8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5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18"/>
  </w:num>
  <w:num w:numId="2" w16cid:durableId="1494645171">
    <w:abstractNumId w:val="31"/>
  </w:num>
  <w:num w:numId="3" w16cid:durableId="2047489149">
    <w:abstractNumId w:val="27"/>
  </w:num>
  <w:num w:numId="4" w16cid:durableId="1189026241">
    <w:abstractNumId w:val="0"/>
  </w:num>
  <w:num w:numId="5" w16cid:durableId="259147626">
    <w:abstractNumId w:val="19"/>
  </w:num>
  <w:num w:numId="6" w16cid:durableId="1050571561">
    <w:abstractNumId w:val="33"/>
  </w:num>
  <w:num w:numId="7" w16cid:durableId="376664957">
    <w:abstractNumId w:val="16"/>
  </w:num>
  <w:num w:numId="8" w16cid:durableId="486434837">
    <w:abstractNumId w:val="14"/>
  </w:num>
  <w:num w:numId="9" w16cid:durableId="1992054582">
    <w:abstractNumId w:val="2"/>
  </w:num>
  <w:num w:numId="10" w16cid:durableId="1386445985">
    <w:abstractNumId w:val="34"/>
  </w:num>
  <w:num w:numId="11" w16cid:durableId="997729115">
    <w:abstractNumId w:val="12"/>
  </w:num>
  <w:num w:numId="12" w16cid:durableId="199442610">
    <w:abstractNumId w:val="6"/>
  </w:num>
  <w:num w:numId="13" w16cid:durableId="1880049354">
    <w:abstractNumId w:val="25"/>
  </w:num>
  <w:num w:numId="14" w16cid:durableId="153034420">
    <w:abstractNumId w:val="13"/>
  </w:num>
  <w:num w:numId="15" w16cid:durableId="1101989248">
    <w:abstractNumId w:val="28"/>
  </w:num>
  <w:num w:numId="16" w16cid:durableId="985936597">
    <w:abstractNumId w:val="7"/>
  </w:num>
  <w:num w:numId="17" w16cid:durableId="484008301">
    <w:abstractNumId w:val="32"/>
  </w:num>
  <w:num w:numId="18" w16cid:durableId="1972009864">
    <w:abstractNumId w:val="3"/>
  </w:num>
  <w:num w:numId="19" w16cid:durableId="32384967">
    <w:abstractNumId w:val="1"/>
  </w:num>
  <w:num w:numId="20" w16cid:durableId="1424717990">
    <w:abstractNumId w:val="17"/>
  </w:num>
  <w:num w:numId="21" w16cid:durableId="1172645652">
    <w:abstractNumId w:val="29"/>
  </w:num>
  <w:num w:numId="22" w16cid:durableId="1371413289">
    <w:abstractNumId w:val="24"/>
  </w:num>
  <w:num w:numId="23" w16cid:durableId="2139491790">
    <w:abstractNumId w:val="35"/>
  </w:num>
  <w:num w:numId="24" w16cid:durableId="851409210">
    <w:abstractNumId w:val="20"/>
  </w:num>
  <w:num w:numId="25" w16cid:durableId="2133818654">
    <w:abstractNumId w:val="10"/>
  </w:num>
  <w:num w:numId="26" w16cid:durableId="1376155003">
    <w:abstractNumId w:val="15"/>
  </w:num>
  <w:num w:numId="27" w16cid:durableId="1079983455">
    <w:abstractNumId w:val="30"/>
  </w:num>
  <w:num w:numId="28" w16cid:durableId="2121954172">
    <w:abstractNumId w:val="21"/>
  </w:num>
  <w:num w:numId="29" w16cid:durableId="1003510054">
    <w:abstractNumId w:val="23"/>
  </w:num>
  <w:num w:numId="30" w16cid:durableId="691034955">
    <w:abstractNumId w:val="5"/>
  </w:num>
  <w:num w:numId="31" w16cid:durableId="1866212193">
    <w:abstractNumId w:val="11"/>
  </w:num>
  <w:num w:numId="32" w16cid:durableId="539825656">
    <w:abstractNumId w:val="9"/>
  </w:num>
  <w:num w:numId="33" w16cid:durableId="220942131">
    <w:abstractNumId w:val="8"/>
  </w:num>
  <w:num w:numId="34" w16cid:durableId="1104959784">
    <w:abstractNumId w:val="22"/>
  </w:num>
  <w:num w:numId="35" w16cid:durableId="1037389589">
    <w:abstractNumId w:val="4"/>
  </w:num>
  <w:num w:numId="36" w16cid:durableId="967932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0F8A"/>
    <w:rsid w:val="00031ECA"/>
    <w:rsid w:val="000327F3"/>
    <w:rsid w:val="00035FA6"/>
    <w:rsid w:val="0003707F"/>
    <w:rsid w:val="000427CB"/>
    <w:rsid w:val="000471D6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10EC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2F716F"/>
    <w:rsid w:val="00302956"/>
    <w:rsid w:val="003036A2"/>
    <w:rsid w:val="00303C8E"/>
    <w:rsid w:val="00316210"/>
    <w:rsid w:val="00316785"/>
    <w:rsid w:val="003208E4"/>
    <w:rsid w:val="003238BC"/>
    <w:rsid w:val="00323F48"/>
    <w:rsid w:val="00326F5C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2E54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7199"/>
    <w:rsid w:val="00507FC2"/>
    <w:rsid w:val="00515E27"/>
    <w:rsid w:val="0052104A"/>
    <w:rsid w:val="00527AB5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7D2B"/>
    <w:rsid w:val="0058230A"/>
    <w:rsid w:val="005834FE"/>
    <w:rsid w:val="00586C5B"/>
    <w:rsid w:val="0058786A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713DC"/>
    <w:rsid w:val="00676CC3"/>
    <w:rsid w:val="006814F9"/>
    <w:rsid w:val="006815ED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1B06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38A"/>
    <w:rsid w:val="00AC7BC4"/>
    <w:rsid w:val="00AD2E3D"/>
    <w:rsid w:val="00AD31F0"/>
    <w:rsid w:val="00AD5030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07D1"/>
    <w:rsid w:val="00F11209"/>
    <w:rsid w:val="00F136F1"/>
    <w:rsid w:val="00F13944"/>
    <w:rsid w:val="00F16900"/>
    <w:rsid w:val="00F21C86"/>
    <w:rsid w:val="00F24384"/>
    <w:rsid w:val="00F250DF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96</Characters>
  <Application>Microsoft Office Word</Application>
  <DocSecurity>0</DocSecurity>
  <Lines>19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2025-12-03T00:29:00Z</dcterms:modified>
</cp:coreProperties>
</file>