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1EB19" w14:textId="77777777" w:rsidR="00D70E83" w:rsidRPr="00147F79" w:rsidRDefault="00A672B4" w:rsidP="00A672B4">
      <w:pPr>
        <w:adjustRightInd w:val="0"/>
        <w:contextualSpacing/>
        <w:rPr>
          <w:rFonts w:hint="default"/>
          <w:b/>
          <w:color w:val="auto"/>
          <w:szCs w:val="24"/>
        </w:rPr>
      </w:pPr>
      <w:r w:rsidRPr="00147F79">
        <w:rPr>
          <w:b/>
          <w:color w:val="auto"/>
          <w:szCs w:val="24"/>
        </w:rPr>
        <w:t>別記様式第９号（第９</w:t>
      </w:r>
      <w:r w:rsidR="00D70E83" w:rsidRPr="00147F79">
        <w:rPr>
          <w:b/>
          <w:color w:val="auto"/>
          <w:szCs w:val="24"/>
        </w:rPr>
        <w:t>関係）</w:t>
      </w:r>
    </w:p>
    <w:p w14:paraId="58C4EE7B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15FDBAB4" w14:textId="77777777" w:rsidR="00D70E83" w:rsidRPr="00147F79" w:rsidRDefault="00A672B4" w:rsidP="00A672B4">
      <w:pPr>
        <w:adjustRightInd w:val="0"/>
        <w:contextualSpacing/>
        <w:jc w:val="right"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 xml:space="preserve">番　　　号　</w:t>
      </w:r>
    </w:p>
    <w:p w14:paraId="41F052F3" w14:textId="77777777" w:rsidR="00D70E83" w:rsidRPr="00147F79" w:rsidRDefault="00D70E83" w:rsidP="00A672B4">
      <w:pPr>
        <w:adjustRightInd w:val="0"/>
        <w:contextualSpacing/>
        <w:jc w:val="right"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>年　月　日</w:t>
      </w:r>
      <w:r w:rsidR="00A672B4" w:rsidRPr="00147F79">
        <w:rPr>
          <w:color w:val="auto"/>
          <w:szCs w:val="24"/>
        </w:rPr>
        <w:t xml:space="preserve">　</w:t>
      </w:r>
    </w:p>
    <w:p w14:paraId="3BAAF9A9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2938A9E1" w14:textId="77777777" w:rsidR="00D70E83" w:rsidRPr="00147F79" w:rsidRDefault="00000000" w:rsidP="00A672B4">
      <w:pPr>
        <w:adjustRightInd w:val="0"/>
        <w:contextualSpacing/>
        <w:rPr>
          <w:rFonts w:hint="default"/>
          <w:color w:val="auto"/>
          <w:szCs w:val="24"/>
        </w:rPr>
      </w:pPr>
      <w:r>
        <w:rPr>
          <w:rFonts w:hint="default"/>
          <w:noProof/>
          <w:color w:val="auto"/>
          <w:szCs w:val="24"/>
        </w:rPr>
        <w:pict w14:anchorId="63630565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050" type="#_x0000_t185" style="position:absolute;margin-left:2.8pt;margin-top:17.6pt;width:263.55pt;height:42.55pt;z-index:1">
            <v:textbox inset="5.85pt,.7pt,5.85pt,.7pt"/>
          </v:shape>
        </w:pict>
      </w:r>
      <w:r w:rsidR="00D70E83" w:rsidRPr="00147F79">
        <w:rPr>
          <w:color w:val="auto"/>
          <w:szCs w:val="24"/>
        </w:rPr>
        <w:t xml:space="preserve">　○○農政局長　殿</w:t>
      </w:r>
    </w:p>
    <w:p w14:paraId="7DD9DC46" w14:textId="77777777" w:rsidR="00D70E83" w:rsidRPr="00147F79" w:rsidRDefault="00DE62FD" w:rsidP="00A672B4">
      <w:pPr>
        <w:adjustRightInd w:val="0"/>
        <w:contextualSpacing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 xml:space="preserve">　北海道にあっては、北海道農政事務所長</w:t>
      </w:r>
    </w:p>
    <w:p w14:paraId="29E46AD5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 xml:space="preserve">　沖縄県にあっては、内閣府沖縄総合事務局長</w:t>
      </w:r>
    </w:p>
    <w:p w14:paraId="3AE33B88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3A6F9531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 xml:space="preserve">　　　　　　　　　　　　　　　　　　　　　　　　</w:t>
      </w:r>
      <w:r w:rsidR="00A672B4" w:rsidRPr="00147F79">
        <w:rPr>
          <w:color w:val="auto"/>
          <w:szCs w:val="24"/>
        </w:rPr>
        <w:t>都道府県知事</w:t>
      </w:r>
      <w:r w:rsidRPr="00147F79">
        <w:rPr>
          <w:color w:val="auto"/>
          <w:szCs w:val="24"/>
        </w:rPr>
        <w:t xml:space="preserve">　　　　　　</w:t>
      </w:r>
      <w:r w:rsidR="00A672B4" w:rsidRPr="00147F79">
        <w:rPr>
          <w:color w:val="auto"/>
          <w:szCs w:val="24"/>
        </w:rPr>
        <w:t xml:space="preserve">　</w:t>
      </w:r>
      <w:r w:rsidR="00A672B4" w:rsidRPr="00147F79">
        <w:rPr>
          <w:rFonts w:hint="default"/>
          <w:color w:val="auto"/>
          <w:szCs w:val="24"/>
        </w:rPr>
        <w:t xml:space="preserve">　</w:t>
      </w:r>
    </w:p>
    <w:p w14:paraId="65BB48E6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5CE88010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5E85BDDA" w14:textId="77777777" w:rsidR="00A672B4" w:rsidRPr="00147F79" w:rsidRDefault="00A672B4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4BD13E71" w14:textId="77777777" w:rsidR="00D70E83" w:rsidRPr="00147F79" w:rsidRDefault="009A01D6" w:rsidP="001D21CA">
      <w:pPr>
        <w:tabs>
          <w:tab w:val="left" w:pos="10080"/>
        </w:tabs>
        <w:adjustRightInd w:val="0"/>
        <w:ind w:leftChars="300" w:left="720" w:rightChars="200" w:right="480" w:firstLineChars="100" w:firstLine="240"/>
        <w:contextualSpacing/>
        <w:rPr>
          <w:rFonts w:hint="default"/>
          <w:color w:val="auto"/>
          <w:szCs w:val="24"/>
        </w:rPr>
      </w:pPr>
      <w:r>
        <w:rPr>
          <w:color w:val="auto"/>
          <w:szCs w:val="24"/>
        </w:rPr>
        <w:t>令和</w:t>
      </w:r>
      <w:r w:rsidR="001D21CA">
        <w:rPr>
          <w:color w:val="auto"/>
          <w:szCs w:val="24"/>
        </w:rPr>
        <w:t>〇</w:t>
      </w:r>
      <w:r w:rsidR="00B0257E" w:rsidRPr="00147F79">
        <w:rPr>
          <w:color w:val="auto"/>
          <w:szCs w:val="24"/>
        </w:rPr>
        <w:t>年度</w:t>
      </w:r>
      <w:r w:rsidR="000D5982">
        <w:rPr>
          <w:color w:val="auto"/>
          <w:szCs w:val="24"/>
        </w:rPr>
        <w:t>園芸産地における事業継続強化対策</w:t>
      </w:r>
      <w:r w:rsidR="00D70E83" w:rsidRPr="00147F79">
        <w:rPr>
          <w:color w:val="auto"/>
          <w:szCs w:val="24"/>
        </w:rPr>
        <w:t>における改善計画について</w:t>
      </w:r>
    </w:p>
    <w:p w14:paraId="3555649F" w14:textId="77777777" w:rsidR="00D70E83" w:rsidRPr="001D21CA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2801ECFF" w14:textId="77777777" w:rsidR="00D70E83" w:rsidRPr="009A01D6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6CEDC62E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 xml:space="preserve">　</w:t>
      </w:r>
      <w:r w:rsidR="009A01D6">
        <w:rPr>
          <w:color w:val="auto"/>
          <w:szCs w:val="24"/>
        </w:rPr>
        <w:t>令和</w:t>
      </w:r>
      <w:r w:rsidRPr="00147F79">
        <w:rPr>
          <w:color w:val="auto"/>
          <w:szCs w:val="24"/>
        </w:rPr>
        <w:t>○年度</w:t>
      </w:r>
      <w:r w:rsidR="000D5982">
        <w:rPr>
          <w:color w:val="auto"/>
          <w:szCs w:val="24"/>
        </w:rPr>
        <w:t>園芸産地における事業継続強化対策</w:t>
      </w:r>
      <w:r w:rsidRPr="00147F79">
        <w:rPr>
          <w:color w:val="auto"/>
          <w:szCs w:val="24"/>
        </w:rPr>
        <w:t>において、当初事業実施計画の目標の達成が図られるよう、下記の改善計画を実施することとするので、報告します。</w:t>
      </w:r>
    </w:p>
    <w:p w14:paraId="78D8C0DA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2E6B6C00" w14:textId="77777777" w:rsidR="00D70E83" w:rsidRPr="00147F79" w:rsidRDefault="00D70E83" w:rsidP="00A672B4">
      <w:pPr>
        <w:adjustRightInd w:val="0"/>
        <w:contextualSpacing/>
        <w:jc w:val="center"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>記</w:t>
      </w:r>
    </w:p>
    <w:p w14:paraId="6A1AF8C4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27C65CF5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>１　事業の導入及び取組の経過</w:t>
      </w:r>
    </w:p>
    <w:p w14:paraId="7FE8F01A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26501221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>２　当初事業実施計画の目標が未達成である原因及び問題点</w:t>
      </w:r>
    </w:p>
    <w:p w14:paraId="68D4390D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309DA95A" w14:textId="77777777" w:rsidR="00A672B4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>３　事業の実績及び改善計画</w:t>
      </w:r>
    </w:p>
    <w:p w14:paraId="2B769E50" w14:textId="77777777" w:rsidR="00D70E83" w:rsidRPr="00147F79" w:rsidRDefault="00A672B4" w:rsidP="00A672B4">
      <w:pPr>
        <w:adjustRightInd w:val="0"/>
        <w:contextualSpacing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>（</w:t>
      </w:r>
      <w:r w:rsidR="00D70E83" w:rsidRPr="00147F79">
        <w:rPr>
          <w:color w:val="auto"/>
          <w:szCs w:val="24"/>
        </w:rPr>
        <w:t>改善計画は、１か年の計画とし、要領に定める事業実施状況報告書の写しを添付すること。）</w:t>
      </w:r>
    </w:p>
    <w:tbl>
      <w:tblPr>
        <w:tblW w:w="9610" w:type="dxa"/>
        <w:tblInd w:w="1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9"/>
        <w:gridCol w:w="823"/>
        <w:gridCol w:w="1303"/>
        <w:gridCol w:w="1418"/>
        <w:gridCol w:w="875"/>
        <w:gridCol w:w="1116"/>
        <w:gridCol w:w="1116"/>
        <w:gridCol w:w="1240"/>
      </w:tblGrid>
      <w:tr w:rsidR="00D70E83" w:rsidRPr="00147F79" w14:paraId="420C0D8A" w14:textId="77777777" w:rsidTr="002C70EB"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A43AE2" w14:textId="77777777" w:rsidR="00D70E83" w:rsidRPr="00147F79" w:rsidRDefault="000C087B" w:rsidP="002C70EB">
            <w:pPr>
              <w:adjustRightInd w:val="0"/>
              <w:contextualSpacing/>
              <w:jc w:val="center"/>
              <w:rPr>
                <w:rFonts w:hint="default"/>
                <w:color w:val="auto"/>
                <w:szCs w:val="24"/>
              </w:rPr>
            </w:pPr>
            <w:bookmarkStart w:id="0" w:name="_Hlk24987980"/>
            <w:r w:rsidRPr="00147F79">
              <w:rPr>
                <w:color w:val="auto"/>
                <w:szCs w:val="24"/>
              </w:rPr>
              <w:t>目標の内容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739F15" w14:textId="77777777" w:rsidR="00D70E83" w:rsidRPr="00147F79" w:rsidRDefault="000C087B" w:rsidP="00A672B4">
            <w:pPr>
              <w:adjustRightInd w:val="0"/>
              <w:contextualSpacing/>
              <w:jc w:val="center"/>
              <w:rPr>
                <w:rFonts w:hint="default"/>
                <w:color w:val="auto"/>
                <w:szCs w:val="24"/>
              </w:rPr>
            </w:pPr>
            <w:r w:rsidRPr="00147F79">
              <w:rPr>
                <w:color w:val="auto"/>
                <w:szCs w:val="24"/>
              </w:rPr>
              <w:t>指標</w:t>
            </w:r>
          </w:p>
        </w:tc>
        <w:tc>
          <w:tcPr>
            <w:tcW w:w="47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AABE32" w14:textId="77777777" w:rsidR="00D70E83" w:rsidRPr="00147F79" w:rsidRDefault="00D70E83" w:rsidP="00A672B4">
            <w:pPr>
              <w:adjustRightInd w:val="0"/>
              <w:contextualSpacing/>
              <w:jc w:val="center"/>
              <w:rPr>
                <w:rFonts w:hint="default"/>
                <w:color w:val="auto"/>
                <w:szCs w:val="24"/>
              </w:rPr>
            </w:pPr>
            <w:r w:rsidRPr="00147F79">
              <w:rPr>
                <w:color w:val="auto"/>
                <w:szCs w:val="24"/>
              </w:rPr>
              <w:t>事業実施後の状況（実績）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4F7A1A" w14:textId="77777777" w:rsidR="00D70E83" w:rsidRPr="00147F79" w:rsidRDefault="00D70E83" w:rsidP="00A672B4">
            <w:pPr>
              <w:adjustRightInd w:val="0"/>
              <w:contextualSpacing/>
              <w:jc w:val="center"/>
              <w:rPr>
                <w:rFonts w:hint="default"/>
                <w:color w:val="auto"/>
                <w:szCs w:val="24"/>
              </w:rPr>
            </w:pPr>
            <w:r w:rsidRPr="00147F79">
              <w:rPr>
                <w:color w:val="auto"/>
                <w:szCs w:val="24"/>
              </w:rPr>
              <w:t>改善計画</w:t>
            </w:r>
          </w:p>
        </w:tc>
      </w:tr>
      <w:tr w:rsidR="00D70E83" w:rsidRPr="002532B7" w14:paraId="4BE86B6E" w14:textId="77777777" w:rsidTr="002C70EB">
        <w:tc>
          <w:tcPr>
            <w:tcW w:w="1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7035A8" w14:textId="77777777" w:rsidR="00D70E83" w:rsidRPr="00147F79" w:rsidRDefault="00D70E83" w:rsidP="00A672B4">
            <w:pPr>
              <w:adjustRightInd w:val="0"/>
              <w:contextualSpacing/>
              <w:rPr>
                <w:rFonts w:hint="default"/>
                <w:color w:val="auto"/>
                <w:szCs w:val="24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C755A8" w14:textId="77777777" w:rsidR="00D70E83" w:rsidRPr="00147F79" w:rsidRDefault="00D70E83" w:rsidP="00A672B4">
            <w:pPr>
              <w:adjustRightInd w:val="0"/>
              <w:contextualSpacing/>
              <w:rPr>
                <w:rFonts w:hint="default"/>
                <w:color w:val="auto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2DEFE4" w14:textId="77777777" w:rsidR="00D70E83" w:rsidRPr="002532B7" w:rsidRDefault="002C70EB" w:rsidP="000C087B">
            <w:pPr>
              <w:adjustRightInd w:val="0"/>
              <w:contextualSpacing/>
              <w:jc w:val="center"/>
              <w:rPr>
                <w:rFonts w:hint="default"/>
                <w:color w:val="auto"/>
                <w:sz w:val="21"/>
                <w:szCs w:val="24"/>
              </w:rPr>
            </w:pPr>
            <w:r>
              <w:rPr>
                <w:color w:val="auto"/>
                <w:sz w:val="21"/>
                <w:szCs w:val="24"/>
              </w:rPr>
              <w:t>B</w:t>
            </w:r>
            <w:r>
              <w:rPr>
                <w:rFonts w:hint="default"/>
                <w:color w:val="auto"/>
                <w:sz w:val="21"/>
                <w:szCs w:val="24"/>
              </w:rPr>
              <w:t>CP</w:t>
            </w:r>
            <w:r>
              <w:rPr>
                <w:color w:val="auto"/>
                <w:sz w:val="21"/>
                <w:szCs w:val="24"/>
              </w:rPr>
              <w:t>推進</w:t>
            </w:r>
            <w:r w:rsidR="000C087B" w:rsidRPr="002532B7">
              <w:rPr>
                <w:color w:val="auto"/>
                <w:sz w:val="21"/>
                <w:szCs w:val="24"/>
              </w:rPr>
              <w:t>面積</w:t>
            </w:r>
          </w:p>
          <w:p w14:paraId="4158B9D9" w14:textId="77777777" w:rsidR="00D70E83" w:rsidRPr="002532B7" w:rsidRDefault="000C087B" w:rsidP="000C087B">
            <w:pPr>
              <w:adjustRightInd w:val="0"/>
              <w:contextualSpacing/>
              <w:jc w:val="center"/>
              <w:rPr>
                <w:rFonts w:hint="default"/>
                <w:color w:val="auto"/>
                <w:sz w:val="21"/>
                <w:szCs w:val="24"/>
              </w:rPr>
            </w:pPr>
            <w:r w:rsidRPr="002532B7">
              <w:rPr>
                <w:color w:val="auto"/>
                <w:sz w:val="21"/>
                <w:szCs w:val="24"/>
              </w:rPr>
              <w:t>（事業開始年：</w:t>
            </w:r>
            <w:r w:rsidR="00D70E83" w:rsidRPr="002532B7">
              <w:rPr>
                <w:color w:val="auto"/>
                <w:sz w:val="21"/>
                <w:szCs w:val="24"/>
              </w:rPr>
              <w:t xml:space="preserve">　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DE8045" w14:textId="77777777" w:rsidR="000C087B" w:rsidRDefault="00D70E83" w:rsidP="002532B7">
            <w:pPr>
              <w:adjustRightInd w:val="0"/>
              <w:contextualSpacing/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sz w:val="21"/>
                <w:szCs w:val="24"/>
              </w:rPr>
              <w:t>目標年</w:t>
            </w:r>
          </w:p>
          <w:p w14:paraId="09EB80A8" w14:textId="1C9B3930" w:rsidR="00D70E83" w:rsidRDefault="00D70E83" w:rsidP="000C087B">
            <w:pPr>
              <w:adjustRightInd w:val="0"/>
              <w:contextualSpacing/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sz w:val="21"/>
                <w:szCs w:val="24"/>
              </w:rPr>
              <w:t>(</w:t>
            </w:r>
            <w:r w:rsidR="009A01D6">
              <w:rPr>
                <w:sz w:val="21"/>
                <w:szCs w:val="24"/>
              </w:rPr>
              <w:t>令和</w:t>
            </w:r>
            <w:r w:rsidR="00AA0F7D">
              <w:rPr>
                <w:sz w:val="21"/>
                <w:szCs w:val="24"/>
              </w:rPr>
              <w:t>12</w:t>
            </w:r>
            <w:r>
              <w:rPr>
                <w:sz w:val="21"/>
                <w:szCs w:val="24"/>
              </w:rPr>
              <w:t>年</w:t>
            </w:r>
            <w:r w:rsidR="000C087B">
              <w:rPr>
                <w:sz w:val="21"/>
                <w:szCs w:val="24"/>
              </w:rPr>
              <w:t>度</w:t>
            </w:r>
            <w:r>
              <w:rPr>
                <w:sz w:val="21"/>
                <w:szCs w:val="24"/>
              </w:rPr>
              <w:t>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B3593E" w14:textId="77777777" w:rsidR="000C087B" w:rsidRDefault="00D70E83" w:rsidP="002532B7">
            <w:pPr>
              <w:adjustRightInd w:val="0"/>
              <w:contextualSpacing/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sz w:val="21"/>
                <w:szCs w:val="24"/>
              </w:rPr>
              <w:t>目標値</w:t>
            </w:r>
          </w:p>
          <w:p w14:paraId="3D735972" w14:textId="77777777" w:rsidR="000C087B" w:rsidRDefault="000C087B" w:rsidP="000C087B">
            <w:pPr>
              <w:adjustRightInd w:val="0"/>
              <w:contextualSpacing/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sz w:val="21"/>
                <w:szCs w:val="24"/>
              </w:rPr>
              <w:t>(</w:t>
            </w:r>
            <w:r w:rsidR="002C70EB">
              <w:rPr>
                <w:sz w:val="21"/>
                <w:szCs w:val="24"/>
              </w:rPr>
              <w:t>推進</w:t>
            </w:r>
            <w:r>
              <w:rPr>
                <w:sz w:val="21"/>
                <w:szCs w:val="24"/>
              </w:rPr>
              <w:t>済み</w:t>
            </w:r>
            <w:r>
              <w:rPr>
                <w:rFonts w:hint="default"/>
                <w:sz w:val="21"/>
                <w:szCs w:val="24"/>
              </w:rPr>
              <w:t>面積</w:t>
            </w:r>
            <w:r>
              <w:rPr>
                <w:sz w:val="21"/>
                <w:szCs w:val="24"/>
              </w:rPr>
              <w:t>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3B2D8E" w14:textId="77777777" w:rsidR="00D70E83" w:rsidRPr="002532B7" w:rsidRDefault="00D70E83" w:rsidP="000C087B">
            <w:pPr>
              <w:adjustRightInd w:val="0"/>
              <w:contextualSpacing/>
              <w:jc w:val="center"/>
              <w:rPr>
                <w:rFonts w:hint="default"/>
                <w:color w:val="auto"/>
                <w:sz w:val="21"/>
                <w:szCs w:val="24"/>
              </w:rPr>
            </w:pPr>
            <w:r w:rsidRPr="002532B7">
              <w:rPr>
                <w:color w:val="auto"/>
                <w:sz w:val="21"/>
                <w:szCs w:val="24"/>
              </w:rPr>
              <w:t>達成度合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4F4A79" w14:textId="77777777" w:rsidR="00D70E83" w:rsidRPr="002532B7" w:rsidRDefault="00A672B4" w:rsidP="000C087B">
            <w:pPr>
              <w:adjustRightInd w:val="0"/>
              <w:contextualSpacing/>
              <w:jc w:val="center"/>
              <w:rPr>
                <w:rFonts w:hint="default"/>
                <w:color w:val="auto"/>
                <w:sz w:val="21"/>
                <w:szCs w:val="24"/>
              </w:rPr>
            </w:pPr>
            <w:r w:rsidRPr="002532B7">
              <w:rPr>
                <w:color w:val="auto"/>
                <w:sz w:val="21"/>
                <w:szCs w:val="24"/>
              </w:rPr>
              <w:t>(　年)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E8CC0A" w14:textId="77777777" w:rsidR="00D70E83" w:rsidRPr="002532B7" w:rsidRDefault="00D70E83" w:rsidP="000C087B">
            <w:pPr>
              <w:adjustRightInd w:val="0"/>
              <w:contextualSpacing/>
              <w:jc w:val="center"/>
              <w:rPr>
                <w:rFonts w:hint="default"/>
                <w:color w:val="auto"/>
                <w:sz w:val="21"/>
                <w:szCs w:val="24"/>
              </w:rPr>
            </w:pPr>
            <w:r w:rsidRPr="002532B7">
              <w:rPr>
                <w:color w:val="auto"/>
                <w:sz w:val="21"/>
                <w:szCs w:val="24"/>
              </w:rPr>
              <w:t>達成度合</w:t>
            </w:r>
          </w:p>
        </w:tc>
      </w:tr>
      <w:tr w:rsidR="00D70E83" w:rsidRPr="00147F79" w14:paraId="174B40CC" w14:textId="77777777" w:rsidTr="002C70EB"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6E45F6" w14:textId="77777777" w:rsidR="00D70E83" w:rsidRPr="00147F79" w:rsidRDefault="002C70EB" w:rsidP="00A672B4">
            <w:pPr>
              <w:adjustRightInd w:val="0"/>
              <w:contextualSpacing/>
              <w:jc w:val="center"/>
              <w:rPr>
                <w:rFonts w:hint="default"/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非常時の備えが特に必要とされる農業用ハウス</w:t>
            </w:r>
            <w:r w:rsidR="000C087B" w:rsidRPr="000C087B">
              <w:rPr>
                <w:rFonts w:hint="default"/>
                <w:color w:val="auto"/>
                <w:szCs w:val="24"/>
              </w:rPr>
              <w:t>全てで対策を</w:t>
            </w:r>
            <w:r w:rsidR="000C087B" w:rsidRPr="000C087B">
              <w:rPr>
                <w:color w:val="auto"/>
                <w:szCs w:val="24"/>
              </w:rPr>
              <w:t>完了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7EB087" w14:textId="77777777" w:rsidR="00D70E83" w:rsidRPr="00147F79" w:rsidRDefault="002C70EB" w:rsidP="00A672B4">
            <w:pPr>
              <w:adjustRightInd w:val="0"/>
              <w:contextualSpacing/>
              <w:rPr>
                <w:rFonts w:hint="default"/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</w:t>
            </w:r>
            <w:r>
              <w:rPr>
                <w:rFonts w:hint="default"/>
                <w:color w:val="auto"/>
                <w:szCs w:val="24"/>
              </w:rPr>
              <w:t>CP</w:t>
            </w:r>
            <w:r>
              <w:rPr>
                <w:color w:val="auto"/>
                <w:szCs w:val="24"/>
              </w:rPr>
              <w:t>を推進すべき</w:t>
            </w:r>
            <w:r w:rsidR="000C087B" w:rsidRPr="00147F79">
              <w:rPr>
                <w:rFonts w:hint="default"/>
                <w:color w:val="auto"/>
                <w:szCs w:val="24"/>
              </w:rPr>
              <w:t>面積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4713CB" w14:textId="77777777" w:rsidR="00D70E83" w:rsidRPr="00147F79" w:rsidRDefault="000C087B" w:rsidP="000C087B">
            <w:pPr>
              <w:adjustRightInd w:val="0"/>
              <w:contextualSpacing/>
              <w:jc w:val="right"/>
              <w:rPr>
                <w:rFonts w:hint="default"/>
                <w:color w:val="auto"/>
                <w:szCs w:val="24"/>
              </w:rPr>
            </w:pPr>
            <w:r w:rsidRPr="00147F79">
              <w:rPr>
                <w:color w:val="auto"/>
                <w:szCs w:val="24"/>
              </w:rPr>
              <w:t>ha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CF2A09" w14:textId="77777777" w:rsidR="00D70E83" w:rsidRPr="00147F79" w:rsidRDefault="00D70E83" w:rsidP="000C087B">
            <w:pPr>
              <w:adjustRightInd w:val="0"/>
              <w:contextualSpacing/>
              <w:jc w:val="right"/>
              <w:rPr>
                <w:rFonts w:hint="default"/>
                <w:color w:val="auto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8C8C91" w14:textId="77777777" w:rsidR="00D70E83" w:rsidRPr="00147F79" w:rsidRDefault="000C087B" w:rsidP="000C087B">
            <w:pPr>
              <w:adjustRightInd w:val="0"/>
              <w:contextualSpacing/>
              <w:jc w:val="right"/>
              <w:rPr>
                <w:rFonts w:hint="default"/>
                <w:color w:val="auto"/>
                <w:szCs w:val="24"/>
              </w:rPr>
            </w:pPr>
            <w:r w:rsidRPr="00147F79">
              <w:rPr>
                <w:color w:val="auto"/>
                <w:szCs w:val="24"/>
              </w:rPr>
              <w:t>ha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F93C5D" w14:textId="77777777" w:rsidR="00D70E83" w:rsidRPr="00147F79" w:rsidRDefault="00D70E83" w:rsidP="000C087B">
            <w:pPr>
              <w:adjustRightInd w:val="0"/>
              <w:contextualSpacing/>
              <w:jc w:val="right"/>
              <w:rPr>
                <w:rFonts w:hint="default"/>
                <w:color w:val="auto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8DA3A3" w14:textId="77777777" w:rsidR="00D70E83" w:rsidRPr="00147F79" w:rsidRDefault="00D70E83" w:rsidP="000C087B">
            <w:pPr>
              <w:adjustRightInd w:val="0"/>
              <w:contextualSpacing/>
              <w:jc w:val="right"/>
              <w:rPr>
                <w:rFonts w:hint="default"/>
                <w:color w:val="auto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CB74C4" w14:textId="77777777" w:rsidR="00D70E83" w:rsidRPr="00147F79" w:rsidRDefault="00D70E83" w:rsidP="000C087B">
            <w:pPr>
              <w:adjustRightInd w:val="0"/>
              <w:contextualSpacing/>
              <w:jc w:val="right"/>
              <w:rPr>
                <w:rFonts w:hint="default"/>
                <w:color w:val="auto"/>
                <w:szCs w:val="24"/>
              </w:rPr>
            </w:pPr>
          </w:p>
        </w:tc>
      </w:tr>
    </w:tbl>
    <w:bookmarkEnd w:id="0"/>
    <w:p w14:paraId="3D01916D" w14:textId="77777777" w:rsidR="00D70E83" w:rsidRPr="00147F79" w:rsidRDefault="000C087B" w:rsidP="00A672B4">
      <w:pPr>
        <w:adjustRightInd w:val="0"/>
        <w:contextualSpacing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>（</w:t>
      </w:r>
      <w:r w:rsidR="00D70E83" w:rsidRPr="00147F79">
        <w:rPr>
          <w:color w:val="auto"/>
          <w:szCs w:val="24"/>
        </w:rPr>
        <w:t>注）改善計画に２年以上取り組む場合は、欄を適宜追加すること。</w:t>
      </w:r>
    </w:p>
    <w:p w14:paraId="0034C8BC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04058860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>４　改善方策</w:t>
      </w:r>
    </w:p>
    <w:p w14:paraId="634D8791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  <w:r w:rsidRPr="00147F79">
        <w:rPr>
          <w:color w:val="auto"/>
          <w:spacing w:val="-5"/>
          <w:szCs w:val="24"/>
        </w:rPr>
        <w:t xml:space="preserve"> </w:t>
      </w:r>
      <w:r w:rsidRPr="00147F79">
        <w:rPr>
          <w:color w:val="auto"/>
          <w:szCs w:val="24"/>
        </w:rPr>
        <w:t>（問題点の解決のために必要な方策を、事業内容の見直しを含め具体的に記述すること。）</w:t>
      </w:r>
    </w:p>
    <w:p w14:paraId="3056B2D5" w14:textId="77777777" w:rsidR="00D70E83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</w:p>
    <w:p w14:paraId="09177152" w14:textId="77777777" w:rsidR="00DE62FD" w:rsidRPr="00147F79" w:rsidRDefault="00D70E83" w:rsidP="00A672B4">
      <w:pPr>
        <w:adjustRightInd w:val="0"/>
        <w:contextualSpacing/>
        <w:rPr>
          <w:rFonts w:hint="default"/>
          <w:color w:val="auto"/>
          <w:szCs w:val="24"/>
        </w:rPr>
      </w:pPr>
      <w:r w:rsidRPr="00147F79">
        <w:rPr>
          <w:color w:val="auto"/>
          <w:szCs w:val="24"/>
        </w:rPr>
        <w:t>５　改善計画を実施するための推進体制</w:t>
      </w:r>
    </w:p>
    <w:sectPr w:rsidR="00DE62FD" w:rsidRPr="00147F79" w:rsidSect="000C087B"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454" w:footer="0" w:gutter="0"/>
      <w:cols w:space="720"/>
      <w:docGrid w:type="lines" w:linePitch="331" w:charSpace="38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6F188" w14:textId="77777777" w:rsidR="00F8353F" w:rsidRDefault="00F8353F">
      <w:pPr>
        <w:spacing w:before="337"/>
        <w:rPr>
          <w:rFonts w:hint="default"/>
        </w:rPr>
      </w:pPr>
      <w:r>
        <w:continuationSeparator/>
      </w:r>
    </w:p>
  </w:endnote>
  <w:endnote w:type="continuationSeparator" w:id="0">
    <w:p w14:paraId="6F01E35F" w14:textId="77777777" w:rsidR="00F8353F" w:rsidRDefault="00F8353F">
      <w:pPr>
        <w:spacing w:before="33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2C838" w14:textId="77777777" w:rsidR="00F8353F" w:rsidRDefault="00F8353F">
      <w:pPr>
        <w:spacing w:before="337"/>
        <w:rPr>
          <w:rFonts w:hint="default"/>
        </w:rPr>
      </w:pPr>
      <w:r>
        <w:continuationSeparator/>
      </w:r>
    </w:p>
  </w:footnote>
  <w:footnote w:type="continuationSeparator" w:id="0">
    <w:p w14:paraId="2B1788F0" w14:textId="77777777" w:rsidR="00F8353F" w:rsidRDefault="00F8353F">
      <w:pPr>
        <w:spacing w:before="33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996"/>
  <w:hyphenationZone w:val="0"/>
  <w:drawingGridHorizontalSpacing w:val="249"/>
  <w:drawingGridVerticalSpacing w:val="33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2505"/>
    <w:rsid w:val="000A001A"/>
    <w:rsid w:val="000A2A18"/>
    <w:rsid w:val="000C087B"/>
    <w:rsid w:val="000D5982"/>
    <w:rsid w:val="00132AFB"/>
    <w:rsid w:val="00147F79"/>
    <w:rsid w:val="001D21CA"/>
    <w:rsid w:val="001F4EF8"/>
    <w:rsid w:val="002532B7"/>
    <w:rsid w:val="00273F3C"/>
    <w:rsid w:val="002C70EB"/>
    <w:rsid w:val="00354EC5"/>
    <w:rsid w:val="00405ED0"/>
    <w:rsid w:val="0046347A"/>
    <w:rsid w:val="00487864"/>
    <w:rsid w:val="00520BE8"/>
    <w:rsid w:val="005A50B5"/>
    <w:rsid w:val="006146B0"/>
    <w:rsid w:val="00655AA0"/>
    <w:rsid w:val="00763350"/>
    <w:rsid w:val="00793C3B"/>
    <w:rsid w:val="007B0B59"/>
    <w:rsid w:val="007B3315"/>
    <w:rsid w:val="00847543"/>
    <w:rsid w:val="00862505"/>
    <w:rsid w:val="0088777D"/>
    <w:rsid w:val="008E6806"/>
    <w:rsid w:val="00943205"/>
    <w:rsid w:val="00972457"/>
    <w:rsid w:val="009A01D6"/>
    <w:rsid w:val="00A22799"/>
    <w:rsid w:val="00A672B4"/>
    <w:rsid w:val="00AA0F7D"/>
    <w:rsid w:val="00AF2677"/>
    <w:rsid w:val="00B0257E"/>
    <w:rsid w:val="00BA7861"/>
    <w:rsid w:val="00C55D54"/>
    <w:rsid w:val="00CD23FB"/>
    <w:rsid w:val="00D128BD"/>
    <w:rsid w:val="00D70E83"/>
    <w:rsid w:val="00DD4C7F"/>
    <w:rsid w:val="00DE62FD"/>
    <w:rsid w:val="00E1193C"/>
    <w:rsid w:val="00E14958"/>
    <w:rsid w:val="00E47E4E"/>
    <w:rsid w:val="00EC47D8"/>
    <w:rsid w:val="00F8353F"/>
    <w:rsid w:val="00FB693D"/>
    <w:rsid w:val="00FB69CB"/>
    <w:rsid w:val="00FD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5CE325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2B4"/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6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F2677"/>
    <w:rPr>
      <w:color w:val="000000"/>
      <w:sz w:val="23"/>
    </w:rPr>
  </w:style>
  <w:style w:type="paragraph" w:styleId="a5">
    <w:name w:val="footer"/>
    <w:basedOn w:val="a"/>
    <w:link w:val="a6"/>
    <w:uiPriority w:val="99"/>
    <w:unhideWhenUsed/>
    <w:rsid w:val="00AF26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F2677"/>
    <w:rPr>
      <w:color w:val="000000"/>
      <w:sz w:val="23"/>
    </w:rPr>
  </w:style>
  <w:style w:type="paragraph" w:styleId="a7">
    <w:name w:val="Balloon Text"/>
    <w:basedOn w:val="a"/>
    <w:link w:val="a8"/>
    <w:uiPriority w:val="99"/>
    <w:semiHidden/>
    <w:unhideWhenUsed/>
    <w:rsid w:val="00DE62FD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E62FD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2026-01-26T11:41:00Z</dcterms:created>
  <dcterms:modified xsi:type="dcterms:W3CDTF">2026-01-26T11:41:00Z</dcterms:modified>
</cp:coreProperties>
</file>