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693" w:rsidRDefault="00FC1693">
      <w:pPr>
        <w:rPr>
          <w:rFonts w:hint="default"/>
        </w:rPr>
      </w:pPr>
      <w:r>
        <w:rPr>
          <w:rFonts w:ascii="ＭＳ ゴシック" w:eastAsia="ＭＳ ゴシック" w:hAnsi="ＭＳ ゴシック"/>
          <w:sz w:val="21"/>
        </w:rPr>
        <w:t>第４号様式（遂行状況報告書）</w:t>
      </w:r>
    </w:p>
    <w:p w:rsidR="00FC1693" w:rsidRDefault="00FC1693">
      <w:pPr>
        <w:rPr>
          <w:rFonts w:hint="default"/>
        </w:rPr>
      </w:pPr>
    </w:p>
    <w:p w:rsidR="00FC1693" w:rsidRDefault="00407B60">
      <w:pPr>
        <w:jc w:val="center"/>
        <w:rPr>
          <w:rFonts w:hint="default"/>
        </w:rPr>
      </w:pPr>
      <w:r>
        <w:t xml:space="preserve">　</w:t>
      </w:r>
      <w:r w:rsidR="00430AFB">
        <w:t xml:space="preserve">　　</w:t>
      </w:r>
      <w:r w:rsidR="00FC1693">
        <w:t>年度　　　　　　　　　　　事業</w:t>
      </w:r>
    </w:p>
    <w:p w:rsidR="00FC1693" w:rsidRDefault="00FC1693" w:rsidP="00954C33">
      <w:pPr>
        <w:ind w:firstLineChars="1200" w:firstLine="2891"/>
        <w:rPr>
          <w:rFonts w:hint="default"/>
        </w:rPr>
      </w:pPr>
      <w:r>
        <w:t xml:space="preserve">遂行状況報告書 </w:t>
      </w:r>
    </w:p>
    <w:p w:rsidR="00FC1693" w:rsidRDefault="00FC1693">
      <w:pPr>
        <w:rPr>
          <w:rFonts w:hint="default"/>
        </w:rPr>
      </w:pPr>
    </w:p>
    <w:p w:rsidR="00FC1693" w:rsidRDefault="00FC1693">
      <w:pPr>
        <w:rPr>
          <w:rFonts w:hint="default"/>
        </w:rPr>
      </w:pPr>
    </w:p>
    <w:p w:rsidR="00FC1693" w:rsidRDefault="00FC1693">
      <w:pPr>
        <w:rPr>
          <w:rFonts w:hint="default"/>
        </w:rPr>
      </w:pPr>
    </w:p>
    <w:p w:rsidR="00FC1693" w:rsidRDefault="00FC1693">
      <w:pPr>
        <w:rPr>
          <w:rFonts w:hint="default"/>
        </w:rPr>
      </w:pPr>
    </w:p>
    <w:p w:rsidR="00FC1693" w:rsidRDefault="00FC1693">
      <w:pPr>
        <w:wordWrap w:val="0"/>
        <w:jc w:val="right"/>
        <w:rPr>
          <w:rFonts w:hint="default"/>
        </w:rPr>
      </w:pPr>
      <w:r>
        <w:t>番　　　　　号</w:t>
      </w:r>
    </w:p>
    <w:p w:rsidR="00FC1693" w:rsidRDefault="00FC1693">
      <w:pPr>
        <w:wordWrap w:val="0"/>
        <w:jc w:val="right"/>
        <w:rPr>
          <w:rFonts w:hint="default"/>
        </w:rPr>
      </w:pPr>
      <w:r>
        <w:t>年　　月　　日</w:t>
      </w:r>
    </w:p>
    <w:p w:rsidR="00FC1693" w:rsidRDefault="00FC1693">
      <w:pPr>
        <w:rPr>
          <w:rFonts w:hint="default"/>
        </w:rPr>
      </w:pPr>
    </w:p>
    <w:p w:rsidR="00FC1693" w:rsidRDefault="00FC1693">
      <w:pPr>
        <w:rPr>
          <w:rFonts w:hint="default"/>
        </w:rPr>
      </w:pPr>
      <w:r>
        <w:t xml:space="preserve">　新潟県知事　　　様</w:t>
      </w:r>
    </w:p>
    <w:p w:rsidR="00FC1693" w:rsidRDefault="00FC1693">
      <w:pPr>
        <w:rPr>
          <w:rFonts w:hint="default"/>
        </w:rPr>
      </w:pPr>
      <w:r>
        <w:t xml:space="preserve">　（地域振興局長）</w:t>
      </w:r>
    </w:p>
    <w:p w:rsidR="00FC1693" w:rsidRDefault="00FC1693">
      <w:pPr>
        <w:rPr>
          <w:rFonts w:hint="default"/>
        </w:rPr>
      </w:pPr>
    </w:p>
    <w:p w:rsidR="00FC1693" w:rsidRDefault="00FC1693">
      <w:pPr>
        <w:ind w:left="6265"/>
        <w:rPr>
          <w:rFonts w:hint="default"/>
        </w:rPr>
      </w:pPr>
      <w:r>
        <w:t>補助事業者名</w:t>
      </w:r>
    </w:p>
    <w:p w:rsidR="00FC1693" w:rsidRDefault="00FC1693">
      <w:pPr>
        <w:ind w:left="6265"/>
        <w:rPr>
          <w:rFonts w:hint="default"/>
        </w:rPr>
      </w:pPr>
      <w:r>
        <w:rPr>
          <w:fitText w:val="1446" w:id="1"/>
        </w:rPr>
        <w:t>代表者職氏名</w:t>
      </w:r>
      <w:r>
        <w:t xml:space="preserve">            </w:t>
      </w:r>
      <w:bookmarkStart w:id="0" w:name="_GoBack"/>
      <w:bookmarkEnd w:id="0"/>
    </w:p>
    <w:p w:rsidR="00FC1693" w:rsidRDefault="00FC1693">
      <w:pPr>
        <w:rPr>
          <w:rFonts w:hint="default"/>
        </w:rPr>
      </w:pPr>
    </w:p>
    <w:p w:rsidR="00FC1693" w:rsidRDefault="00FC1693">
      <w:pPr>
        <w:rPr>
          <w:rFonts w:hint="default"/>
        </w:rPr>
      </w:pPr>
    </w:p>
    <w:p w:rsidR="00FC1693" w:rsidRDefault="00FC1693">
      <w:pPr>
        <w:rPr>
          <w:rFonts w:hint="default"/>
        </w:rPr>
      </w:pPr>
    </w:p>
    <w:p w:rsidR="00FC1693" w:rsidRDefault="00FC1693">
      <w:pPr>
        <w:rPr>
          <w:rFonts w:hint="default"/>
        </w:rPr>
      </w:pPr>
    </w:p>
    <w:p w:rsidR="00FC1693" w:rsidRDefault="00FC1693">
      <w:pPr>
        <w:rPr>
          <w:rFonts w:hint="default"/>
        </w:rPr>
      </w:pPr>
      <w:r>
        <w:t xml:space="preserve">　</w:t>
      </w:r>
      <w:r w:rsidR="00407B60">
        <w:t xml:space="preserve">　　</w:t>
      </w:r>
      <w:r w:rsidR="00430AFB">
        <w:t xml:space="preserve">　</w:t>
      </w:r>
      <w:r w:rsidR="00B02AFD">
        <w:t xml:space="preserve">年　月　日付け　　</w:t>
      </w:r>
      <w:r>
        <w:t>第　　　号で補助金の交付決定を受けた標記事業の遂行状況について、新潟県補助金等交付規則第10条の規定により、下記のとおり報告します。</w:t>
      </w:r>
    </w:p>
    <w:p w:rsidR="00FC1693" w:rsidRDefault="00FC1693">
      <w:pPr>
        <w:rPr>
          <w:rFonts w:hint="default"/>
        </w:rPr>
      </w:pPr>
    </w:p>
    <w:p w:rsidR="00FC1693" w:rsidRDefault="00FC1693">
      <w:pPr>
        <w:jc w:val="center"/>
        <w:rPr>
          <w:rFonts w:hint="default"/>
        </w:rPr>
      </w:pPr>
      <w:r>
        <w:t>記</w:t>
      </w:r>
    </w:p>
    <w:p w:rsidR="00FC1693" w:rsidRDefault="00FC1693">
      <w:pPr>
        <w:rPr>
          <w:rFonts w:hint="default"/>
        </w:rPr>
      </w:pPr>
    </w:p>
    <w:tbl>
      <w:tblPr>
        <w:tblW w:w="0" w:type="auto"/>
        <w:tblInd w:w="1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2"/>
        <w:gridCol w:w="636"/>
        <w:gridCol w:w="848"/>
        <w:gridCol w:w="848"/>
        <w:gridCol w:w="848"/>
        <w:gridCol w:w="848"/>
        <w:gridCol w:w="1272"/>
        <w:gridCol w:w="1060"/>
        <w:gridCol w:w="1060"/>
        <w:gridCol w:w="636"/>
      </w:tblGrid>
      <w:tr w:rsidR="00FC1693" w:rsidTr="00954C33">
        <w:trPr>
          <w:trHeight w:val="424"/>
        </w:trPr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FC1693" w:rsidRPr="003B12EF" w:rsidRDefault="00FC1693" w:rsidP="00954C33">
            <w:pPr>
              <w:rPr>
                <w:rFonts w:hint="default"/>
                <w:spacing w:val="-20"/>
              </w:rPr>
            </w:pPr>
            <w:r w:rsidRPr="003B12EF">
              <w:rPr>
                <w:spacing w:val="-20"/>
              </w:rPr>
              <w:t>事業種目</w:t>
            </w:r>
          </w:p>
        </w:tc>
        <w:tc>
          <w:tcPr>
            <w:tcW w:w="63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FC1693" w:rsidRPr="003B12EF" w:rsidRDefault="00FC1693" w:rsidP="00954C33">
            <w:pPr>
              <w:rPr>
                <w:rFonts w:hint="default"/>
                <w:spacing w:val="-20"/>
              </w:rPr>
            </w:pPr>
            <w:r w:rsidRPr="003B12EF">
              <w:rPr>
                <w:spacing w:val="-20"/>
              </w:rPr>
              <w:t>事業</w:t>
            </w:r>
          </w:p>
          <w:p w:rsidR="00FC1693" w:rsidRPr="003B12EF" w:rsidRDefault="00FC1693" w:rsidP="00954C33">
            <w:pPr>
              <w:rPr>
                <w:rFonts w:hint="default"/>
                <w:spacing w:val="-20"/>
              </w:rPr>
            </w:pPr>
          </w:p>
          <w:p w:rsidR="00FC1693" w:rsidRPr="003B12EF" w:rsidRDefault="00FC1693" w:rsidP="00954C33">
            <w:pPr>
              <w:rPr>
                <w:rFonts w:hint="default"/>
                <w:spacing w:val="-20"/>
              </w:rPr>
            </w:pPr>
            <w:r w:rsidRPr="003B12EF">
              <w:rPr>
                <w:spacing w:val="-20"/>
              </w:rPr>
              <w:t>実施</w:t>
            </w:r>
          </w:p>
          <w:p w:rsidR="00FC1693" w:rsidRPr="003B12EF" w:rsidRDefault="00FC1693" w:rsidP="00954C33">
            <w:pPr>
              <w:rPr>
                <w:rFonts w:hint="default"/>
                <w:spacing w:val="-20"/>
              </w:rPr>
            </w:pPr>
          </w:p>
          <w:p w:rsidR="00FC1693" w:rsidRPr="003B12EF" w:rsidRDefault="00FC1693" w:rsidP="00954C33">
            <w:pPr>
              <w:rPr>
                <w:rFonts w:hint="default"/>
                <w:spacing w:val="-20"/>
              </w:rPr>
            </w:pPr>
            <w:r w:rsidRPr="003B12EF">
              <w:rPr>
                <w:spacing w:val="-20"/>
              </w:rPr>
              <w:t>主体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FC1693" w:rsidRPr="003B12EF" w:rsidRDefault="00FC1693" w:rsidP="00954C33">
            <w:pPr>
              <w:rPr>
                <w:rFonts w:hint="default"/>
                <w:spacing w:val="-20"/>
              </w:rPr>
            </w:pPr>
            <w:r w:rsidRPr="003B12EF">
              <w:rPr>
                <w:spacing w:val="-20"/>
              </w:rPr>
              <w:t>事業費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FC1693" w:rsidRPr="003B12EF" w:rsidRDefault="00FC1693" w:rsidP="00954C33">
            <w:pPr>
              <w:rPr>
                <w:rFonts w:hint="default"/>
                <w:spacing w:val="-20"/>
              </w:rPr>
            </w:pPr>
            <w:r w:rsidRPr="003B12EF">
              <w:rPr>
                <w:spacing w:val="-20"/>
              </w:rPr>
              <w:t>交　付</w:t>
            </w:r>
          </w:p>
          <w:p w:rsidR="00FC1693" w:rsidRPr="003B12EF" w:rsidRDefault="00FC1693" w:rsidP="00954C33">
            <w:pPr>
              <w:rPr>
                <w:rFonts w:hint="default"/>
                <w:spacing w:val="-20"/>
              </w:rPr>
            </w:pPr>
          </w:p>
          <w:p w:rsidR="00FC1693" w:rsidRPr="003B12EF" w:rsidRDefault="00FC1693" w:rsidP="00954C33">
            <w:pPr>
              <w:rPr>
                <w:rFonts w:hint="default"/>
                <w:spacing w:val="-20"/>
              </w:rPr>
            </w:pPr>
            <w:r w:rsidRPr="003B12EF">
              <w:rPr>
                <w:spacing w:val="-20"/>
              </w:rPr>
              <w:t>決定額</w:t>
            </w:r>
          </w:p>
        </w:tc>
        <w:tc>
          <w:tcPr>
            <w:tcW w:w="50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FC1693" w:rsidRPr="003B12EF" w:rsidRDefault="00FC1693" w:rsidP="00954C33">
            <w:pPr>
              <w:jc w:val="center"/>
              <w:rPr>
                <w:rFonts w:hint="default"/>
                <w:spacing w:val="-20"/>
              </w:rPr>
            </w:pPr>
            <w:r w:rsidRPr="003B12EF">
              <w:rPr>
                <w:spacing w:val="-20"/>
              </w:rPr>
              <w:t>事業の遂行状況</w:t>
            </w:r>
          </w:p>
        </w:tc>
        <w:tc>
          <w:tcPr>
            <w:tcW w:w="63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FC1693" w:rsidRDefault="00FC1693" w:rsidP="00954C33">
            <w:pPr>
              <w:jc w:val="center"/>
              <w:rPr>
                <w:rFonts w:hint="default"/>
              </w:rPr>
            </w:pPr>
            <w:r>
              <w:t>備考</w:t>
            </w:r>
          </w:p>
        </w:tc>
      </w:tr>
      <w:tr w:rsidR="00FC1693" w:rsidTr="00954C33">
        <w:tc>
          <w:tcPr>
            <w:tcW w:w="127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FC1693" w:rsidRPr="003B12EF" w:rsidRDefault="00FC1693" w:rsidP="00954C33">
            <w:pPr>
              <w:rPr>
                <w:rFonts w:hint="default"/>
                <w:spacing w:val="-20"/>
              </w:rPr>
            </w:pPr>
          </w:p>
        </w:tc>
        <w:tc>
          <w:tcPr>
            <w:tcW w:w="63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FC1693" w:rsidRPr="003B12EF" w:rsidRDefault="00FC1693" w:rsidP="00954C33">
            <w:pPr>
              <w:rPr>
                <w:rFonts w:hint="default"/>
                <w:spacing w:val="-20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FC1693" w:rsidRPr="003B12EF" w:rsidRDefault="00FC1693" w:rsidP="00954C33">
            <w:pPr>
              <w:rPr>
                <w:rFonts w:hint="default"/>
                <w:spacing w:val="-20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FC1693" w:rsidRPr="003B12EF" w:rsidRDefault="00FC1693" w:rsidP="00954C33">
            <w:pPr>
              <w:rPr>
                <w:rFonts w:hint="default"/>
                <w:spacing w:val="-20"/>
              </w:rPr>
            </w:pPr>
          </w:p>
        </w:tc>
        <w:tc>
          <w:tcPr>
            <w:tcW w:w="2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FC1693" w:rsidRPr="003B12EF" w:rsidRDefault="00915D47" w:rsidP="00954C33">
            <w:pPr>
              <w:jc w:val="center"/>
              <w:rPr>
                <w:rFonts w:hint="default"/>
                <w:spacing w:val="-20"/>
              </w:rPr>
            </w:pPr>
            <w:r>
              <w:rPr>
                <w:spacing w:val="-20"/>
              </w:rPr>
              <w:t xml:space="preserve">　</w:t>
            </w:r>
            <w:r w:rsidR="00FC1693" w:rsidRPr="003B12EF">
              <w:rPr>
                <w:spacing w:val="-20"/>
              </w:rPr>
              <w:t>月</w:t>
            </w:r>
            <w:r>
              <w:rPr>
                <w:spacing w:val="-20"/>
              </w:rPr>
              <w:t xml:space="preserve">　</w:t>
            </w:r>
            <w:r w:rsidR="00FC1693" w:rsidRPr="003B12EF">
              <w:rPr>
                <w:spacing w:val="-20"/>
              </w:rPr>
              <w:t>日までに完了したもの</w:t>
            </w:r>
          </w:p>
        </w:tc>
        <w:tc>
          <w:tcPr>
            <w:tcW w:w="2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FC1693" w:rsidRPr="003B12EF" w:rsidRDefault="00FC1693" w:rsidP="00954C33">
            <w:pPr>
              <w:jc w:val="center"/>
              <w:rPr>
                <w:rFonts w:hint="default"/>
                <w:spacing w:val="-20"/>
              </w:rPr>
            </w:pPr>
            <w:r w:rsidRPr="003B12EF">
              <w:rPr>
                <w:spacing w:val="-20"/>
              </w:rPr>
              <w:t>残事業</w:t>
            </w:r>
          </w:p>
        </w:tc>
        <w:tc>
          <w:tcPr>
            <w:tcW w:w="63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FC1693" w:rsidRDefault="00FC1693" w:rsidP="00954C33">
            <w:pPr>
              <w:rPr>
                <w:rFonts w:hint="default"/>
              </w:rPr>
            </w:pPr>
          </w:p>
        </w:tc>
      </w:tr>
      <w:tr w:rsidR="00FC1693" w:rsidTr="003B12EF">
        <w:trPr>
          <w:trHeight w:val="1172"/>
        </w:trPr>
        <w:tc>
          <w:tcPr>
            <w:tcW w:w="1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FC1693" w:rsidRPr="003B12EF" w:rsidRDefault="00FC1693" w:rsidP="00954C33">
            <w:pPr>
              <w:rPr>
                <w:rFonts w:hint="default"/>
                <w:spacing w:val="-20"/>
              </w:rPr>
            </w:pPr>
          </w:p>
        </w:tc>
        <w:tc>
          <w:tcPr>
            <w:tcW w:w="6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FC1693" w:rsidRPr="003B12EF" w:rsidRDefault="00FC1693" w:rsidP="00954C33">
            <w:pPr>
              <w:rPr>
                <w:rFonts w:hint="default"/>
                <w:spacing w:val="-20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FC1693" w:rsidRPr="003B12EF" w:rsidRDefault="00FC1693" w:rsidP="00954C33">
            <w:pPr>
              <w:rPr>
                <w:rFonts w:hint="default"/>
                <w:spacing w:val="-20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FC1693" w:rsidRPr="003B12EF" w:rsidRDefault="00FC1693" w:rsidP="00954C33">
            <w:pPr>
              <w:rPr>
                <w:rFonts w:hint="default"/>
                <w:spacing w:val="-2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FC1693" w:rsidRPr="003B12EF" w:rsidRDefault="00FC1693" w:rsidP="00954C33">
            <w:pPr>
              <w:jc w:val="center"/>
              <w:rPr>
                <w:rFonts w:hint="default"/>
                <w:spacing w:val="-20"/>
              </w:rPr>
            </w:pPr>
            <w:r w:rsidRPr="003B12EF">
              <w:rPr>
                <w:spacing w:val="-20"/>
              </w:rPr>
              <w:t>事業費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FC1693" w:rsidRPr="003B12EF" w:rsidRDefault="00FC1693" w:rsidP="00954C33">
            <w:pPr>
              <w:jc w:val="center"/>
              <w:rPr>
                <w:rFonts w:hint="default"/>
                <w:spacing w:val="-20"/>
              </w:rPr>
            </w:pPr>
            <w:r w:rsidRPr="003B12EF">
              <w:rPr>
                <w:spacing w:val="-20"/>
              </w:rPr>
              <w:t>出来高</w:t>
            </w:r>
          </w:p>
          <w:p w:rsidR="00FC1693" w:rsidRPr="003B12EF" w:rsidRDefault="00FC1693" w:rsidP="00954C33">
            <w:pPr>
              <w:jc w:val="center"/>
              <w:rPr>
                <w:rFonts w:hint="default"/>
                <w:spacing w:val="-20"/>
              </w:rPr>
            </w:pPr>
            <w:r w:rsidRPr="003B12EF">
              <w:rPr>
                <w:spacing w:val="-20"/>
              </w:rPr>
              <w:t>比較％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FC1693" w:rsidRPr="003B12EF" w:rsidRDefault="00FC1693" w:rsidP="00954C33">
            <w:pPr>
              <w:jc w:val="center"/>
              <w:rPr>
                <w:rFonts w:hint="default"/>
                <w:spacing w:val="-20"/>
              </w:rPr>
            </w:pPr>
            <w:r w:rsidRPr="003B12EF">
              <w:rPr>
                <w:spacing w:val="-20"/>
              </w:rPr>
              <w:t>着工年月日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FC1693" w:rsidRPr="003B12EF" w:rsidRDefault="00FC1693" w:rsidP="00954C33">
            <w:pPr>
              <w:jc w:val="center"/>
              <w:rPr>
                <w:rFonts w:hint="default"/>
                <w:spacing w:val="-20"/>
              </w:rPr>
            </w:pPr>
            <w:r w:rsidRPr="003B12EF">
              <w:rPr>
                <w:spacing w:val="-20"/>
              </w:rPr>
              <w:t>事業費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FC1693" w:rsidRPr="003B12EF" w:rsidRDefault="00FC1693" w:rsidP="00954C33">
            <w:pPr>
              <w:jc w:val="center"/>
              <w:rPr>
                <w:rFonts w:hint="default"/>
                <w:spacing w:val="-20"/>
              </w:rPr>
            </w:pPr>
            <w:r w:rsidRPr="003B12EF">
              <w:rPr>
                <w:spacing w:val="-20"/>
              </w:rPr>
              <w:t>完了予定年月日</w:t>
            </w:r>
          </w:p>
        </w:tc>
        <w:tc>
          <w:tcPr>
            <w:tcW w:w="6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FC1693" w:rsidRDefault="00FC1693" w:rsidP="00954C33">
            <w:pPr>
              <w:rPr>
                <w:rFonts w:hint="default"/>
              </w:rPr>
            </w:pPr>
          </w:p>
        </w:tc>
      </w:tr>
      <w:tr w:rsidR="00FC1693" w:rsidTr="00915D47">
        <w:trPr>
          <w:trHeight w:val="2408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FC1693" w:rsidRDefault="00FC1693" w:rsidP="00954C33">
            <w:pPr>
              <w:rPr>
                <w:rFonts w:hint="default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FC1693" w:rsidRDefault="00FC1693" w:rsidP="00954C33">
            <w:pPr>
              <w:rPr>
                <w:rFonts w:hint="default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FC1693" w:rsidRDefault="00FC1693" w:rsidP="00954C33">
            <w:pPr>
              <w:rPr>
                <w:rFonts w:hint="default"/>
              </w:rPr>
            </w:pPr>
          </w:p>
          <w:p w:rsidR="00FC1693" w:rsidRDefault="00FC1693" w:rsidP="00954C33">
            <w:pPr>
              <w:rPr>
                <w:rFonts w:hint="default"/>
              </w:rPr>
            </w:pPr>
            <w:r>
              <w:t xml:space="preserve">    円</w:t>
            </w:r>
          </w:p>
          <w:p w:rsidR="00FC1693" w:rsidRDefault="00FC1693" w:rsidP="00954C33">
            <w:pPr>
              <w:rPr>
                <w:rFonts w:hint="default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FC1693" w:rsidRDefault="00FC1693" w:rsidP="00954C33">
            <w:pPr>
              <w:rPr>
                <w:rFonts w:hint="default"/>
              </w:rPr>
            </w:pPr>
          </w:p>
          <w:p w:rsidR="00FC1693" w:rsidRDefault="00FC1693" w:rsidP="00954C33">
            <w:pPr>
              <w:rPr>
                <w:rFonts w:hint="default"/>
              </w:rPr>
            </w:pPr>
            <w:r>
              <w:t xml:space="preserve">    円</w:t>
            </w:r>
          </w:p>
          <w:p w:rsidR="00FC1693" w:rsidRDefault="00FC1693" w:rsidP="00954C33">
            <w:pPr>
              <w:rPr>
                <w:rFonts w:hint="default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FC1693" w:rsidRDefault="00FC1693" w:rsidP="00954C33">
            <w:pPr>
              <w:rPr>
                <w:rFonts w:hint="default"/>
              </w:rPr>
            </w:pPr>
          </w:p>
          <w:p w:rsidR="00FC1693" w:rsidRDefault="00FC1693" w:rsidP="00954C33">
            <w:pPr>
              <w:rPr>
                <w:rFonts w:hint="default"/>
              </w:rPr>
            </w:pPr>
            <w:r>
              <w:t xml:space="preserve">    円</w:t>
            </w:r>
          </w:p>
          <w:p w:rsidR="00FC1693" w:rsidRDefault="00FC1693" w:rsidP="00954C33">
            <w:pPr>
              <w:rPr>
                <w:rFonts w:hint="default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FC1693" w:rsidRDefault="00FC1693" w:rsidP="00954C33">
            <w:pPr>
              <w:rPr>
                <w:rFonts w:hint="default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FC1693" w:rsidRDefault="00FC1693" w:rsidP="00954C33">
            <w:pPr>
              <w:rPr>
                <w:rFonts w:hint="default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FC1693" w:rsidRDefault="00FC1693" w:rsidP="00954C33">
            <w:pPr>
              <w:rPr>
                <w:rFonts w:hint="default"/>
              </w:rPr>
            </w:pPr>
          </w:p>
          <w:p w:rsidR="00FC1693" w:rsidRDefault="00430AFB" w:rsidP="00954C33">
            <w:pPr>
              <w:rPr>
                <w:rFonts w:hint="default"/>
              </w:rPr>
            </w:pPr>
            <w:r>
              <w:t xml:space="preserve">     </w:t>
            </w:r>
            <w:r w:rsidR="00FC1693">
              <w:t>円</w:t>
            </w:r>
          </w:p>
          <w:p w:rsidR="00FC1693" w:rsidRDefault="00FC1693" w:rsidP="00954C33">
            <w:pPr>
              <w:rPr>
                <w:rFonts w:hint="default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FC1693" w:rsidRDefault="00FC1693" w:rsidP="00954C33">
            <w:pPr>
              <w:rPr>
                <w:rFonts w:hint="default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FC1693" w:rsidRDefault="00FC1693" w:rsidP="00954C33">
            <w:pPr>
              <w:rPr>
                <w:rFonts w:hint="default"/>
              </w:rPr>
            </w:pPr>
          </w:p>
        </w:tc>
      </w:tr>
      <w:tr w:rsidR="00FC1693" w:rsidTr="005E6ED4">
        <w:trPr>
          <w:trHeight w:val="562"/>
        </w:trPr>
        <w:tc>
          <w:tcPr>
            <w:tcW w:w="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FC1693" w:rsidRDefault="00FC1693" w:rsidP="003B12EF">
            <w:pPr>
              <w:jc w:val="center"/>
              <w:rPr>
                <w:rFonts w:hint="default"/>
              </w:rPr>
            </w:pPr>
            <w:r>
              <w:t>計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FC1693" w:rsidRDefault="00FC1693" w:rsidP="005E6ED4">
            <w:pPr>
              <w:rPr>
                <w:rFonts w:hint="default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FC1693" w:rsidRDefault="00FC1693" w:rsidP="005E6ED4">
            <w:pPr>
              <w:rPr>
                <w:rFonts w:hint="default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FC1693" w:rsidRDefault="00FC1693" w:rsidP="005E6ED4">
            <w:pPr>
              <w:rPr>
                <w:rFonts w:hint="default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FC1693" w:rsidRDefault="00FC1693" w:rsidP="005E6ED4">
            <w:pPr>
              <w:rPr>
                <w:rFonts w:hint="default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FC1693" w:rsidRDefault="00FC1693" w:rsidP="005E6ED4">
            <w:pPr>
              <w:rPr>
                <w:rFonts w:hint="default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FC1693" w:rsidRDefault="00FC1693" w:rsidP="005E6ED4">
            <w:pPr>
              <w:rPr>
                <w:rFonts w:hint="default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FC1693" w:rsidRDefault="00FC1693" w:rsidP="005E6ED4">
            <w:pPr>
              <w:rPr>
                <w:rFonts w:hint="default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FC1693" w:rsidRDefault="00FC1693" w:rsidP="005E6ED4">
            <w:pPr>
              <w:rPr>
                <w:rFonts w:hint="default"/>
              </w:rPr>
            </w:pPr>
          </w:p>
        </w:tc>
      </w:tr>
    </w:tbl>
    <w:p w:rsidR="00FC1693" w:rsidRDefault="00FC1693" w:rsidP="00915D47">
      <w:pPr>
        <w:rPr>
          <w:rFonts w:hint="default"/>
        </w:rPr>
      </w:pPr>
    </w:p>
    <w:sectPr w:rsidR="00FC1693">
      <w:footnotePr>
        <w:numRestart w:val="eachPage"/>
      </w:footnotePr>
      <w:endnotePr>
        <w:numFmt w:val="decimal"/>
      </w:endnotePr>
      <w:pgSz w:w="11906" w:h="16838"/>
      <w:pgMar w:top="1417" w:right="1134" w:bottom="1134" w:left="1134" w:header="1134" w:footer="0" w:gutter="0"/>
      <w:cols w:space="720"/>
      <w:docGrid w:type="linesAndChars" w:linePitch="357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8C2" w:rsidRDefault="002A28C2">
      <w:pPr>
        <w:spacing w:before="327"/>
        <w:rPr>
          <w:rFonts w:hint="default"/>
        </w:rPr>
      </w:pPr>
      <w:r>
        <w:continuationSeparator/>
      </w:r>
    </w:p>
  </w:endnote>
  <w:endnote w:type="continuationSeparator" w:id="0">
    <w:p w:rsidR="002A28C2" w:rsidRDefault="002A28C2">
      <w:pPr>
        <w:spacing w:before="32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8C2" w:rsidRDefault="002A28C2">
      <w:pPr>
        <w:spacing w:before="327"/>
        <w:rPr>
          <w:rFonts w:hint="default"/>
        </w:rPr>
      </w:pPr>
      <w:r>
        <w:continuationSeparator/>
      </w:r>
    </w:p>
  </w:footnote>
  <w:footnote w:type="continuationSeparator" w:id="0">
    <w:p w:rsidR="002A28C2" w:rsidRDefault="002A28C2">
      <w:pPr>
        <w:spacing w:before="32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964"/>
  <w:hyphenationZone w:val="0"/>
  <w:drawingGridHorizontalSpacing w:val="425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6145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AFB"/>
    <w:rsid w:val="002A28C2"/>
    <w:rsid w:val="003B12EF"/>
    <w:rsid w:val="00407B60"/>
    <w:rsid w:val="00430AFB"/>
    <w:rsid w:val="00580CC3"/>
    <w:rsid w:val="005D7C93"/>
    <w:rsid w:val="005E6ED4"/>
    <w:rsid w:val="006D68C5"/>
    <w:rsid w:val="00834CB6"/>
    <w:rsid w:val="008B3441"/>
    <w:rsid w:val="00915D47"/>
    <w:rsid w:val="00954C33"/>
    <w:rsid w:val="00B02AFD"/>
    <w:rsid w:val="00F07A81"/>
    <w:rsid w:val="00FC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docId w15:val="{9B4F536E-1141-4052-8A2C-EFBF87A4E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6ED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E6ED4"/>
    <w:rPr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5E6ED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E6ED4"/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55443-9C91-45A7-9E7B-61B943AB4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農産園芸課</dc:creator>
  <cp:lastModifiedBy>園芸拡大推進室</cp:lastModifiedBy>
  <cp:revision>6</cp:revision>
  <cp:lastPrinted>1900-12-31T15:00:00Z</cp:lastPrinted>
  <dcterms:created xsi:type="dcterms:W3CDTF">2016-09-06T07:42:00Z</dcterms:created>
  <dcterms:modified xsi:type="dcterms:W3CDTF">2021-02-18T05:08:00Z</dcterms:modified>
</cp:coreProperties>
</file>