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ECBA" w14:textId="4E03B392" w:rsidR="00E463B7" w:rsidRPr="00B91C52" w:rsidRDefault="00E463B7">
      <w:pPr>
        <w:rPr>
          <w:rFonts w:hint="default"/>
          <w:color w:val="auto"/>
        </w:rPr>
      </w:pPr>
      <w:bookmarkStart w:id="0" w:name="_Hlk160091693"/>
      <w:r w:rsidRPr="00B91C52">
        <w:rPr>
          <w:color w:val="auto"/>
        </w:rPr>
        <w:t>第１号様式　別紙</w:t>
      </w:r>
      <w:r w:rsidR="00AC3791" w:rsidRPr="00FE20E6">
        <w:rPr>
          <w:color w:val="auto"/>
        </w:rPr>
        <w:t>12</w:t>
      </w:r>
      <w:r w:rsidRPr="00B91C52">
        <w:rPr>
          <w:color w:val="auto"/>
        </w:rPr>
        <w:t>（</w:t>
      </w:r>
      <w:r w:rsidR="0043634A" w:rsidRPr="00B91C52">
        <w:rPr>
          <w:color w:val="auto"/>
        </w:rPr>
        <w:t>スマート農業・農業支援サービス事業加速化総合対策事業</w:t>
      </w:r>
      <w:r w:rsidRPr="00B91C52">
        <w:rPr>
          <w:color w:val="auto"/>
        </w:rPr>
        <w:t>）</w:t>
      </w:r>
    </w:p>
    <w:p w14:paraId="73566838" w14:textId="77777777" w:rsidR="00E463B7" w:rsidRPr="00B91C52" w:rsidRDefault="00E463B7">
      <w:pPr>
        <w:rPr>
          <w:rFonts w:hint="default"/>
          <w:color w:val="auto"/>
        </w:rPr>
      </w:pPr>
    </w:p>
    <w:p w14:paraId="54E92594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１　事業の目的</w:t>
      </w:r>
    </w:p>
    <w:p w14:paraId="0F5374B6" w14:textId="77777777" w:rsidR="00E463B7" w:rsidRPr="00B91C52" w:rsidRDefault="00F8711C" w:rsidP="00F8711C">
      <w:pPr>
        <w:ind w:left="224" w:hangingChars="100" w:hanging="224"/>
        <w:rPr>
          <w:rFonts w:hint="default"/>
          <w:color w:val="auto"/>
        </w:rPr>
      </w:pPr>
      <w:r w:rsidRPr="00B91C52">
        <w:rPr>
          <w:color w:val="auto"/>
        </w:rPr>
        <w:t xml:space="preserve">　　</w:t>
      </w:r>
    </w:p>
    <w:p w14:paraId="0FB12AB5" w14:textId="77777777" w:rsidR="00E463B7" w:rsidRPr="00B91C52" w:rsidRDefault="00E463B7">
      <w:pPr>
        <w:rPr>
          <w:rFonts w:hint="default"/>
          <w:color w:val="auto"/>
        </w:rPr>
      </w:pPr>
    </w:p>
    <w:p w14:paraId="1AC02B43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２　事業の内容</w:t>
      </w:r>
    </w:p>
    <w:p w14:paraId="59486415" w14:textId="46714347" w:rsidR="00E463B7" w:rsidRPr="00B91C52" w:rsidRDefault="00E463B7" w:rsidP="0043634A">
      <w:pPr>
        <w:ind w:left="672" w:hangingChars="300" w:hanging="672"/>
        <w:rPr>
          <w:rFonts w:hint="default"/>
          <w:color w:val="auto"/>
        </w:rPr>
      </w:pPr>
      <w:r w:rsidRPr="00B91C52">
        <w:rPr>
          <w:color w:val="auto"/>
        </w:rPr>
        <w:t xml:space="preserve">　　※</w:t>
      </w:r>
      <w:r w:rsidR="000517DD" w:rsidRPr="00B91C52">
        <w:rPr>
          <w:color w:val="auto"/>
        </w:rPr>
        <w:t>「</w:t>
      </w:r>
      <w:r w:rsidR="0043634A" w:rsidRPr="00B91C52">
        <w:rPr>
          <w:color w:val="auto"/>
        </w:rPr>
        <w:t>新潟県におけるスマート農業・農業支援サービス事業導入総合サポート事業（スマート農業・農業支援サービス事業加速化総合対策事業）</w:t>
      </w:r>
      <w:r w:rsidR="0063524F" w:rsidRPr="00B91C52">
        <w:rPr>
          <w:color w:val="auto"/>
        </w:rPr>
        <w:t>の実施について</w:t>
      </w:r>
      <w:r w:rsidR="000517DD" w:rsidRPr="00B91C52">
        <w:rPr>
          <w:color w:val="auto"/>
        </w:rPr>
        <w:t>」</w:t>
      </w:r>
      <w:r w:rsidRPr="00B91C52">
        <w:rPr>
          <w:color w:val="auto"/>
        </w:rPr>
        <w:t>に定める</w:t>
      </w:r>
      <w:r w:rsidR="0060225A" w:rsidRPr="00B91C52">
        <w:rPr>
          <w:color w:val="auto"/>
        </w:rPr>
        <w:t>事業実施計画</w:t>
      </w:r>
      <w:r w:rsidRPr="00B91C52">
        <w:rPr>
          <w:color w:val="auto"/>
        </w:rPr>
        <w:t>（</w:t>
      </w:r>
      <w:r w:rsidR="0060225A" w:rsidRPr="00B91C52">
        <w:rPr>
          <w:color w:val="auto"/>
        </w:rPr>
        <w:t>実績</w:t>
      </w:r>
      <w:r w:rsidRPr="00B91C52">
        <w:rPr>
          <w:color w:val="auto"/>
        </w:rPr>
        <w:t>）書を添付する</w:t>
      </w:r>
    </w:p>
    <w:p w14:paraId="4934630E" w14:textId="77777777" w:rsidR="00E463B7" w:rsidRPr="00B91C52" w:rsidRDefault="00E463B7">
      <w:pPr>
        <w:rPr>
          <w:rFonts w:hint="default"/>
          <w:color w:val="auto"/>
        </w:rPr>
      </w:pPr>
    </w:p>
    <w:p w14:paraId="79C8D95D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３　事業完了（予定）年月日</w:t>
      </w:r>
    </w:p>
    <w:p w14:paraId="2947B75A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 xml:space="preserve">　　　令和　　年　　月　　日</w:t>
      </w:r>
    </w:p>
    <w:p w14:paraId="3F51C732" w14:textId="77777777" w:rsidR="00E463B7" w:rsidRPr="00B91C52" w:rsidRDefault="00E463B7">
      <w:pPr>
        <w:rPr>
          <w:rFonts w:hint="default"/>
          <w:color w:val="auto"/>
        </w:rPr>
      </w:pPr>
    </w:p>
    <w:p w14:paraId="3F53984A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４　経費の配分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2222"/>
        <w:gridCol w:w="1568"/>
        <w:gridCol w:w="1120"/>
        <w:gridCol w:w="1120"/>
        <w:gridCol w:w="1008"/>
        <w:gridCol w:w="988"/>
      </w:tblGrid>
      <w:tr w:rsidR="00B91C52" w:rsidRPr="00B91C52" w14:paraId="30CC5449" w14:textId="77777777" w:rsidTr="0063524F"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5A659F" w14:textId="6480C689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事業主体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5C6D42" w14:textId="4680BD4C" w:rsidR="00F85A32" w:rsidRPr="00B91C52" w:rsidRDefault="00BD0056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事業メニュー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D3C83CB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総事業費</w:t>
            </w:r>
          </w:p>
          <w:p w14:paraId="35C14C2E" w14:textId="0598DF83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(A)＋(B)＋(C)</w:t>
            </w:r>
          </w:p>
        </w:tc>
        <w:tc>
          <w:tcPr>
            <w:tcW w:w="3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94615E" w14:textId="64589E62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負　　担　　区　　分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3DF427" w14:textId="36C0F270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備　考</w:t>
            </w:r>
          </w:p>
        </w:tc>
      </w:tr>
      <w:tr w:rsidR="00B91C52" w:rsidRPr="00B91C52" w14:paraId="1A52EE40" w14:textId="77777777" w:rsidTr="0063524F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CA4AE0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A7471B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5FC331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01202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県補助金</w:t>
            </w:r>
          </w:p>
          <w:p w14:paraId="094F9D17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(A)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4A1DF9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自己負担</w:t>
            </w:r>
          </w:p>
          <w:p w14:paraId="0C6CB027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(B)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AE81B7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そ</w:t>
            </w: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の</w:t>
            </w: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他</w:t>
            </w:r>
          </w:p>
          <w:p w14:paraId="01B31024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(C)</w:t>
            </w:r>
          </w:p>
        </w:tc>
        <w:tc>
          <w:tcPr>
            <w:tcW w:w="9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7EF391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B91C52" w:rsidRPr="00B91C52" w14:paraId="6CEF59DB" w14:textId="77777777" w:rsidTr="0063524F">
        <w:trPr>
          <w:trHeight w:val="655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83B82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AC64C7" w14:textId="77777777" w:rsidR="008336C9" w:rsidRPr="00B91C52" w:rsidRDefault="008336C9" w:rsidP="00F85A32">
            <w:pPr>
              <w:rPr>
                <w:rFonts w:hint="default"/>
                <w:color w:val="auto"/>
                <w:szCs w:val="22"/>
              </w:rPr>
            </w:pPr>
          </w:p>
          <w:p w14:paraId="6EEFC809" w14:textId="774CAD97" w:rsidR="00F85A32" w:rsidRPr="00B91C52" w:rsidRDefault="005531B3" w:rsidP="00F85A32">
            <w:pPr>
              <w:rPr>
                <w:rFonts w:hint="default"/>
                <w:color w:val="auto"/>
                <w:szCs w:val="22"/>
              </w:rPr>
            </w:pPr>
            <w:r w:rsidRPr="00B91C52">
              <w:rPr>
                <w:color w:val="auto"/>
                <w:szCs w:val="22"/>
              </w:rPr>
              <w:t>立上げ・事業拡大の取組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9D88E1" w14:textId="5F581F33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3CD8DC" w14:textId="52B1C70F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D8125A" w14:textId="092E7AFF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DAFE5C" w14:textId="5731355E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EC6D9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B91C52" w:rsidRPr="00B91C52" w14:paraId="4E6C9F41" w14:textId="77777777" w:rsidTr="0063524F">
        <w:trPr>
          <w:trHeight w:val="759"/>
        </w:trPr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C5F92" w14:textId="77777777" w:rsidR="00BD0056" w:rsidRPr="00B91C52" w:rsidRDefault="00BD0056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2B2C7E" w14:textId="60912834" w:rsidR="00BD0056" w:rsidRPr="00B91C52" w:rsidRDefault="00BD0056" w:rsidP="00F85A32">
            <w:pPr>
              <w:rPr>
                <w:rFonts w:hint="default"/>
                <w:color w:val="auto"/>
                <w:szCs w:val="22"/>
              </w:rPr>
            </w:pPr>
            <w:r w:rsidRPr="00B91C52">
              <w:rPr>
                <w:color w:val="auto"/>
                <w:szCs w:val="22"/>
              </w:rPr>
              <w:t>スマート農業機械等</w:t>
            </w:r>
            <w:r w:rsidR="005531B3" w:rsidRPr="00B91C52">
              <w:rPr>
                <w:color w:val="auto"/>
                <w:szCs w:val="22"/>
              </w:rPr>
              <w:t>の</w:t>
            </w:r>
            <w:r w:rsidRPr="00B91C52">
              <w:rPr>
                <w:color w:val="auto"/>
                <w:szCs w:val="22"/>
              </w:rPr>
              <w:t>導入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56D06A" w14:textId="77777777" w:rsidR="00BD0056" w:rsidRPr="00B91C52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8648E7" w14:textId="77777777" w:rsidR="00BD0056" w:rsidRPr="00B91C52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A789F3" w14:textId="77777777" w:rsidR="00BD0056" w:rsidRPr="00B91C52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642CC8" w14:textId="77777777" w:rsidR="00BD0056" w:rsidRPr="00B91C52" w:rsidRDefault="00BD0056" w:rsidP="00F477A8">
            <w:pPr>
              <w:ind w:right="224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16D815" w14:textId="77777777" w:rsidR="00BD0056" w:rsidRPr="00B91C52" w:rsidRDefault="00BD0056" w:rsidP="00F85A32">
            <w:pPr>
              <w:rPr>
                <w:rFonts w:hint="default"/>
                <w:color w:val="auto"/>
              </w:rPr>
            </w:pPr>
          </w:p>
        </w:tc>
      </w:tr>
      <w:tr w:rsidR="00E463B7" w:rsidRPr="00B91C52" w14:paraId="0E5AE987" w14:textId="77777777" w:rsidTr="0063524F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571D65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0F88D3" w14:textId="77777777" w:rsidR="00E463B7" w:rsidRPr="00B91C52" w:rsidRDefault="00E463B7">
            <w:pPr>
              <w:ind w:left="224" w:hanging="224"/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    </w:t>
            </w:r>
            <w:r w:rsidRPr="00B91C52">
              <w:rPr>
                <w:color w:val="auto"/>
              </w:rPr>
              <w:t>合　　計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0FE63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2BFFD8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02E042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61EED6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145DB0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50BDA98C" w14:textId="77777777" w:rsidR="00E463B7" w:rsidRPr="00B91C52" w:rsidRDefault="00E463B7">
      <w:pPr>
        <w:rPr>
          <w:rFonts w:hint="default"/>
          <w:color w:val="auto"/>
        </w:rPr>
      </w:pPr>
    </w:p>
    <w:p w14:paraId="171E40F8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５　収支予算（精算）</w:t>
      </w:r>
    </w:p>
    <w:p w14:paraId="7EAF2D27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2410"/>
        <w:gridCol w:w="2410"/>
        <w:gridCol w:w="992"/>
        <w:gridCol w:w="992"/>
        <w:gridCol w:w="1418"/>
      </w:tblGrid>
      <w:tr w:rsidR="00B91C52" w:rsidRPr="00B91C52" w14:paraId="02AA2A19" w14:textId="77777777" w:rsidTr="0063524F"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4B97EB" w14:textId="52C1AB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区　分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C2565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本年度予算額</w:t>
            </w:r>
          </w:p>
          <w:p w14:paraId="6CAD016C" w14:textId="77433B7A" w:rsidR="00F85A32" w:rsidRPr="00B91C52" w:rsidRDefault="00F85A32" w:rsidP="008336C9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（本年度精算額）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5EA5D7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前年度予算額</w:t>
            </w:r>
          </w:p>
          <w:p w14:paraId="15EB5A5F" w14:textId="640D178C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（本年度予算額）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F6AE34" w14:textId="616A46D0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比　較　増　減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A9F1B3" w14:textId="254C658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備</w:t>
            </w:r>
            <w:r w:rsidR="004D3FEC" w:rsidRPr="00B91C52">
              <w:rPr>
                <w:color w:val="auto"/>
              </w:rPr>
              <w:t xml:space="preserve">　</w:t>
            </w:r>
            <w:r w:rsidRPr="00B91C52">
              <w:rPr>
                <w:color w:val="auto"/>
              </w:rPr>
              <w:t>考</w:t>
            </w:r>
          </w:p>
        </w:tc>
      </w:tr>
      <w:tr w:rsidR="00B91C52" w:rsidRPr="00B91C52" w14:paraId="1489394F" w14:textId="77777777" w:rsidTr="0063524F"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1DB68B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F0D032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6FF139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85D047" w14:textId="1A815C5B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412F5" w14:textId="54A2A906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減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A7E858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B91C52" w:rsidRPr="00B91C52" w14:paraId="034AE7FC" w14:textId="77777777" w:rsidTr="0063524F">
        <w:trPr>
          <w:trHeight w:val="94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A39287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  <w:p w14:paraId="33390482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県補助金</w:t>
            </w:r>
          </w:p>
          <w:p w14:paraId="6FE81A7C" w14:textId="2D6EC34C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その他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5C231B" w14:textId="0D470CCF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8C2E56" w14:textId="79C31EA3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B0463" w14:textId="4D7B5152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EF672D" w14:textId="0EEB853E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396E58" w14:textId="0BC9F043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F85A32" w:rsidRPr="00B91C52" w14:paraId="07F18320" w14:textId="77777777" w:rsidTr="0063524F"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B262FF" w14:textId="09E018E8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 </w:t>
            </w:r>
            <w:r w:rsidRPr="00B91C52">
              <w:rPr>
                <w:color w:val="auto"/>
              </w:rPr>
              <w:t>合　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8CB02C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4F692A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260A7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C2ABD4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6B097" w14:textId="320863DB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</w:t>
            </w:r>
          </w:p>
        </w:tc>
      </w:tr>
    </w:tbl>
    <w:p w14:paraId="5740162D" w14:textId="77777777" w:rsidR="00E463B7" w:rsidRPr="00B91C52" w:rsidRDefault="00E463B7">
      <w:pPr>
        <w:rPr>
          <w:rFonts w:hint="default"/>
          <w:color w:val="auto"/>
        </w:rPr>
      </w:pPr>
    </w:p>
    <w:p w14:paraId="509F94FD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2344"/>
        <w:gridCol w:w="2410"/>
        <w:gridCol w:w="992"/>
        <w:gridCol w:w="992"/>
        <w:gridCol w:w="1418"/>
      </w:tblGrid>
      <w:tr w:rsidR="00B91C52" w:rsidRPr="00B91C52" w14:paraId="41F0C7BD" w14:textId="77777777" w:rsidTr="0063524F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6C4A50" w14:textId="580DB2B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区　分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F667A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本年度予算額</w:t>
            </w:r>
          </w:p>
          <w:p w14:paraId="1BFDC5FC" w14:textId="498B13FC" w:rsidR="00F85A32" w:rsidRPr="00B91C52" w:rsidRDefault="00F85A32" w:rsidP="008336C9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（本年度精算額）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D71B2E" w14:textId="7777777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前年度予算額</w:t>
            </w:r>
          </w:p>
          <w:p w14:paraId="4B169055" w14:textId="493A683C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（本年度予算額）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BEA9D" w14:textId="6787CC07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比　較　増　減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B80DA8" w14:textId="77F5A1C8" w:rsidR="00F85A32" w:rsidRPr="00B91C52" w:rsidRDefault="00F85A32" w:rsidP="00F85A32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備</w:t>
            </w:r>
            <w:r w:rsidR="004D3FEC" w:rsidRPr="00B91C52">
              <w:rPr>
                <w:color w:val="auto"/>
              </w:rPr>
              <w:t xml:space="preserve">　</w:t>
            </w:r>
            <w:r w:rsidRPr="00B91C52">
              <w:rPr>
                <w:color w:val="auto"/>
              </w:rPr>
              <w:t>考</w:t>
            </w:r>
          </w:p>
        </w:tc>
      </w:tr>
      <w:tr w:rsidR="00B91C52" w:rsidRPr="00B91C52" w14:paraId="7DD3A8C5" w14:textId="77777777" w:rsidTr="0063524F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2B721B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5447C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E1183F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6C0280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A8CBA1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減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8C53E" w14:textId="77777777" w:rsidR="00E463B7" w:rsidRPr="00B91C52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B91C52" w:rsidRPr="00B91C52" w14:paraId="149E1985" w14:textId="77777777" w:rsidTr="0063524F">
        <w:trPr>
          <w:trHeight w:val="653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E982F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  <w:p w14:paraId="31211E6A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</w:t>
            </w:r>
            <w:r w:rsidRPr="00B91C52">
              <w:rPr>
                <w:color w:val="auto"/>
              </w:rPr>
              <w:t>事業費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3486B" w14:textId="1D3218AB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CFE31F" w14:textId="25E922AD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BDFE2F" w14:textId="7BE4166B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F578C" w14:textId="783D0353" w:rsidR="00F85A32" w:rsidRPr="00B91C52" w:rsidRDefault="00F85A32" w:rsidP="00F85A32">
            <w:pPr>
              <w:jc w:val="right"/>
              <w:rPr>
                <w:rFonts w:hint="default"/>
                <w:color w:val="auto"/>
              </w:rPr>
            </w:pPr>
            <w:r w:rsidRPr="00B91C52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9D38EF" w14:textId="77777777" w:rsidR="00F85A32" w:rsidRPr="00B91C52" w:rsidRDefault="00F85A32" w:rsidP="00F85A32">
            <w:pPr>
              <w:rPr>
                <w:rFonts w:hint="default"/>
                <w:color w:val="auto"/>
              </w:rPr>
            </w:pPr>
          </w:p>
        </w:tc>
      </w:tr>
      <w:tr w:rsidR="00E463B7" w:rsidRPr="00B91C52" w14:paraId="4A65E0E6" w14:textId="77777777" w:rsidTr="0063524F"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45BDFD" w14:textId="77777777" w:rsidR="00E463B7" w:rsidRPr="00B91C52" w:rsidRDefault="00E463B7">
            <w:pPr>
              <w:rPr>
                <w:rFonts w:hint="default"/>
                <w:color w:val="auto"/>
              </w:rPr>
            </w:pPr>
            <w:r w:rsidRPr="00B91C52">
              <w:rPr>
                <w:color w:val="auto"/>
                <w:spacing w:val="-1"/>
              </w:rPr>
              <w:t xml:space="preserve">  </w:t>
            </w:r>
            <w:r w:rsidRPr="00B91C52">
              <w:rPr>
                <w:color w:val="auto"/>
              </w:rPr>
              <w:t>合　計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964F00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61A6C4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477909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AFADA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659F6" w14:textId="77777777" w:rsidR="00E463B7" w:rsidRPr="00B91C52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4171A9AD" w14:textId="77777777" w:rsidR="00E463B7" w:rsidRPr="00B91C52" w:rsidRDefault="00E463B7">
      <w:pPr>
        <w:rPr>
          <w:rFonts w:hint="default"/>
          <w:color w:val="auto"/>
        </w:rPr>
      </w:pPr>
    </w:p>
    <w:p w14:paraId="40872EAF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</w:rPr>
        <w:t>６　事業主体における納税対応状況</w:t>
      </w:r>
    </w:p>
    <w:p w14:paraId="1D16CB70" w14:textId="77777777" w:rsidR="00E463B7" w:rsidRPr="00B91C52" w:rsidRDefault="00E463B7">
      <w:pPr>
        <w:rPr>
          <w:rFonts w:hint="default"/>
          <w:color w:val="auto"/>
        </w:rPr>
      </w:pPr>
      <w:r w:rsidRPr="00B91C52">
        <w:rPr>
          <w:color w:val="auto"/>
          <w:spacing w:val="-1"/>
        </w:rPr>
        <w:t xml:space="preserve">    </w:t>
      </w:r>
      <w:r w:rsidRPr="00B91C52">
        <w:rPr>
          <w:color w:val="auto"/>
        </w:rPr>
        <w:t>別紙様式１（事業主体における消費税の納税対応状況表）添付</w:t>
      </w:r>
    </w:p>
    <w:p w14:paraId="78EF1E25" w14:textId="1AD1007E" w:rsidR="006D5CAC" w:rsidRPr="00B91C52" w:rsidRDefault="00F85A32" w:rsidP="00F85A32">
      <w:pPr>
        <w:tabs>
          <w:tab w:val="left" w:pos="1119"/>
        </w:tabs>
        <w:rPr>
          <w:rFonts w:hint="default"/>
          <w:color w:val="auto"/>
        </w:rPr>
      </w:pPr>
      <w:r w:rsidRPr="00B91C52">
        <w:rPr>
          <w:rFonts w:hint="default"/>
          <w:color w:val="auto"/>
        </w:rPr>
        <w:tab/>
      </w:r>
      <w:bookmarkEnd w:id="0"/>
    </w:p>
    <w:sectPr w:rsidR="006D5CAC" w:rsidRPr="00B91C52" w:rsidSect="00AF6E29">
      <w:footerReference w:type="default" r:id="rId6"/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pgNumType w:start="7"/>
      <w:cols w:space="720"/>
      <w:docGrid w:type="linesAndChars" w:linePitch="331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62F37" w14:textId="77777777" w:rsidR="008518B3" w:rsidRDefault="008518B3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1BB282B5" w14:textId="77777777" w:rsidR="008518B3" w:rsidRDefault="008518B3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1F970" w14:textId="77777777" w:rsidR="007F183A" w:rsidRDefault="007F183A">
    <w:pPr>
      <w:pStyle w:val="a5"/>
      <w:jc w:val="center"/>
      <w:rPr>
        <w:rFonts w:hint="default"/>
      </w:rPr>
    </w:pPr>
  </w:p>
  <w:p w14:paraId="219B1F06" w14:textId="77777777" w:rsidR="007F183A" w:rsidRDefault="007F183A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10130" w14:textId="77777777" w:rsidR="008518B3" w:rsidRDefault="008518B3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5697DC0B" w14:textId="77777777" w:rsidR="008518B3" w:rsidRDefault="008518B3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defaultTabStop w:val="896"/>
  <w:hyphenationZone w:val="0"/>
  <w:drawingGridHorizontalSpacing w:val="395"/>
  <w:drawingGridVerticalSpacing w:val="33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34"/>
    <w:rsid w:val="000049EB"/>
    <w:rsid w:val="000517DD"/>
    <w:rsid w:val="00095E6F"/>
    <w:rsid w:val="000F4B0D"/>
    <w:rsid w:val="00134E85"/>
    <w:rsid w:val="0017414F"/>
    <w:rsid w:val="00197C0A"/>
    <w:rsid w:val="001B07E5"/>
    <w:rsid w:val="001F4079"/>
    <w:rsid w:val="0028019E"/>
    <w:rsid w:val="00280782"/>
    <w:rsid w:val="00346632"/>
    <w:rsid w:val="00361C17"/>
    <w:rsid w:val="003E3CF7"/>
    <w:rsid w:val="003F568E"/>
    <w:rsid w:val="00424634"/>
    <w:rsid w:val="0043634A"/>
    <w:rsid w:val="00494E1C"/>
    <w:rsid w:val="004C031A"/>
    <w:rsid w:val="004D3FEC"/>
    <w:rsid w:val="0053669F"/>
    <w:rsid w:val="005531B3"/>
    <w:rsid w:val="00570B4C"/>
    <w:rsid w:val="005C6103"/>
    <w:rsid w:val="005F2046"/>
    <w:rsid w:val="0060225A"/>
    <w:rsid w:val="0063524F"/>
    <w:rsid w:val="0066776E"/>
    <w:rsid w:val="006742C5"/>
    <w:rsid w:val="006D5CAC"/>
    <w:rsid w:val="00714831"/>
    <w:rsid w:val="007439E1"/>
    <w:rsid w:val="0075766A"/>
    <w:rsid w:val="00784049"/>
    <w:rsid w:val="00787CEE"/>
    <w:rsid w:val="007A047D"/>
    <w:rsid w:val="007B0669"/>
    <w:rsid w:val="007B791B"/>
    <w:rsid w:val="007F183A"/>
    <w:rsid w:val="008336C9"/>
    <w:rsid w:val="00847F75"/>
    <w:rsid w:val="008518B3"/>
    <w:rsid w:val="008D61D1"/>
    <w:rsid w:val="00920D42"/>
    <w:rsid w:val="00936DD5"/>
    <w:rsid w:val="009F2AC5"/>
    <w:rsid w:val="00A82545"/>
    <w:rsid w:val="00AC3791"/>
    <w:rsid w:val="00AC7D0E"/>
    <w:rsid w:val="00AF6E29"/>
    <w:rsid w:val="00B35E3A"/>
    <w:rsid w:val="00B853EB"/>
    <w:rsid w:val="00B91C52"/>
    <w:rsid w:val="00B949D8"/>
    <w:rsid w:val="00BD0056"/>
    <w:rsid w:val="00BF7279"/>
    <w:rsid w:val="00C3660F"/>
    <w:rsid w:val="00C71E95"/>
    <w:rsid w:val="00CA3D69"/>
    <w:rsid w:val="00DA6735"/>
    <w:rsid w:val="00DB3CF4"/>
    <w:rsid w:val="00DB6552"/>
    <w:rsid w:val="00DB7C32"/>
    <w:rsid w:val="00E030E9"/>
    <w:rsid w:val="00E463B7"/>
    <w:rsid w:val="00E616A0"/>
    <w:rsid w:val="00EA3E17"/>
    <w:rsid w:val="00EE033C"/>
    <w:rsid w:val="00EE228F"/>
    <w:rsid w:val="00F0269D"/>
    <w:rsid w:val="00F477A8"/>
    <w:rsid w:val="00F85A32"/>
    <w:rsid w:val="00F8711C"/>
    <w:rsid w:val="00FE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DF5CF"/>
  <w15:chartTrackingRefBased/>
  <w15:docId w15:val="{A1F99938-E6F5-4367-9751-E0F47BD44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F183A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F183A"/>
    <w:rPr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F6E29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AF6E29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16</cp:revision>
  <cp:lastPrinted>2024-02-22T07:48:00Z</cp:lastPrinted>
  <dcterms:created xsi:type="dcterms:W3CDTF">2025-02-10T04:10:00Z</dcterms:created>
  <dcterms:modified xsi:type="dcterms:W3CDTF">2026-04-13T05:45:00Z</dcterms:modified>
</cp:coreProperties>
</file>