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9455" w14:textId="77777777" w:rsidR="00CA5192" w:rsidRPr="00933228" w:rsidRDefault="00933228" w:rsidP="00CB716B">
      <w:pPr>
        <w:spacing w:line="318" w:lineRule="auto"/>
        <w:jc w:val="left"/>
        <w:rPr>
          <w:rFonts w:ascii="ＭＳ 明朝" w:eastAsia="ＭＳ 明朝" w:hAnsi="ＭＳ 明朝" w:cs="ＭＳ ゴシック"/>
          <w:sz w:val="22"/>
        </w:rPr>
      </w:pPr>
      <w:r w:rsidRPr="00933228">
        <w:rPr>
          <w:rFonts w:ascii="ＭＳ 明朝" w:eastAsia="ＭＳ 明朝" w:hAnsi="ＭＳ 明朝" w:cs="ＭＳ ゴシック" w:hint="eastAsia"/>
          <w:sz w:val="22"/>
        </w:rPr>
        <w:t>別紙様式</w:t>
      </w:r>
      <w:r w:rsidR="003500C4">
        <w:rPr>
          <w:rFonts w:ascii="ＭＳ 明朝" w:eastAsia="ＭＳ 明朝" w:hAnsi="ＭＳ 明朝" w:cs="ＭＳ ゴシック" w:hint="eastAsia"/>
          <w:sz w:val="22"/>
        </w:rPr>
        <w:t>２</w:t>
      </w:r>
    </w:p>
    <w:p w14:paraId="06665C12" w14:textId="0ED6FBA6" w:rsidR="00CA5192" w:rsidRDefault="007875E1" w:rsidP="00E30961">
      <w:pPr>
        <w:spacing w:line="318" w:lineRule="auto"/>
        <w:jc w:val="center"/>
        <w:rPr>
          <w:rFonts w:ascii="ＭＳ ゴシック" w:eastAsia="ＭＳ ゴシック" w:hAnsi="ＭＳ ゴシック" w:cs="ＭＳ ゴシック"/>
          <w:b/>
          <w:spacing w:val="6"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spacing w:val="6"/>
          <w:sz w:val="24"/>
        </w:rPr>
        <w:t>第27回</w:t>
      </w:r>
      <w:r w:rsidR="0075244F" w:rsidRPr="0075244F">
        <w:rPr>
          <w:rFonts w:ascii="ＭＳ ゴシック" w:eastAsia="ＭＳ ゴシック" w:hAnsi="ＭＳ ゴシック" w:cs="ＭＳ ゴシック" w:hint="eastAsia"/>
          <w:b/>
          <w:spacing w:val="6"/>
          <w:sz w:val="24"/>
        </w:rPr>
        <w:t>臓器移植推進国民大会　企画運営業務委託</w:t>
      </w:r>
      <w:r w:rsidR="00CB716B">
        <w:rPr>
          <w:rFonts w:ascii="ＭＳ ゴシック" w:eastAsia="ＭＳ ゴシック" w:hAnsi="ＭＳ ゴシック" w:cs="ＭＳ ゴシック"/>
          <w:b/>
          <w:spacing w:val="6"/>
          <w:sz w:val="24"/>
        </w:rPr>
        <w:t>仕様等に関する質問書</w:t>
      </w:r>
    </w:p>
    <w:p w14:paraId="1FE6D431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z w:val="22"/>
        </w:rPr>
      </w:pPr>
    </w:p>
    <w:p w14:paraId="7567115F" w14:textId="16740A35" w:rsidR="00CA5192" w:rsidRDefault="00CB716B">
      <w:pPr>
        <w:spacing w:line="318" w:lineRule="auto"/>
        <w:rPr>
          <w:rFonts w:ascii="ＭＳ 明朝" w:eastAsia="ＭＳ 明朝" w:hAnsi="ＭＳ 明朝" w:cs="ＭＳ 明朝"/>
          <w:spacing w:val="6"/>
          <w:sz w:val="22"/>
        </w:rPr>
      </w:pPr>
      <w:r>
        <w:rPr>
          <w:rFonts w:ascii="ＭＳ ゴシック" w:eastAsia="ＭＳ ゴシック" w:hAnsi="ＭＳ ゴシック" w:cs="ＭＳ ゴシック"/>
          <w:spacing w:val="6"/>
          <w:sz w:val="22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/>
          <w:spacing w:val="6"/>
          <w:sz w:val="22"/>
        </w:rPr>
        <w:t>令和</w:t>
      </w:r>
      <w:r w:rsidR="00E30961">
        <w:rPr>
          <w:rFonts w:ascii="ＭＳ 明朝" w:eastAsia="ＭＳ 明朝" w:hAnsi="ＭＳ 明朝" w:cs="ＭＳ 明朝" w:hint="eastAsia"/>
          <w:color w:val="002060"/>
          <w:spacing w:val="6"/>
          <w:sz w:val="22"/>
        </w:rPr>
        <w:t>８</w:t>
      </w:r>
      <w:r>
        <w:rPr>
          <w:rFonts w:ascii="ＭＳ 明朝" w:eastAsia="ＭＳ 明朝" w:hAnsi="ＭＳ 明朝" w:cs="ＭＳ 明朝"/>
          <w:spacing w:val="6"/>
          <w:sz w:val="22"/>
        </w:rPr>
        <w:t>年　　月　　日</w:t>
      </w:r>
    </w:p>
    <w:p w14:paraId="0E1264D9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72B38BB5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（所 在 地）</w:t>
      </w:r>
    </w:p>
    <w:p w14:paraId="6D038567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3B21BAED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（会 社 名）</w:t>
      </w:r>
    </w:p>
    <w:p w14:paraId="180CEF57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43469CE5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（代表者名）</w:t>
      </w:r>
    </w:p>
    <w:p w14:paraId="06FDD131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524EE9AA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担当者　職氏名</w:t>
      </w:r>
    </w:p>
    <w:p w14:paraId="63783EF0" w14:textId="65025655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連絡先　電　話</w:t>
      </w:r>
    </w:p>
    <w:p w14:paraId="17137573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　　　　メール</w:t>
      </w:r>
    </w:p>
    <w:p w14:paraId="608D84B5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pacing w:val="6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CA5192" w14:paraId="2F579910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8FBFB" w14:textId="77777777" w:rsidR="00CA5192" w:rsidRDefault="00CB716B">
            <w:pPr>
              <w:spacing w:line="318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pacing w:val="6"/>
                <w:sz w:val="22"/>
              </w:rPr>
              <w:t>質　　　　　　　　問</w:t>
            </w:r>
          </w:p>
        </w:tc>
      </w:tr>
      <w:tr w:rsidR="00CA5192" w14:paraId="2E1CC680" w14:textId="77777777" w:rsidTr="00CB716B">
        <w:trPr>
          <w:trHeight w:val="486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7BC39" w14:textId="77777777" w:rsidR="00CA5192" w:rsidRDefault="00CA5192">
            <w:pPr>
              <w:spacing w:line="318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20F7F6A4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pacing w:val="6"/>
          <w:sz w:val="22"/>
        </w:rPr>
      </w:pPr>
    </w:p>
    <w:sectPr w:rsidR="00CA5192" w:rsidSect="0093322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648F" w14:textId="77777777" w:rsidR="00A37742" w:rsidRDefault="00A37742" w:rsidP="00E30961">
      <w:r>
        <w:separator/>
      </w:r>
    </w:p>
  </w:endnote>
  <w:endnote w:type="continuationSeparator" w:id="0">
    <w:p w14:paraId="1EB7DD67" w14:textId="77777777" w:rsidR="00A37742" w:rsidRDefault="00A37742" w:rsidP="00E3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A96A" w14:textId="77777777" w:rsidR="00A37742" w:rsidRDefault="00A37742" w:rsidP="00E30961">
      <w:r>
        <w:separator/>
      </w:r>
    </w:p>
  </w:footnote>
  <w:footnote w:type="continuationSeparator" w:id="0">
    <w:p w14:paraId="2B589D6F" w14:textId="77777777" w:rsidR="00A37742" w:rsidRDefault="00A37742" w:rsidP="00E3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92"/>
    <w:rsid w:val="002679AE"/>
    <w:rsid w:val="003500C4"/>
    <w:rsid w:val="00551809"/>
    <w:rsid w:val="006C7D96"/>
    <w:rsid w:val="006D6720"/>
    <w:rsid w:val="006E4DCC"/>
    <w:rsid w:val="00720874"/>
    <w:rsid w:val="00737AF6"/>
    <w:rsid w:val="0075244F"/>
    <w:rsid w:val="007875E1"/>
    <w:rsid w:val="008D4F17"/>
    <w:rsid w:val="00933228"/>
    <w:rsid w:val="00A37742"/>
    <w:rsid w:val="00CA5192"/>
    <w:rsid w:val="00CB716B"/>
    <w:rsid w:val="00E0330A"/>
    <w:rsid w:val="00E30961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0D40E"/>
  <w15:docId w15:val="{52248019-E40B-4719-9B61-2528089B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961"/>
  </w:style>
  <w:style w:type="paragraph" w:styleId="a5">
    <w:name w:val="footer"/>
    <w:basedOn w:val="a"/>
    <w:link w:val="a6"/>
    <w:uiPriority w:val="99"/>
    <w:unhideWhenUsed/>
    <w:rsid w:val="00E30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不退</dc:creator>
  <cp:lastModifiedBy>新潟県</cp:lastModifiedBy>
  <cp:revision>11</cp:revision>
  <dcterms:created xsi:type="dcterms:W3CDTF">2022-04-04T09:35:00Z</dcterms:created>
  <dcterms:modified xsi:type="dcterms:W3CDTF">2026-04-24T07:34:00Z</dcterms:modified>
</cp:coreProperties>
</file>