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30C6" w14:textId="77777777" w:rsidR="00E754A9" w:rsidRPr="00551B02" w:rsidRDefault="00000000" w:rsidP="007C317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noProof/>
        </w:rPr>
        <w:pict w14:anchorId="4CDE548D">
          <v:roundrect id="角丸四角形 3" o:spid="_x0000_s2050" style="position:absolute;left:0;text-align:left;margin-left:0;margin-top:0;width:451.45pt;height:28.25pt;z-index:1;visibility:visible;mso-position-horizontal:center;mso-position-horizontal-relative:margin;mso-position-vertical:top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" o:allowoverlap="f" filled="f" strokeweight="1.5pt">
            <v:textbox>
              <w:txbxContent>
                <w:p w14:paraId="73AD2770" w14:textId="77777777" w:rsidR="00C50720" w:rsidRPr="00AB7FC7" w:rsidRDefault="00C50720" w:rsidP="00383F78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cs="HG丸ｺﾞｼｯｸM-PRO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第１　厚生労働大臣権限（地方厚生局長権限）の承認許可事務手数料</w:t>
                  </w:r>
                </w:p>
                <w:p w14:paraId="54CEEE46" w14:textId="77777777" w:rsidR="00C50720" w:rsidRPr="00AB7FC7" w:rsidRDefault="00C50720" w:rsidP="00383F78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  <w10:wrap type="topAndBottom" anchorx="margin" anchory="margin"/>
          </v:roundrect>
        </w:pict>
      </w:r>
    </w:p>
    <w:p w14:paraId="0A43EE6E" w14:textId="77777777" w:rsidR="00E754A9" w:rsidRPr="00551B02" w:rsidRDefault="00E754A9" w:rsidP="00447F23">
      <w:pPr>
        <w:overflowPunct w:val="0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別表１－（１）　　　　　　　　　　　　　　　　適用開始日　</w:t>
      </w:r>
      <w:r w:rsidR="006F53AC" w:rsidRPr="00551B02">
        <w:rPr>
          <w:rFonts w:ascii="ＭＳ 明朝" w:hAnsi="ＭＳ 明朝" w:hint="eastAsia"/>
          <w:kern w:val="0"/>
          <w:szCs w:val="21"/>
        </w:rPr>
        <w:t>令和</w:t>
      </w:r>
      <w:r w:rsidR="00713137" w:rsidRPr="00551B02">
        <w:rPr>
          <w:rFonts w:ascii="ＭＳ 明朝" w:hAnsi="ＭＳ 明朝" w:hint="eastAsia"/>
          <w:kern w:val="0"/>
          <w:szCs w:val="21"/>
        </w:rPr>
        <w:t>４</w:t>
      </w:r>
      <w:r w:rsidRPr="00551B02">
        <w:rPr>
          <w:rFonts w:ascii="ＭＳ 明朝" w:hAnsi="ＭＳ 明朝" w:hint="eastAsia"/>
          <w:kern w:val="0"/>
          <w:szCs w:val="21"/>
        </w:rPr>
        <w:t>年</w:t>
      </w:r>
      <w:r w:rsidR="00DE1845" w:rsidRPr="00551B02">
        <w:rPr>
          <w:rFonts w:ascii="ＭＳ 明朝" w:hAnsi="ＭＳ 明朝" w:hint="eastAsia"/>
          <w:kern w:val="0"/>
          <w:szCs w:val="21"/>
        </w:rPr>
        <w:t>４</w:t>
      </w:r>
      <w:r w:rsidRPr="00551B02">
        <w:rPr>
          <w:rFonts w:ascii="ＭＳ 明朝" w:hAnsi="ＭＳ 明朝" w:hint="eastAsia"/>
          <w:kern w:val="0"/>
          <w:szCs w:val="21"/>
        </w:rPr>
        <w:t>月</w:t>
      </w:r>
      <w:r w:rsidR="00DE1845" w:rsidRPr="00551B02">
        <w:rPr>
          <w:rFonts w:ascii="ＭＳ 明朝" w:hAnsi="ＭＳ 明朝" w:hint="eastAsia"/>
          <w:kern w:val="0"/>
          <w:szCs w:val="21"/>
        </w:rPr>
        <w:t>１</w:t>
      </w:r>
      <w:r w:rsidRPr="00551B02">
        <w:rPr>
          <w:rFonts w:ascii="ＭＳ 明朝" w:hAnsi="ＭＳ 明朝" w:hint="eastAsia"/>
          <w:kern w:val="0"/>
          <w:szCs w:val="21"/>
        </w:rPr>
        <w:t>日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733"/>
        <w:gridCol w:w="1664"/>
        <w:gridCol w:w="1391"/>
      </w:tblGrid>
      <w:tr w:rsidR="00551B02" w:rsidRPr="00551B02" w14:paraId="0EC9F572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B1EA4E9" w14:textId="77777777" w:rsidR="00E754A9" w:rsidRPr="00551B02" w:rsidRDefault="00E754A9" w:rsidP="009416A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扱い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11A96C45" w14:textId="77777777" w:rsidR="00E754A9" w:rsidRPr="00551B02" w:rsidRDefault="00E754A9" w:rsidP="009416A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手　数　料　区　分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2BAB3CA7" w14:textId="77777777" w:rsidR="00E754A9" w:rsidRPr="00551B02" w:rsidRDefault="00E754A9" w:rsidP="009416A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行政手数料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342A53D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spacing w:val="-10"/>
                <w:kern w:val="0"/>
                <w:sz w:val="20"/>
                <w:szCs w:val="20"/>
              </w:rPr>
            </w:pPr>
            <w:r w:rsidRPr="00551B02">
              <w:rPr>
                <w:rFonts w:ascii="ＭＳ 明朝" w:hAnsi="ＭＳ 明朝" w:hint="eastAsia"/>
                <w:spacing w:val="-10"/>
                <w:kern w:val="0"/>
                <w:sz w:val="20"/>
                <w:szCs w:val="20"/>
              </w:rPr>
              <w:t>医薬品医療機器総合機構</w:t>
            </w:r>
          </w:p>
        </w:tc>
      </w:tr>
      <w:tr w:rsidR="00551B02" w:rsidRPr="00551B02" w14:paraId="0C731C01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4D9D98C" w14:textId="77777777" w:rsidR="00E754A9" w:rsidRPr="00551B02" w:rsidRDefault="00E754A9" w:rsidP="009416A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47BC678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B79D81C" w14:textId="77777777" w:rsidR="00E754A9" w:rsidRPr="00551B02" w:rsidRDefault="00E754A9" w:rsidP="0005457F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C64A74E" w14:textId="77777777" w:rsidR="00E754A9" w:rsidRPr="00551B02" w:rsidRDefault="00E754A9" w:rsidP="00447F23">
            <w:pPr>
              <w:overflowPunct w:val="0"/>
              <w:spacing w:line="280" w:lineRule="exact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15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</w:tc>
      </w:tr>
      <w:tr w:rsidR="00551B02" w:rsidRPr="00551B02" w14:paraId="0A6F6B1B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705FC79" w14:textId="77777777" w:rsidR="00E754A9" w:rsidRPr="00551B02" w:rsidRDefault="00E754A9" w:rsidP="009416A6">
            <w:pPr>
              <w:spacing w:line="280" w:lineRule="exact"/>
              <w:jc w:val="center"/>
              <w:rPr>
                <w:rFonts w:ascii="ＭＳ 明朝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BB38AF1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1E6295A" w14:textId="77777777" w:rsidR="00E754A9" w:rsidRPr="00551B02" w:rsidRDefault="00E754A9" w:rsidP="0005457F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5CD2774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1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20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4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</w:tc>
      </w:tr>
      <w:tr w:rsidR="00551B02" w:rsidRPr="00551B02" w14:paraId="1DB0FF62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F6C95BD" w14:textId="77777777" w:rsidR="00E754A9" w:rsidRPr="00551B02" w:rsidRDefault="00E754A9" w:rsidP="009416A6">
            <w:pPr>
              <w:spacing w:line="280" w:lineRule="exact"/>
              <w:jc w:val="center"/>
              <w:rPr>
                <w:rFonts w:ascii="ＭＳ 明朝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3B976F0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医薬品製造業許可更新（実地）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D1491A7" w14:textId="77777777" w:rsidR="00E754A9" w:rsidRPr="00551B02" w:rsidRDefault="00E754A9" w:rsidP="009416A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30,10</w:t>
            </w:r>
            <w:r w:rsidRPr="00551B02">
              <w:rPr>
                <w:rFonts w:ascii="ＭＳ 明朝"/>
                <w:kern w:val="0"/>
                <w:szCs w:val="21"/>
              </w:rPr>
              <w:t>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924A3E9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</w:rPr>
              <w:t>10</w:t>
            </w:r>
            <w:r w:rsidR="00DA448E" w:rsidRPr="00551B02">
              <w:rPr>
                <w:rFonts w:ascii="ＭＳ 明朝" w:hint="eastAsia"/>
              </w:rPr>
              <w:t>5</w:t>
            </w:r>
            <w:r w:rsidRPr="00551B02">
              <w:rPr>
                <w:rFonts w:ascii="ＭＳ 明朝"/>
              </w:rPr>
              <w:t>,</w:t>
            </w:r>
            <w:r w:rsidRPr="00551B02">
              <w:rPr>
                <w:rFonts w:ascii="ＭＳ 明朝" w:hAnsi="ＭＳ 明朝"/>
              </w:rPr>
              <w:t>200</w:t>
            </w:r>
          </w:p>
        </w:tc>
      </w:tr>
      <w:tr w:rsidR="00551B02" w:rsidRPr="00551B02" w14:paraId="71F16E02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A420EFF" w14:textId="77777777" w:rsidR="00E754A9" w:rsidRPr="00551B02" w:rsidRDefault="00E754A9" w:rsidP="009416A6">
            <w:pPr>
              <w:spacing w:line="280" w:lineRule="exact"/>
              <w:jc w:val="center"/>
              <w:rPr>
                <w:rFonts w:ascii="ＭＳ 明朝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3460F8C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医薬品製造業許可更新（書面）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1CF4F90" w14:textId="77777777" w:rsidR="00E754A9" w:rsidRPr="00551B02" w:rsidRDefault="00E754A9" w:rsidP="001B5CEB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30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100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92C421F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</w:rPr>
              <w:t>5</w:t>
            </w:r>
            <w:r w:rsidR="00DA448E" w:rsidRPr="00551B02">
              <w:rPr>
                <w:rFonts w:ascii="ＭＳ 明朝" w:hAnsi="ＭＳ 明朝" w:hint="eastAsia"/>
              </w:rPr>
              <w:t>9</w:t>
            </w:r>
            <w:r w:rsidR="00DA448E" w:rsidRPr="00551B02">
              <w:rPr>
                <w:rFonts w:ascii="ＭＳ 明朝" w:hAnsi="ＭＳ 明朝"/>
              </w:rPr>
              <w:t>,</w:t>
            </w:r>
            <w:r w:rsidR="00DA448E" w:rsidRPr="00551B02">
              <w:rPr>
                <w:rFonts w:ascii="ＭＳ 明朝" w:hAnsi="ＭＳ 明朝" w:hint="eastAsia"/>
              </w:rPr>
              <w:t>7</w:t>
            </w:r>
            <w:r w:rsidRPr="00551B02">
              <w:rPr>
                <w:rFonts w:ascii="ＭＳ 明朝" w:hAnsi="ＭＳ 明朝"/>
              </w:rPr>
              <w:t>00</w:t>
            </w:r>
          </w:p>
        </w:tc>
      </w:tr>
      <w:tr w:rsidR="00551B02" w:rsidRPr="00551B02" w14:paraId="19DAAFBC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6163F42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E859C9F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医薬品製造業許可区分追加（変更）許可（実地）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6D64AD7" w14:textId="77777777" w:rsidR="00E754A9" w:rsidRPr="00551B02" w:rsidRDefault="00E754A9" w:rsidP="0005457F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追加</w:t>
            </w:r>
            <w:r w:rsidR="0045692C">
              <w:rPr>
                <w:rFonts w:ascii="ＭＳ 明朝" w:hAnsi="ＭＳ 明朝" w:hint="eastAsia"/>
                <w:kern w:val="0"/>
                <w:szCs w:val="21"/>
              </w:rPr>
              <w:t xml:space="preserve">　　 </w:t>
            </w:r>
            <w:r w:rsidR="0005457F"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  <w:p w14:paraId="7601F417" w14:textId="77777777" w:rsidR="00E754A9" w:rsidRPr="00551B02" w:rsidRDefault="00E754A9" w:rsidP="009416A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30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100</w:t>
            </w:r>
          </w:p>
          <w:p w14:paraId="43FE1C54" w14:textId="77777777" w:rsidR="00E754A9" w:rsidRPr="00551B02" w:rsidRDefault="00E754A9" w:rsidP="009416A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69193AB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10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5</w:t>
            </w:r>
            <w:r w:rsidRPr="00551B02">
              <w:rPr>
                <w:rFonts w:ascii="ＭＳ 明朝" w:hAnsi="ＭＳ 明朝"/>
                <w:kern w:val="0"/>
                <w:szCs w:val="21"/>
              </w:rPr>
              <w:t>,200</w:t>
            </w:r>
          </w:p>
        </w:tc>
      </w:tr>
      <w:tr w:rsidR="00551B02" w:rsidRPr="00551B02" w14:paraId="45E477DA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5948401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D9909DB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医薬品製造業許可区分追加（変更）許可（書面）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31BFB30" w14:textId="77777777" w:rsidR="0005457F" w:rsidRPr="00551B02" w:rsidRDefault="0045692C" w:rsidP="0005457F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追加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 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  <w:p w14:paraId="7380381A" w14:textId="77777777" w:rsidR="00E754A9" w:rsidRPr="00551B02" w:rsidRDefault="00E754A9" w:rsidP="001B5CEB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30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100</w:t>
            </w:r>
          </w:p>
          <w:p w14:paraId="18F52B38" w14:textId="77777777" w:rsidR="00E754A9" w:rsidRPr="00551B02" w:rsidRDefault="00E754A9" w:rsidP="001B5CEB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087BADE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5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  <w:p w14:paraId="4218A0FA" w14:textId="77777777" w:rsidR="002F5A24" w:rsidRPr="00551B02" w:rsidRDefault="002F5A24" w:rsidP="00447F23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</w:p>
        </w:tc>
      </w:tr>
      <w:tr w:rsidR="00551B02" w:rsidRPr="00551B02" w14:paraId="76406793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8D6C8A6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2DC7C12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医薬品外国製造業認定（実地）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F908A5E" w14:textId="77777777" w:rsidR="00E754A9" w:rsidRPr="00551B02" w:rsidRDefault="0005457F" w:rsidP="009416A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7190B18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1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43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  <w:p w14:paraId="76CB747A" w14:textId="77777777" w:rsidR="002F5A24" w:rsidRPr="00551B02" w:rsidRDefault="002F5A24" w:rsidP="00447F23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＋旅費</w:t>
            </w:r>
          </w:p>
        </w:tc>
      </w:tr>
      <w:tr w:rsidR="00551B02" w:rsidRPr="00551B02" w14:paraId="4F56BCCE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FD26AF7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65E433F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医薬品外国製造業認定（書面）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946A699" w14:textId="77777777" w:rsidR="00E754A9" w:rsidRPr="00551B02" w:rsidRDefault="0005457F" w:rsidP="001B5CEB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67205D6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62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6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</w:tc>
      </w:tr>
      <w:tr w:rsidR="00551B02" w:rsidRPr="00551B02" w14:paraId="0B2BC343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D96116A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126DC8A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医薬品外国製造業認定更新（実地）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AE7431F" w14:textId="77777777" w:rsidR="00E754A9" w:rsidRPr="00551B02" w:rsidRDefault="00E754A9" w:rsidP="009416A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400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506BD73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6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  <w:p w14:paraId="5E9EBFAA" w14:textId="77777777" w:rsidR="002F5A24" w:rsidRPr="00551B02" w:rsidRDefault="002F5A24" w:rsidP="00447F23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＋旅費</w:t>
            </w:r>
          </w:p>
        </w:tc>
      </w:tr>
      <w:tr w:rsidR="00551B02" w:rsidRPr="00551B02" w14:paraId="0F6C87D7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8EEA766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698C786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医薬品外国製造業認定更新（書面）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E2B46DC" w14:textId="77777777" w:rsidR="00E754A9" w:rsidRPr="00551B02" w:rsidRDefault="00E754A9" w:rsidP="001B5CEB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400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D4A1DF8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4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2</w:t>
            </w:r>
            <w:r w:rsidRPr="00551B02">
              <w:rPr>
                <w:rFonts w:ascii="ＭＳ 明朝" w:hAnsi="ＭＳ 明朝"/>
                <w:kern w:val="0"/>
                <w:szCs w:val="21"/>
              </w:rPr>
              <w:t>,900</w:t>
            </w:r>
          </w:p>
        </w:tc>
      </w:tr>
      <w:tr w:rsidR="00551B02" w:rsidRPr="00551B02" w14:paraId="32EF54AF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1A4074A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CB886F7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医薬品外国製造業認定区分追加（変更）認定（実地）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E1E667A" w14:textId="77777777" w:rsidR="0005457F" w:rsidRPr="00551B02" w:rsidRDefault="0045692C" w:rsidP="0005457F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追加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 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  <w:p w14:paraId="1F4E51BB" w14:textId="77777777" w:rsidR="00E754A9" w:rsidRPr="00551B02" w:rsidRDefault="00E754A9" w:rsidP="009416A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400</w:t>
            </w:r>
          </w:p>
          <w:p w14:paraId="1AA22CB5" w14:textId="77777777" w:rsidR="00E754A9" w:rsidRPr="00551B02" w:rsidRDefault="00E754A9" w:rsidP="009416A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A99D0F4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6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  <w:p w14:paraId="59F1F921" w14:textId="77777777" w:rsidR="002F5A24" w:rsidRPr="00551B02" w:rsidRDefault="002F5A24" w:rsidP="00447F23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＋旅費</w:t>
            </w:r>
          </w:p>
        </w:tc>
      </w:tr>
      <w:tr w:rsidR="00551B02" w:rsidRPr="00551B02" w14:paraId="6DCBEB6B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290946B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F9A945B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医薬品外国製造業認定区分追加（変更）認定（書面）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83A257A" w14:textId="77777777" w:rsidR="0005457F" w:rsidRPr="00551B02" w:rsidRDefault="0045692C" w:rsidP="0005457F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追加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 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  <w:p w14:paraId="39BC788F" w14:textId="77777777" w:rsidR="00E754A9" w:rsidRPr="00551B02" w:rsidRDefault="00E754A9" w:rsidP="001B5CEB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400</w:t>
            </w:r>
          </w:p>
          <w:p w14:paraId="0E69EB7B" w14:textId="77777777" w:rsidR="00E754A9" w:rsidRPr="00551B02" w:rsidRDefault="00E754A9" w:rsidP="001B5CEB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07B85E2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4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2</w:t>
            </w:r>
            <w:r w:rsidRPr="00551B02">
              <w:rPr>
                <w:rFonts w:ascii="ＭＳ 明朝" w:hAnsi="ＭＳ 明朝"/>
                <w:kern w:val="0"/>
                <w:szCs w:val="21"/>
              </w:rPr>
              <w:t>,900</w:t>
            </w:r>
          </w:p>
        </w:tc>
      </w:tr>
      <w:tr w:rsidR="00551B02" w:rsidRPr="00551B02" w14:paraId="6F4BDACB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3134A2D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611862D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医薬部外品外国製造業認定（実地）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955406A" w14:textId="77777777" w:rsidR="00E754A9" w:rsidRPr="00551B02" w:rsidRDefault="0005457F" w:rsidP="001B5CEB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6951B11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1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43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  <w:p w14:paraId="313C3F0E" w14:textId="77777777" w:rsidR="002F5A24" w:rsidRPr="00551B02" w:rsidRDefault="002F5A24" w:rsidP="00447F23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＋旅費</w:t>
            </w:r>
          </w:p>
        </w:tc>
      </w:tr>
      <w:tr w:rsidR="00551B02" w:rsidRPr="00551B02" w14:paraId="110A1A48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C158E5D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2035FEC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医薬部外品外国製造業認定（書面）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683CE49" w14:textId="77777777" w:rsidR="00E754A9" w:rsidRPr="00551B02" w:rsidRDefault="0005457F" w:rsidP="001B5CEB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98D6937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62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6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</w:tc>
      </w:tr>
      <w:tr w:rsidR="00551B02" w:rsidRPr="00551B02" w14:paraId="73F9919F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B9EF194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BA6A82A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医薬部外品外国製造業認定更新（実地）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38E0E3A" w14:textId="77777777" w:rsidR="00E754A9" w:rsidRPr="00551B02" w:rsidRDefault="00E754A9" w:rsidP="001B5CEB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400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BC49F09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6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  <w:p w14:paraId="7115FF8C" w14:textId="77777777" w:rsidR="002F5A24" w:rsidRPr="00551B02" w:rsidRDefault="002F5A24" w:rsidP="00447F23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＋旅費</w:t>
            </w:r>
          </w:p>
        </w:tc>
      </w:tr>
      <w:tr w:rsidR="00551B02" w:rsidRPr="00551B02" w14:paraId="2204CEFF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8547307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ACDAD88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医薬部外品外国製造業認定更新（書面）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F871A03" w14:textId="77777777" w:rsidR="00E754A9" w:rsidRPr="00551B02" w:rsidRDefault="00E754A9" w:rsidP="001B5CEB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400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CFDDC9A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4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2</w:t>
            </w:r>
            <w:r w:rsidRPr="00551B02">
              <w:rPr>
                <w:rFonts w:ascii="ＭＳ 明朝" w:hAnsi="ＭＳ 明朝"/>
                <w:kern w:val="0"/>
                <w:szCs w:val="21"/>
              </w:rPr>
              <w:t>,900</w:t>
            </w:r>
          </w:p>
        </w:tc>
      </w:tr>
      <w:tr w:rsidR="00551B02" w:rsidRPr="00551B02" w14:paraId="38FD3F32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D85D851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2C86070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医薬部外品外国製造業認定区分追加（変更）認定（実地）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C286753" w14:textId="77777777" w:rsidR="0005457F" w:rsidRPr="00551B02" w:rsidRDefault="0045692C" w:rsidP="0005457F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追加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 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="0005457F"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  <w:p w14:paraId="1510D5AA" w14:textId="77777777" w:rsidR="00E754A9" w:rsidRPr="00551B02" w:rsidRDefault="00E754A9" w:rsidP="001B5CEB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400</w:t>
            </w:r>
          </w:p>
          <w:p w14:paraId="41E1A490" w14:textId="77777777" w:rsidR="00E754A9" w:rsidRPr="00551B02" w:rsidRDefault="00E754A9" w:rsidP="001B5CEB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872FEEF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6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  <w:p w14:paraId="3EAAC967" w14:textId="77777777" w:rsidR="002F5A24" w:rsidRPr="00551B02" w:rsidRDefault="002F5A24" w:rsidP="00447F23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＋旅費</w:t>
            </w:r>
          </w:p>
        </w:tc>
      </w:tr>
      <w:tr w:rsidR="00551B02" w:rsidRPr="00551B02" w14:paraId="75921125" w14:textId="77777777" w:rsidTr="00DA448E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66E45A4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F7294AC" w14:textId="77777777" w:rsidR="00E754A9" w:rsidRPr="00551B02" w:rsidRDefault="00E754A9" w:rsidP="009416A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医薬部外品外国製造業認定区分追加（変更）認定（書面）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9BE5A22" w14:textId="77777777" w:rsidR="0005457F" w:rsidRPr="00551B02" w:rsidRDefault="0045692C" w:rsidP="0005457F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追加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 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="0005457F"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  <w:p w14:paraId="7694A769" w14:textId="77777777" w:rsidR="00E754A9" w:rsidRPr="00551B02" w:rsidRDefault="00E754A9" w:rsidP="001B5CEB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400</w:t>
            </w:r>
          </w:p>
          <w:p w14:paraId="3FE757E9" w14:textId="77777777" w:rsidR="00E754A9" w:rsidRPr="00551B02" w:rsidRDefault="00E754A9" w:rsidP="001B5CEB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9246DB9" w14:textId="77777777" w:rsidR="00E754A9" w:rsidRPr="00551B02" w:rsidRDefault="00E754A9" w:rsidP="00447F23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4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2</w:t>
            </w:r>
            <w:r w:rsidRPr="00551B02">
              <w:rPr>
                <w:rFonts w:ascii="ＭＳ 明朝" w:hAnsi="ＭＳ 明朝"/>
                <w:kern w:val="0"/>
                <w:szCs w:val="21"/>
              </w:rPr>
              <w:t>,900</w:t>
            </w:r>
          </w:p>
        </w:tc>
      </w:tr>
      <w:tr w:rsidR="00551B02" w:rsidRPr="00551B02" w14:paraId="745A72CB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FA8A875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lastRenderedPageBreak/>
              <w:br w:type="page"/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扱い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04537FA0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手　数　料　区　分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1253DEFD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行政手数料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69E5CCA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spacing w:val="-10"/>
                <w:kern w:val="0"/>
                <w:sz w:val="20"/>
                <w:szCs w:val="20"/>
              </w:rPr>
            </w:pPr>
            <w:r w:rsidRPr="00551B02">
              <w:rPr>
                <w:rFonts w:ascii="ＭＳ 明朝" w:hAnsi="ＭＳ 明朝" w:hint="eastAsia"/>
                <w:spacing w:val="-10"/>
                <w:kern w:val="0"/>
                <w:sz w:val="20"/>
                <w:szCs w:val="20"/>
              </w:rPr>
              <w:t>医薬品医療機器総合機構</w:t>
            </w:r>
          </w:p>
        </w:tc>
      </w:tr>
      <w:tr w:rsidR="00551B02" w:rsidRPr="00551B02" w14:paraId="7AF18145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CF2C58A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8911946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医療機器・体外診断用医薬品外国製造</w:t>
            </w:r>
            <w:r w:rsidR="00B10719" w:rsidRPr="00551B02">
              <w:rPr>
                <w:rFonts w:ascii="ＭＳ 明朝" w:hAnsi="ＭＳ 明朝" w:hint="eastAsia"/>
                <w:kern w:val="0"/>
                <w:szCs w:val="21"/>
              </w:rPr>
              <w:t>業登録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183599D" w14:textId="77777777" w:rsidR="00E754A9" w:rsidRPr="00551B02" w:rsidRDefault="00B6265B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/>
                <w:kern w:val="0"/>
                <w:szCs w:val="21"/>
              </w:rPr>
              <w:t>1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711A4F0" w14:textId="77777777" w:rsidR="00E754A9" w:rsidRPr="00551B02" w:rsidRDefault="00B6265B" w:rsidP="00B6265B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/>
                <w:kern w:val="0"/>
                <w:szCs w:val="21"/>
              </w:rPr>
              <w:t>1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</w:tc>
      </w:tr>
      <w:tr w:rsidR="00551B02" w:rsidRPr="00551B02" w14:paraId="08B43829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DF93E76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DDDFB39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医療機器・体外診断用医薬品外国製造業登録更新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7FBA90D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400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C912E91" w14:textId="77777777" w:rsidR="00E754A9" w:rsidRPr="00551B02" w:rsidRDefault="00B6265B" w:rsidP="00B6265B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/>
                <w:kern w:val="0"/>
                <w:szCs w:val="21"/>
              </w:rPr>
              <w:t>1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</w:tc>
      </w:tr>
      <w:tr w:rsidR="00551B02" w:rsidRPr="00551B02" w14:paraId="32D7D922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4DB3B50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97F2B4D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再生医療等製品製造業許可（実地）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EAD0E80" w14:textId="77777777" w:rsidR="00E754A9" w:rsidRPr="00551B02" w:rsidRDefault="00B6265B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/>
                <w:kern w:val="0"/>
                <w:szCs w:val="21"/>
              </w:rPr>
              <w:t>1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012230F" w14:textId="77777777" w:rsidR="00E754A9" w:rsidRPr="00551B02" w:rsidRDefault="00E754A9" w:rsidP="00D62086">
            <w:pPr>
              <w:overflowPunct w:val="0"/>
              <w:spacing w:line="280" w:lineRule="exact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15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</w:tc>
      </w:tr>
      <w:tr w:rsidR="00551B02" w:rsidRPr="00551B02" w14:paraId="278CF879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DB1A94C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3B88813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再生医療等製品製造業許可（書面）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94914F9" w14:textId="77777777" w:rsidR="00E754A9" w:rsidRPr="00551B02" w:rsidRDefault="00B6265B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/>
                <w:kern w:val="0"/>
                <w:szCs w:val="21"/>
              </w:rPr>
              <w:t>1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3B666A8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1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20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4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</w:tc>
      </w:tr>
      <w:tr w:rsidR="00551B02" w:rsidRPr="00551B02" w14:paraId="3578FDEA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62511B2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724CE67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再生医療等製品製造業許可更新（実地）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A0F1F1C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30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100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12938E8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</w:rPr>
              <w:t>10</w:t>
            </w:r>
            <w:r w:rsidR="00DA448E" w:rsidRPr="00551B02">
              <w:rPr>
                <w:rFonts w:ascii="ＭＳ 明朝" w:hint="eastAsia"/>
              </w:rPr>
              <w:t>5</w:t>
            </w:r>
            <w:r w:rsidRPr="00551B02">
              <w:rPr>
                <w:rFonts w:ascii="ＭＳ 明朝"/>
              </w:rPr>
              <w:t>,</w:t>
            </w:r>
            <w:r w:rsidRPr="00551B02">
              <w:rPr>
                <w:rFonts w:ascii="ＭＳ 明朝" w:hAnsi="ＭＳ 明朝"/>
              </w:rPr>
              <w:t>200</w:t>
            </w:r>
          </w:p>
        </w:tc>
      </w:tr>
      <w:tr w:rsidR="00551B02" w:rsidRPr="00551B02" w14:paraId="32FA2BDE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DB1C77B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83EB2D8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再生医療等製品製造業許可更新（書面）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85FD75F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30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100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FD61540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</w:rPr>
              <w:t>5</w:t>
            </w:r>
            <w:r w:rsidR="00DA448E" w:rsidRPr="00551B02">
              <w:rPr>
                <w:rFonts w:ascii="ＭＳ 明朝" w:hAnsi="ＭＳ 明朝" w:hint="eastAsia"/>
              </w:rPr>
              <w:t>9</w:t>
            </w:r>
            <w:r w:rsidR="00DA448E" w:rsidRPr="00551B02">
              <w:rPr>
                <w:rFonts w:ascii="ＭＳ 明朝" w:hAnsi="ＭＳ 明朝"/>
              </w:rPr>
              <w:t>,</w:t>
            </w:r>
            <w:r w:rsidR="00DA448E" w:rsidRPr="00551B02">
              <w:rPr>
                <w:rFonts w:ascii="ＭＳ 明朝" w:hAnsi="ＭＳ 明朝" w:hint="eastAsia"/>
              </w:rPr>
              <w:t>7</w:t>
            </w:r>
            <w:r w:rsidRPr="00551B02">
              <w:rPr>
                <w:rFonts w:ascii="ＭＳ 明朝" w:hAnsi="ＭＳ 明朝"/>
              </w:rPr>
              <w:t>00</w:t>
            </w:r>
          </w:p>
        </w:tc>
      </w:tr>
      <w:tr w:rsidR="00551B02" w:rsidRPr="00551B02" w14:paraId="4B991FD7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271A18A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C4F0653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再生医療等製品製造業許可区分追加（変更）許可（実地）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EB253CE" w14:textId="77777777" w:rsidR="0005457F" w:rsidRPr="00551B02" w:rsidRDefault="0045692C" w:rsidP="0005457F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追加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 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  <w:p w14:paraId="3A45BB69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30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100</w:t>
            </w:r>
          </w:p>
          <w:p w14:paraId="2033801E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2C6B19F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10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5</w:t>
            </w:r>
            <w:r w:rsidRPr="00551B02">
              <w:rPr>
                <w:rFonts w:ascii="ＭＳ 明朝" w:hAnsi="ＭＳ 明朝"/>
                <w:kern w:val="0"/>
                <w:szCs w:val="21"/>
              </w:rPr>
              <w:t>,200</w:t>
            </w:r>
          </w:p>
        </w:tc>
      </w:tr>
      <w:tr w:rsidR="00551B02" w:rsidRPr="00551B02" w14:paraId="754C2148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C675757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38E9573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再生医療等製品製造業許可区分追加（変更）許可（書面）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0082563" w14:textId="77777777" w:rsidR="0005457F" w:rsidRPr="00551B02" w:rsidRDefault="0045692C" w:rsidP="0005457F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追加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 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="0005457F"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  <w:p w14:paraId="538EFAD0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30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100</w:t>
            </w:r>
          </w:p>
          <w:p w14:paraId="2F38F214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6ABBBB0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5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</w:tc>
      </w:tr>
      <w:tr w:rsidR="00551B02" w:rsidRPr="00551B02" w14:paraId="3DEE52F9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4A5B8E7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4B31F34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再生医療等製品外国製造業認定（実地）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6C0EAF4" w14:textId="77777777" w:rsidR="00E754A9" w:rsidRPr="00551B02" w:rsidRDefault="00B6265B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/>
                <w:kern w:val="0"/>
                <w:szCs w:val="21"/>
              </w:rPr>
              <w:t>1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2025D0B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1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43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  <w:p w14:paraId="5FB856FF" w14:textId="77777777" w:rsidR="002F5A24" w:rsidRPr="00551B02" w:rsidRDefault="002F5A24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＋旅費</w:t>
            </w:r>
          </w:p>
        </w:tc>
      </w:tr>
      <w:tr w:rsidR="00551B02" w:rsidRPr="00551B02" w14:paraId="6BC64C3A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AF1E83B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D670E1B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再生医療等製品外国製造業認定（書面）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594E039" w14:textId="77777777" w:rsidR="00E754A9" w:rsidRPr="00551B02" w:rsidRDefault="00B6265B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/>
                <w:kern w:val="0"/>
                <w:szCs w:val="21"/>
              </w:rPr>
              <w:t>1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B6AD050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62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6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</w:tc>
      </w:tr>
      <w:tr w:rsidR="00551B02" w:rsidRPr="00551B02" w14:paraId="543B1C6D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1672BA2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E01A251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再生医療等製品外国製造業認定更新（実地）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FBCEDAA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400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DF696B6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6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  <w:p w14:paraId="480072A6" w14:textId="77777777" w:rsidR="002F5A24" w:rsidRPr="00551B02" w:rsidRDefault="002F5A24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＋旅費</w:t>
            </w:r>
          </w:p>
        </w:tc>
      </w:tr>
      <w:tr w:rsidR="00551B02" w:rsidRPr="00551B02" w14:paraId="25B65A3F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ABE5E6E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439A42F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再生医療等製品外国製造業認定更新（書面）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25C9396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400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496CCB8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4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2</w:t>
            </w:r>
            <w:r w:rsidRPr="00551B02">
              <w:rPr>
                <w:rFonts w:ascii="ＭＳ 明朝" w:hAnsi="ＭＳ 明朝"/>
                <w:kern w:val="0"/>
                <w:szCs w:val="21"/>
              </w:rPr>
              <w:t>,900</w:t>
            </w:r>
          </w:p>
          <w:p w14:paraId="78385F8B" w14:textId="77777777" w:rsidR="002F5A24" w:rsidRPr="00551B02" w:rsidRDefault="002F5A24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</w:p>
        </w:tc>
      </w:tr>
      <w:tr w:rsidR="00551B02" w:rsidRPr="00551B02" w14:paraId="2E9F53A1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FB0FB60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3A87F92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再生医療等製品外国製造業認定区分追加（変更）許可（実地）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232DAE2" w14:textId="77777777" w:rsidR="0005457F" w:rsidRPr="00551B02" w:rsidRDefault="0045692C" w:rsidP="0005457F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追加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 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="0005457F"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  <w:p w14:paraId="4403D795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400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27253E8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6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,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  <w:p w14:paraId="5709D0E2" w14:textId="77777777" w:rsidR="002F5A24" w:rsidRPr="00551B02" w:rsidRDefault="002F5A24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＋旅費</w:t>
            </w:r>
          </w:p>
        </w:tc>
      </w:tr>
      <w:tr w:rsidR="00551B02" w:rsidRPr="00551B02" w14:paraId="10AEF6E1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158260D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DB87D0B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再生医療等製品外国製造業認定区分追加（変更）許可（書面）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9A1CAF0" w14:textId="77777777" w:rsidR="0005457F" w:rsidRPr="00551B02" w:rsidRDefault="0045692C" w:rsidP="0005457F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追加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 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\</w:t>
            </w:r>
            <w:r w:rsidR="0005457F" w:rsidRPr="00551B02">
              <w:rPr>
                <w:rFonts w:ascii="ＭＳ 明朝" w:hAnsi="ＭＳ 明朝"/>
                <w:kern w:val="0"/>
                <w:szCs w:val="21"/>
              </w:rPr>
              <w:t>0</w:t>
            </w:r>
          </w:p>
          <w:p w14:paraId="5EF33F03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400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4C55086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="00DA448E" w:rsidRPr="00551B02">
              <w:rPr>
                <w:rFonts w:ascii="ＭＳ 明朝" w:hAnsi="ＭＳ 明朝"/>
                <w:kern w:val="0"/>
                <w:szCs w:val="21"/>
              </w:rPr>
              <w:t>4</w:t>
            </w:r>
            <w:r w:rsidR="00DA448E" w:rsidRPr="00551B02">
              <w:rPr>
                <w:rFonts w:ascii="ＭＳ 明朝" w:hAnsi="ＭＳ 明朝" w:hint="eastAsia"/>
                <w:kern w:val="0"/>
                <w:szCs w:val="21"/>
              </w:rPr>
              <w:t>2</w:t>
            </w:r>
            <w:r w:rsidRPr="00551B02">
              <w:rPr>
                <w:rFonts w:ascii="ＭＳ 明朝" w:hAnsi="ＭＳ 明朝"/>
                <w:kern w:val="0"/>
                <w:szCs w:val="21"/>
              </w:rPr>
              <w:t>,900</w:t>
            </w:r>
          </w:p>
        </w:tc>
      </w:tr>
      <w:tr w:rsidR="00551B02" w:rsidRPr="00551B02" w14:paraId="3CEE99AD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341D32E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F4F6374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製造業許可証書換え交付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3A72785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21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300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EA3CCA5" w14:textId="77777777" w:rsidR="00E754A9" w:rsidRPr="00551B02" w:rsidRDefault="00E754A9" w:rsidP="00D62086">
            <w:pPr>
              <w:spacing w:line="280" w:lineRule="exact"/>
              <w:jc w:val="center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38477C2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88A637B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0173328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製造業許可証再交付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5127EB0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21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300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1931B20" w14:textId="77777777" w:rsidR="00E754A9" w:rsidRPr="00551B02" w:rsidRDefault="00E754A9" w:rsidP="00D62086">
            <w:pPr>
              <w:spacing w:line="280" w:lineRule="exact"/>
              <w:jc w:val="center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0441F4D2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BF34536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EB30C7E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外国製造業認定証</w:t>
            </w:r>
            <w:r w:rsidR="00C50720" w:rsidRPr="00551B02">
              <w:rPr>
                <w:rFonts w:ascii="ＭＳ 明朝" w:hAnsi="ＭＳ 明朝" w:hint="eastAsia"/>
                <w:kern w:val="0"/>
                <w:szCs w:val="21"/>
              </w:rPr>
              <w:t>書換え交付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5F342EB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19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700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05B2908" w14:textId="77777777" w:rsidR="00E754A9" w:rsidRPr="00551B02" w:rsidRDefault="00E754A9" w:rsidP="00D62086">
            <w:pPr>
              <w:spacing w:line="280" w:lineRule="exact"/>
              <w:jc w:val="center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7FB091C5" w14:textId="77777777" w:rsidTr="00983127">
        <w:trPr>
          <w:trHeight w:hRule="exact" w:val="595"/>
        </w:trPr>
        <w:tc>
          <w:tcPr>
            <w:tcW w:w="248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159D8C1" w14:textId="77777777" w:rsidR="00E754A9" w:rsidRPr="00551B02" w:rsidRDefault="00E754A9" w:rsidP="00D62086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国</w:t>
            </w:r>
          </w:p>
        </w:tc>
        <w:tc>
          <w:tcPr>
            <w:tcW w:w="31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EDD545C" w14:textId="77777777" w:rsidR="00E754A9" w:rsidRPr="00551B02" w:rsidRDefault="00E754A9" w:rsidP="00D62086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外国製造業認定証再交付</w:t>
            </w:r>
          </w:p>
        </w:tc>
        <w:tc>
          <w:tcPr>
            <w:tcW w:w="90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BFA04CC" w14:textId="77777777" w:rsidR="00E754A9" w:rsidRPr="00551B02" w:rsidRDefault="00E754A9" w:rsidP="00D62086">
            <w:pPr>
              <w:spacing w:line="28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19</w:t>
            </w:r>
            <w:r w:rsidRPr="00551B02">
              <w:rPr>
                <w:rFonts w:ascii="ＭＳ 明朝"/>
                <w:kern w:val="0"/>
                <w:szCs w:val="21"/>
              </w:rPr>
              <w:t>,</w:t>
            </w:r>
            <w:r w:rsidRPr="00551B02">
              <w:rPr>
                <w:rFonts w:ascii="ＭＳ 明朝" w:hAnsi="ＭＳ 明朝"/>
                <w:kern w:val="0"/>
                <w:szCs w:val="21"/>
              </w:rPr>
              <w:t>700</w:t>
            </w:r>
          </w:p>
        </w:tc>
        <w:tc>
          <w:tcPr>
            <w:tcW w:w="752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196C281" w14:textId="77777777" w:rsidR="00E754A9" w:rsidRPr="00551B02" w:rsidRDefault="00E754A9" w:rsidP="00D62086">
            <w:pPr>
              <w:spacing w:line="280" w:lineRule="exact"/>
              <w:jc w:val="center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―</w:t>
            </w:r>
          </w:p>
        </w:tc>
      </w:tr>
    </w:tbl>
    <w:p w14:paraId="33D53AA3" w14:textId="77777777" w:rsidR="00E754A9" w:rsidRPr="00551B02" w:rsidRDefault="00E754A9" w:rsidP="00D608AE">
      <w:pPr>
        <w:overflowPunct w:val="0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/>
          <w:kern w:val="0"/>
          <w:szCs w:val="21"/>
        </w:rPr>
        <w:br w:type="page"/>
      </w:r>
    </w:p>
    <w:p w14:paraId="163753A9" w14:textId="77777777" w:rsidR="00E754A9" w:rsidRPr="00551B02" w:rsidRDefault="00000000" w:rsidP="00047CE2">
      <w:pPr>
        <w:overflowPunct w:val="0"/>
        <w:textAlignment w:val="baseline"/>
        <w:rPr>
          <w:rFonts w:ascii="ＭＳ 明朝" w:eastAsia="ＭＳ ゴシック" w:hAnsi="Times New Roman" w:cs="ＭＳ ゴシック"/>
          <w:b/>
          <w:bCs/>
          <w:kern w:val="0"/>
          <w:szCs w:val="21"/>
        </w:rPr>
      </w:pPr>
      <w:r>
        <w:rPr>
          <w:noProof/>
        </w:rPr>
        <w:pict w14:anchorId="085E7387">
          <v:roundrect id="_x0000_s2051" style="position:absolute;left:0;text-align:left;margin-left:0;margin-top:0;width:451.45pt;height:28.25pt;z-index:2;visibility:visible;mso-position-horizontal:center;mso-position-horizontal-relative:margin;mso-position-vertical:top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" o:allowoverlap="f" filled="f" strokeweight="1.5pt">
            <v:textbox>
              <w:txbxContent>
                <w:p w14:paraId="5651B142" w14:textId="77777777" w:rsidR="00C50720" w:rsidRPr="00AB7FC7" w:rsidRDefault="00C50720" w:rsidP="008660A7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cs="HG丸ｺﾞｼｯｸM-PRO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第２　</w:t>
                  </w:r>
                  <w:r>
                    <w:rPr>
                      <w:rFonts w:ascii="ＭＳ ゴシック" w:eastAsia="ＭＳ ゴシック" w:hAnsi="ＭＳ ゴシック" w:cs="HG丸ｺﾞｼｯｸM-PRO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県知事権限の承認許可事務の手数料</w:t>
                  </w:r>
                </w:p>
                <w:p w14:paraId="170A062C" w14:textId="77777777" w:rsidR="00C50720" w:rsidRPr="00AB7FC7" w:rsidRDefault="00C50720" w:rsidP="008660A7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  <w10:wrap type="topAndBottom" anchorx="margin" anchory="margin"/>
          </v:roundrect>
        </w:pict>
      </w:r>
      <w:r w:rsidR="00E754A9" w:rsidRPr="00551B02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１　医薬品、医薬部外品、化粧品関係</w:t>
      </w:r>
    </w:p>
    <w:p w14:paraId="63914911" w14:textId="77777777" w:rsidR="00E754A9" w:rsidRPr="00551B02" w:rsidRDefault="000159C0" w:rsidP="001830E9">
      <w:pPr>
        <w:overflowPunct w:val="0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別表２－（１）　　　　　　　　　　　</w:t>
      </w:r>
      <w:r w:rsidR="008165DF" w:rsidRPr="00551B02">
        <w:rPr>
          <w:rFonts w:ascii="ＭＳ 明朝" w:hAnsi="ＭＳ 明朝" w:hint="eastAsia"/>
          <w:kern w:val="0"/>
          <w:szCs w:val="21"/>
        </w:rPr>
        <w:t xml:space="preserve">　　　　　</w:t>
      </w:r>
      <w:r w:rsidRPr="00551B02">
        <w:rPr>
          <w:rFonts w:ascii="ＭＳ 明朝" w:hAnsi="ＭＳ 明朝" w:hint="eastAsia"/>
          <w:kern w:val="0"/>
          <w:szCs w:val="21"/>
        </w:rPr>
        <w:t xml:space="preserve">　</w:t>
      </w:r>
      <w:r w:rsidR="00E754A9" w:rsidRPr="00551B02">
        <w:rPr>
          <w:rFonts w:ascii="ＭＳ 明朝" w:hAnsi="ＭＳ 明朝" w:hint="eastAsia"/>
          <w:kern w:val="0"/>
          <w:szCs w:val="21"/>
        </w:rPr>
        <w:t xml:space="preserve">適用開始日　</w:t>
      </w:r>
      <w:r w:rsidRPr="00551B02">
        <w:rPr>
          <w:rFonts w:ascii="ＭＳ 明朝" w:hAnsi="ＭＳ 明朝" w:hint="eastAsia"/>
          <w:kern w:val="0"/>
          <w:szCs w:val="21"/>
        </w:rPr>
        <w:t>令和</w:t>
      </w:r>
      <w:r w:rsidR="00713137" w:rsidRPr="00551B02">
        <w:rPr>
          <w:rFonts w:ascii="ＭＳ 明朝" w:hAnsi="ＭＳ 明朝" w:hint="eastAsia"/>
          <w:kern w:val="0"/>
          <w:szCs w:val="21"/>
        </w:rPr>
        <w:t>４</w:t>
      </w:r>
      <w:r w:rsidR="00E754A9" w:rsidRPr="00551B02">
        <w:rPr>
          <w:rFonts w:ascii="ＭＳ 明朝" w:hAnsi="ＭＳ 明朝" w:hint="eastAsia"/>
          <w:kern w:val="0"/>
          <w:szCs w:val="21"/>
        </w:rPr>
        <w:t>年</w:t>
      </w:r>
      <w:r w:rsidRPr="00551B02">
        <w:rPr>
          <w:rFonts w:ascii="ＭＳ 明朝" w:hAnsi="ＭＳ 明朝" w:hint="eastAsia"/>
          <w:kern w:val="0"/>
          <w:szCs w:val="21"/>
        </w:rPr>
        <w:t>４</w:t>
      </w:r>
      <w:r w:rsidR="00E754A9" w:rsidRPr="00551B02">
        <w:rPr>
          <w:rFonts w:ascii="ＭＳ 明朝" w:hAnsi="ＭＳ 明朝" w:hint="eastAsia"/>
          <w:kern w:val="0"/>
          <w:szCs w:val="21"/>
        </w:rPr>
        <w:t>月</w:t>
      </w:r>
      <w:r w:rsidRPr="00551B02">
        <w:rPr>
          <w:rFonts w:ascii="ＭＳ 明朝" w:hAnsi="ＭＳ 明朝" w:hint="eastAsia"/>
          <w:kern w:val="0"/>
          <w:szCs w:val="21"/>
        </w:rPr>
        <w:t>１</w:t>
      </w:r>
      <w:r w:rsidR="00E754A9" w:rsidRPr="00551B02">
        <w:rPr>
          <w:rFonts w:ascii="ＭＳ 明朝" w:hAnsi="ＭＳ 明朝" w:hint="eastAsia"/>
          <w:kern w:val="0"/>
          <w:szCs w:val="21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467"/>
        <w:gridCol w:w="1539"/>
        <w:gridCol w:w="1386"/>
        <w:gridCol w:w="1386"/>
      </w:tblGrid>
      <w:tr w:rsidR="00551B02" w:rsidRPr="00551B02" w14:paraId="1E060F7F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7AD06BD" w14:textId="77777777" w:rsidR="00E754A9" w:rsidRPr="00551B02" w:rsidRDefault="00E754A9" w:rsidP="0022730C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扱い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23E85A47" w14:textId="77777777" w:rsidR="00E754A9" w:rsidRPr="00551B02" w:rsidRDefault="00E754A9" w:rsidP="0022730C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手　数　料　区　分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23DC1290" w14:textId="77777777" w:rsidR="00E754A9" w:rsidRPr="00551B02" w:rsidRDefault="00E754A9" w:rsidP="0022730C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行政手数料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CC0DDB4" w14:textId="77777777" w:rsidR="00E754A9" w:rsidRPr="00551B02" w:rsidRDefault="00E754A9" w:rsidP="0022730C">
            <w:pPr>
              <w:overflowPunct w:val="0"/>
              <w:spacing w:line="280" w:lineRule="exact"/>
              <w:textAlignment w:val="baseline"/>
              <w:rPr>
                <w:rFonts w:ascii="ＭＳ 明朝"/>
                <w:spacing w:val="-10"/>
                <w:kern w:val="0"/>
                <w:sz w:val="20"/>
                <w:szCs w:val="20"/>
              </w:rPr>
            </w:pPr>
            <w:r w:rsidRPr="00551B02">
              <w:rPr>
                <w:rFonts w:ascii="ＭＳ 明朝" w:hAnsi="ＭＳ 明朝" w:hint="eastAsia"/>
                <w:spacing w:val="-10"/>
                <w:kern w:val="0"/>
                <w:sz w:val="20"/>
                <w:szCs w:val="20"/>
              </w:rPr>
              <w:t>医薬品医療機器総合機構</w:t>
            </w:r>
          </w:p>
        </w:tc>
      </w:tr>
      <w:tr w:rsidR="00551B02" w:rsidRPr="00551B02" w14:paraId="3CF0FD88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98D2B17" w14:textId="77777777" w:rsidR="00E754A9" w:rsidRPr="00551B02" w:rsidRDefault="00E754A9" w:rsidP="0022730C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7BAF4C9" w14:textId="77777777" w:rsidR="00E754A9" w:rsidRPr="00551B02" w:rsidRDefault="00E754A9" w:rsidP="0022730C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第</w:t>
            </w:r>
            <w:r w:rsidR="00BF6072" w:rsidRPr="00551B02">
              <w:rPr>
                <w:rFonts w:ascii="ＭＳ 明朝" w:hAnsi="ＭＳ 明朝" w:hint="eastAsia"/>
                <w:kern w:val="0"/>
                <w:szCs w:val="21"/>
              </w:rPr>
              <w:t>一種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医薬品製造販売業許可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A4D9E49" w14:textId="77777777" w:rsidR="00E754A9" w:rsidRPr="00551B02" w:rsidRDefault="00E754A9" w:rsidP="0022730C">
            <w:pPr>
              <w:overflowPunct w:val="0"/>
              <w:spacing w:line="280" w:lineRule="exact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146,400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EBE1323" w14:textId="77777777" w:rsidR="00E754A9" w:rsidRPr="00551B02" w:rsidRDefault="00E754A9" w:rsidP="0022730C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1E2A4DC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43B1FC1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B3DDE51" w14:textId="77777777" w:rsidR="00E754A9" w:rsidRPr="00551B02" w:rsidRDefault="00E754A9" w:rsidP="0022730C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第</w:t>
            </w:r>
            <w:r w:rsidR="00BF6072" w:rsidRPr="00551B02">
              <w:rPr>
                <w:rFonts w:ascii="ＭＳ 明朝" w:hAnsi="ＭＳ 明朝" w:hint="eastAsia"/>
                <w:kern w:val="0"/>
                <w:szCs w:val="21"/>
              </w:rPr>
              <w:t>二種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医薬品製造販売業許可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F86B3E6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128,000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DB05CBE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350A4311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EDB82D5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6370955" w14:textId="77777777" w:rsidR="00E754A9" w:rsidRPr="00551B02" w:rsidRDefault="00E754A9" w:rsidP="0022730C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第</w:t>
            </w:r>
            <w:r w:rsidR="00BF6072" w:rsidRPr="00551B02">
              <w:rPr>
                <w:rFonts w:ascii="ＭＳ 明朝" w:hAnsi="ＭＳ 明朝" w:hint="eastAsia"/>
                <w:kern w:val="0"/>
                <w:szCs w:val="21"/>
              </w:rPr>
              <w:t>一種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医薬品製造販売業許可更新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86DE78F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128,500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B591F15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96DB559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5BBC63B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FB0A437" w14:textId="77777777" w:rsidR="00E754A9" w:rsidRPr="00551B02" w:rsidRDefault="00E754A9" w:rsidP="0022730C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第</w:t>
            </w:r>
            <w:r w:rsidR="00BF6072" w:rsidRPr="00551B02">
              <w:rPr>
                <w:rFonts w:ascii="ＭＳ 明朝" w:hAnsi="ＭＳ 明朝" w:hint="eastAsia"/>
                <w:kern w:val="0"/>
                <w:szCs w:val="21"/>
              </w:rPr>
              <w:t>二種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医薬品製造販売業許可更新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698C990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112,300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E79959F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3CB3E1B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0D30734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AC810A3" w14:textId="77777777" w:rsidR="00E754A9" w:rsidRPr="00551B02" w:rsidRDefault="00E754A9" w:rsidP="0022730C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8330046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88,</w:t>
            </w:r>
            <w:r w:rsidR="00E24B49" w:rsidRPr="00551B02">
              <w:rPr>
                <w:rFonts w:ascii="ＭＳ 明朝" w:hAnsi="ＭＳ 明朝"/>
                <w:kern w:val="0"/>
                <w:szCs w:val="21"/>
              </w:rPr>
              <w:t>5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79E6D13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7CA10AED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71A613C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A1102F5" w14:textId="77777777" w:rsidR="00E754A9" w:rsidRPr="00551B02" w:rsidRDefault="00E754A9" w:rsidP="0022730C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医薬品製造業許可（一般）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9AB2168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81,400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52D79A8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385BEDA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92D31B0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5D8160F" w14:textId="77777777" w:rsidR="00E754A9" w:rsidRPr="00551B02" w:rsidRDefault="00E754A9" w:rsidP="0022730C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医薬品製造業許可（包装・表示・保管）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DD33795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45,500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B082BD1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ED50E56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CF78770" w14:textId="77777777" w:rsidR="00004E53" w:rsidRPr="00551B02" w:rsidRDefault="00004E53" w:rsidP="0022730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F13B027" w14:textId="77777777" w:rsidR="00004E53" w:rsidRPr="00551B02" w:rsidRDefault="00004E53" w:rsidP="0022730C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医薬品製造業登録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1598130" w14:textId="77777777" w:rsidR="00004E53" w:rsidRPr="00551B02" w:rsidRDefault="00004E53" w:rsidP="0022730C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\39,200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1BDF10A" w14:textId="77777777" w:rsidR="00004E53" w:rsidRPr="00551B02" w:rsidRDefault="00004E53" w:rsidP="0022730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78A4E466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E93BCE6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4C2C495" w14:textId="77777777" w:rsidR="00E754A9" w:rsidRPr="00551B02" w:rsidRDefault="00E754A9" w:rsidP="0022730C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医薬品製造業許可更新（無菌）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EFC59E1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5</w:t>
            </w:r>
            <w:r w:rsidR="000A3202" w:rsidRPr="00551B02">
              <w:rPr>
                <w:rFonts w:ascii="ＭＳ 明朝" w:hAnsi="ＭＳ 明朝"/>
                <w:kern w:val="0"/>
                <w:szCs w:val="21"/>
              </w:rPr>
              <w:t>3,2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210C6BC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042CB0F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8DB0F8B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6F03651" w14:textId="77777777" w:rsidR="00E754A9" w:rsidRPr="00551B02" w:rsidRDefault="00E754A9" w:rsidP="0022730C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医薬品製造業許可更新（一般）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8608DB4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51,800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B2908C8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3DB1A2E7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D74AF3A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073276D" w14:textId="77777777" w:rsidR="00E754A9" w:rsidRPr="00551B02" w:rsidRDefault="00E754A9" w:rsidP="0022730C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医薬品製造業許可更新（包装・表示・保管）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CBC54E5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25,900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01195EF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30AF0EE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2C350C8" w14:textId="77777777" w:rsidR="00004E53" w:rsidRPr="00551B02" w:rsidRDefault="00004E53" w:rsidP="00004E5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9FF0077" w14:textId="77777777" w:rsidR="00004E53" w:rsidRPr="00551B02" w:rsidRDefault="00004E53" w:rsidP="00004E53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医薬品製造業登録更新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6C1C014" w14:textId="77777777" w:rsidR="00004E53" w:rsidRPr="00551B02" w:rsidRDefault="00004E53" w:rsidP="00004E53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\23,</w:t>
            </w:r>
            <w:r w:rsidRPr="00551B02">
              <w:rPr>
                <w:rFonts w:ascii="ＭＳ 明朝"/>
                <w:kern w:val="0"/>
                <w:szCs w:val="21"/>
              </w:rPr>
              <w:t>1</w:t>
            </w:r>
            <w:r w:rsidRPr="00551B02">
              <w:rPr>
                <w:rFonts w:ascii="ＭＳ 明朝" w:hint="eastAsia"/>
                <w:kern w:val="0"/>
                <w:szCs w:val="21"/>
              </w:rPr>
              <w:t>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1F29A02" w14:textId="77777777" w:rsidR="00004E53" w:rsidRPr="00551B02" w:rsidRDefault="00004E53" w:rsidP="00004E5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CE9EDE2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5C9A8C2" w14:textId="77777777" w:rsidR="00004E53" w:rsidRPr="00551B02" w:rsidRDefault="00004E53" w:rsidP="00004E53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45C138F" w14:textId="77777777" w:rsidR="00004E53" w:rsidRPr="00551B02" w:rsidRDefault="00004E53" w:rsidP="00004E53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医薬品製造業許可区分追加（変更）許可（無菌）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B67432B" w14:textId="77777777" w:rsidR="00004E53" w:rsidRPr="00551B02" w:rsidRDefault="00004E53" w:rsidP="00004E53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72,400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388A9E0" w14:textId="77777777" w:rsidR="00004E53" w:rsidRPr="00551B02" w:rsidRDefault="00004E53" w:rsidP="00004E53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7EC723F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557EC84" w14:textId="77777777" w:rsidR="00004E53" w:rsidRPr="00551B02" w:rsidRDefault="00004E53" w:rsidP="00004E53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9194FA1" w14:textId="77777777" w:rsidR="00004E53" w:rsidRPr="00551B02" w:rsidRDefault="00004E53" w:rsidP="00004E53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医薬品製造業許可区分追加（変更）許可（一般）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B10BEDD" w14:textId="77777777" w:rsidR="00004E53" w:rsidRPr="00551B02" w:rsidRDefault="00004E53" w:rsidP="00004E53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63,200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C76E2ED" w14:textId="77777777" w:rsidR="00004E53" w:rsidRPr="00551B02" w:rsidRDefault="00004E53" w:rsidP="00004E53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21F614E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4E78DB0" w14:textId="77777777" w:rsidR="00004E53" w:rsidRPr="00551B02" w:rsidRDefault="00004E53" w:rsidP="00004E53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23378A0" w14:textId="77777777" w:rsidR="00004E53" w:rsidRPr="00551B02" w:rsidRDefault="00004E53" w:rsidP="00004E53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医薬品製造業許可区分追加（変更）許可（包装・表示・保管）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BA743E1" w14:textId="77777777" w:rsidR="00004E53" w:rsidRPr="00551B02" w:rsidRDefault="00004E53" w:rsidP="00004E53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34,900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AE3D997" w14:textId="77777777" w:rsidR="00004E53" w:rsidRPr="00551B02" w:rsidRDefault="00004E53" w:rsidP="00004E53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45BADFCF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8E4B2F2" w14:textId="77777777" w:rsidR="00004E53" w:rsidRPr="00551B02" w:rsidRDefault="00004E53" w:rsidP="00004E53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8B1BDEF" w14:textId="77777777" w:rsidR="00004E53" w:rsidRPr="00551B02" w:rsidRDefault="00004E53" w:rsidP="00004E53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医薬部外品製造販売業許可（ＧＭＰ適用医薬部外品）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5D079BB" w14:textId="77777777" w:rsidR="00004E53" w:rsidRPr="00551B02" w:rsidRDefault="00004E53" w:rsidP="00004E53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128,000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9DAB0BC" w14:textId="77777777" w:rsidR="00004E53" w:rsidRPr="00551B02" w:rsidRDefault="00004E53" w:rsidP="00004E53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11BB381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D28D4ED" w14:textId="77777777" w:rsidR="00004E53" w:rsidRPr="00551B02" w:rsidRDefault="00004E53" w:rsidP="00004E53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27D61F1" w14:textId="77777777" w:rsidR="00004E53" w:rsidRPr="00551B02" w:rsidRDefault="00004E53" w:rsidP="00004E53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医薬部外品製造販売業許可（ＧＭＰ適用医薬部外品以外）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F2305DB" w14:textId="77777777" w:rsidR="00004E53" w:rsidRPr="00551B02" w:rsidRDefault="00004E53" w:rsidP="00004E53">
            <w:pPr>
              <w:jc w:val="right"/>
              <w:rPr>
                <w:rFonts w:ascii="ＭＳ 明朝" w:hAnsi="ＭＳ 明朝"/>
                <w:dstrike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59,000</w:t>
            </w:r>
          </w:p>
          <w:p w14:paraId="2DA4A250" w14:textId="77777777" w:rsidR="00004E53" w:rsidRPr="00551B02" w:rsidRDefault="00004E53" w:rsidP="00004E53">
            <w:pPr>
              <w:jc w:val="right"/>
            </w:pP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FF3A55D" w14:textId="77777777" w:rsidR="00004E53" w:rsidRPr="00551B02" w:rsidRDefault="00004E53" w:rsidP="00004E53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8721ABF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EC24A14" w14:textId="77777777" w:rsidR="00004E53" w:rsidRPr="00551B02" w:rsidRDefault="00004E53" w:rsidP="00004E53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EA0E8E2" w14:textId="77777777" w:rsidR="00004E53" w:rsidRPr="00551B02" w:rsidRDefault="00004E53" w:rsidP="00004E53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医薬部外品製造販売業許可更新（ＧＭＰ適用医薬部外品）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E131D9C" w14:textId="77777777" w:rsidR="00004E53" w:rsidRPr="00551B02" w:rsidRDefault="00004E53" w:rsidP="00004E53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112,300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E63DF16" w14:textId="77777777" w:rsidR="00004E53" w:rsidRPr="00551B02" w:rsidRDefault="00004E53" w:rsidP="00004E53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DFE558B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C78DD5D" w14:textId="77777777" w:rsidR="00004E53" w:rsidRPr="00551B02" w:rsidRDefault="00004E53" w:rsidP="00004E53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lastRenderedPageBreak/>
              <w:t>扱い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73D119AA" w14:textId="77777777" w:rsidR="00004E53" w:rsidRPr="00551B02" w:rsidRDefault="00004E53" w:rsidP="00004E53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手　数　料　区　分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37D289B7" w14:textId="77777777" w:rsidR="00004E53" w:rsidRPr="00551B02" w:rsidRDefault="00004E53" w:rsidP="00004E53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行政手数料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2FA0E2B" w14:textId="77777777" w:rsidR="00004E53" w:rsidRPr="00551B02" w:rsidRDefault="00004E53" w:rsidP="00004E53">
            <w:pPr>
              <w:overflowPunct w:val="0"/>
              <w:spacing w:line="280" w:lineRule="exact"/>
              <w:textAlignment w:val="baseline"/>
              <w:rPr>
                <w:rFonts w:ascii="ＭＳ 明朝"/>
                <w:spacing w:val="-10"/>
                <w:kern w:val="0"/>
                <w:sz w:val="20"/>
                <w:szCs w:val="20"/>
              </w:rPr>
            </w:pPr>
            <w:r w:rsidRPr="00551B02">
              <w:rPr>
                <w:rFonts w:ascii="ＭＳ 明朝" w:hAnsi="ＭＳ 明朝" w:hint="eastAsia"/>
                <w:spacing w:val="-10"/>
                <w:kern w:val="0"/>
                <w:sz w:val="20"/>
                <w:szCs w:val="20"/>
              </w:rPr>
              <w:t>医薬品医療機器総合機構</w:t>
            </w:r>
          </w:p>
        </w:tc>
      </w:tr>
      <w:tr w:rsidR="00551B02" w:rsidRPr="00551B02" w14:paraId="416B9953" w14:textId="77777777" w:rsidTr="00361679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124B21A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7D16BFC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医薬部外品製造販売業許可更新（ＧＭＰ適用医薬部外品以外）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828628A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47,600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0590042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804E40E" w14:textId="77777777" w:rsidTr="00361679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7E5EB94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A8B7238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医薬部外品製造業許可（無菌）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2A9A5EF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48,000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14FA8A1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78072597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EADD670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E085477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医薬部外品製造業許可（一般）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09D2189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41,500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71C6979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EDC7C47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539FB81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C726232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医薬部外品製造業許可（包装・表示・保管）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B2E0C4E" w14:textId="77777777" w:rsidR="0098780B" w:rsidRPr="00551B02" w:rsidRDefault="0098780B" w:rsidP="0098780B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33,800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09AD4A5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9ADBEB4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B98B4CB" w14:textId="77777777" w:rsidR="0098780B" w:rsidRPr="00551B02" w:rsidRDefault="0098780B" w:rsidP="009878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C5C931B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医薬部外品製造業登録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68457F7" w14:textId="77777777" w:rsidR="0098780B" w:rsidRPr="00551B02" w:rsidRDefault="0098780B" w:rsidP="0098780B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\28,400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E2F5A72" w14:textId="77777777" w:rsidR="0098780B" w:rsidRPr="00551B02" w:rsidRDefault="0098780B" w:rsidP="009878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35B0B06A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979B977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DCCB4F1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医薬部外品製造業許可更新（無菌）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146498E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29,700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080BBC8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856C4FD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66C944B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E81ED85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医薬部外品製造業許可更新（一般）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981CCD9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29,700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39C9041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34E1326F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3CFDA4E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7F6A53E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医薬部外品製造業許可更新（包装・表示・保管）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C2E4398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23,700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5E3F2AA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4E976697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E589B86" w14:textId="77777777" w:rsidR="0098780B" w:rsidRPr="00551B02" w:rsidRDefault="0098780B" w:rsidP="009878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8533D4B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医薬部外品製造業登録更新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C634960" w14:textId="77777777" w:rsidR="0098780B" w:rsidRPr="00551B02" w:rsidRDefault="0098780B" w:rsidP="0098780B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\20,400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802CDA0" w14:textId="77777777" w:rsidR="0098780B" w:rsidRPr="00551B02" w:rsidRDefault="0098780B" w:rsidP="009878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7B72FBBF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147852D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FCCCC6A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医薬部外品製造業区分追加（変更）許可（無菌）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ECAD9C4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39,000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7113D8C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1677C27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530D111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CD12443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医薬部外品製造業区分追加（変更）許可（一般）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E68E2D3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35,200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8D2933D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41AF3818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A12BAB6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B91AA16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医薬部外品製造業区分追加（変更）許可（包装・表示・保管）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E370340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30,000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F84B8B8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C2B909F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A07D4F8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9822FA6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化粧品製造販売業許可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26AA908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59,000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0E35473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49C37BB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E582396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65A2D32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化粧品製造販売業許可更新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C84D318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47,600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EA32A58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45E1CB7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812B888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13E0AB5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化粧品製造業許可（一般）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42D784D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41,500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F6D04CE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EDAB218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9807611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03E3EFF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化粧品製造業許可（包装・表示・保管）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F0387CA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33,800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57D3158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FB08639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6EF143E" w14:textId="77777777" w:rsidR="0098780B" w:rsidRPr="00551B02" w:rsidRDefault="0098780B" w:rsidP="009878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CE859F9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化粧品製造業登録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8D0A24A" w14:textId="77777777" w:rsidR="0098780B" w:rsidRPr="00551B02" w:rsidRDefault="0098780B" w:rsidP="0098780B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\28,400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6EEBC09" w14:textId="77777777" w:rsidR="0098780B" w:rsidRPr="00551B02" w:rsidRDefault="0098780B" w:rsidP="009878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4361563E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21A3A8E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345518C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化粧品製造業許可更新（一般）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5563A48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29,700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806AE81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5B9EEB4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8365807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7DBAD4E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化粧品製造業許可更新（包装・表示・保管）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1945BFC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23,700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3999370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B565A8E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9074003" w14:textId="77777777" w:rsidR="0098780B" w:rsidRPr="00551B02" w:rsidRDefault="0098780B" w:rsidP="009878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62F9E04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化粧品製造業登録更新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BCDBAA5" w14:textId="77777777" w:rsidR="0098780B" w:rsidRPr="00551B02" w:rsidRDefault="0098780B" w:rsidP="0098780B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\20,400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E7E38D0" w14:textId="77777777" w:rsidR="0098780B" w:rsidRPr="00551B02" w:rsidRDefault="0098780B" w:rsidP="009878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3CBC22EA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ADCCF02" w14:textId="77777777" w:rsidR="0098780B" w:rsidRPr="00551B02" w:rsidRDefault="0098780B" w:rsidP="0098780B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lastRenderedPageBreak/>
              <w:t>扱い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23FE35E7" w14:textId="77777777" w:rsidR="0098780B" w:rsidRPr="00551B02" w:rsidRDefault="0098780B" w:rsidP="0098780B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手　数　料　区　分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6A669EE8" w14:textId="77777777" w:rsidR="0098780B" w:rsidRPr="00551B02" w:rsidRDefault="0098780B" w:rsidP="0098780B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行政手数料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DEB08C3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spacing w:val="-10"/>
                <w:kern w:val="0"/>
                <w:sz w:val="20"/>
                <w:szCs w:val="20"/>
              </w:rPr>
            </w:pPr>
            <w:r w:rsidRPr="00551B02">
              <w:rPr>
                <w:rFonts w:ascii="ＭＳ 明朝" w:hAnsi="ＭＳ 明朝" w:hint="eastAsia"/>
                <w:spacing w:val="-10"/>
                <w:kern w:val="0"/>
                <w:sz w:val="20"/>
                <w:szCs w:val="20"/>
              </w:rPr>
              <w:t>医薬品医療機器総合機構</w:t>
            </w:r>
          </w:p>
        </w:tc>
      </w:tr>
      <w:tr w:rsidR="00551B02" w:rsidRPr="00551B02" w14:paraId="124128DA" w14:textId="77777777" w:rsidTr="006243A3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8945170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D04F4C8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化粧品製造業区分追加（変更）許可（一般）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22F4DE3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35,200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BCBBDE7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8B60601" w14:textId="77777777" w:rsidTr="006243A3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8C8F62E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0992B64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化粧品製造業区分追加（変更）許可（包装・表示・保管）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F22454B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30,000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0C8F6EF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08795644" w14:textId="77777777" w:rsidTr="006243A3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A112805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F392D3C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医薬品、医薬部外品又は化粧品製造販売業許可証書換え交付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F8917AF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95E79F5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F4F8863" w14:textId="77777777" w:rsidTr="006243A3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1EF3344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08E72E6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医薬品、医薬部外品又は化粧品製造販売業許可証再交付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3DAA810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3,100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66E44BA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4697188" w14:textId="77777777" w:rsidTr="006243A3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92FF843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053E1F4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医薬品、医薬部外品又は化粧品製造業許可証</w:t>
            </w:r>
            <w:r w:rsidR="003F4E6E" w:rsidRPr="00551B02">
              <w:rPr>
                <w:rFonts w:ascii="ＭＳ 明朝" w:hAnsi="ＭＳ 明朝" w:hint="eastAsia"/>
                <w:kern w:val="0"/>
                <w:szCs w:val="21"/>
              </w:rPr>
              <w:t>又は登録証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書換え交付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D102FA6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100BD42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4E9F001D" w14:textId="77777777" w:rsidTr="006243A3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C353F1A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1C2BA56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医薬品、医薬部外品又は化粧品製造業許可証</w:t>
            </w:r>
            <w:r w:rsidR="003F4E6E" w:rsidRPr="00551B02">
              <w:rPr>
                <w:rFonts w:ascii="ＭＳ 明朝" w:hAnsi="ＭＳ 明朝" w:hint="eastAsia"/>
                <w:kern w:val="0"/>
                <w:szCs w:val="21"/>
              </w:rPr>
              <w:t>又は登録証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再交付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67352AE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3,100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137A419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9D98076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4D438BF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C91BF05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医療用医薬品製造販売承認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E59EF2C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205,000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B3921FA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7E5008D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8220676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C5E9D4F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日本薬局方医薬品製造販売承認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4C59B44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48,200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BE2690D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D799C9A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752D91E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0604111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その他の医薬品製造販売承認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7AD1BF8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90,100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716B70F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A093217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D79BE32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28286E9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医療用医薬品製造販売承認事項一部変更承認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47E9780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94,700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786D0E8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7851987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DD38613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6CB926B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日本薬局方医薬品製造販売承認事項一部変更承認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ABCF51A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26,500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E13C54D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6FB20F6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83121F1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FEFE27A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その他の医薬品製造販売承認事項一部変更承認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0D070E9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37,200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7886799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948EDA9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B2C6909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1C67F25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医薬部外品製造販売承認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7089876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46,000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FCDE7F8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C003ADB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DD23AB1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5229163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医薬部外品製造販売承認事項一部変更承認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A304AD3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26,100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9B33B8B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40868FD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FDECB08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11FEC45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（輸出用）医薬品適合性調査</w:t>
            </w:r>
          </w:p>
          <w:p w14:paraId="40B7B7EE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（無菌、承認申請時）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3180D63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74,800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CC671CC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0D1AB70D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1B08F7E" w14:textId="77777777" w:rsidR="0098780B" w:rsidRPr="00551B02" w:rsidRDefault="0098780B" w:rsidP="009878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D7DCFF4" w14:textId="77777777" w:rsidR="0098780B" w:rsidRPr="00551B02" w:rsidRDefault="00ED3FDD" w:rsidP="0098780B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</w:t>
            </w:r>
            <w:r w:rsidR="00BE3001" w:rsidRPr="00551B02">
              <w:rPr>
                <w:rFonts w:ascii="ＭＳ 明朝" w:hAnsi="ＭＳ 明朝" w:hint="eastAsia"/>
                <w:kern w:val="0"/>
                <w:szCs w:val="21"/>
              </w:rPr>
              <w:t>変更計画適合性確認（無菌）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E9FB528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74,800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FF5A07C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34B0230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4ED26E4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8F9E95F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（輸出用）医薬品適合性調査</w:t>
            </w:r>
          </w:p>
          <w:p w14:paraId="167AB49C" w14:textId="77777777" w:rsidR="0098780B" w:rsidRPr="00551B02" w:rsidRDefault="0098780B" w:rsidP="0098780B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（一般、承認申請時）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C6F8901" w14:textId="77777777" w:rsidR="0098780B" w:rsidRPr="00551B02" w:rsidRDefault="0098780B" w:rsidP="0098780B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47,800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DE7DE60" w14:textId="77777777" w:rsidR="0098780B" w:rsidRPr="00551B02" w:rsidRDefault="0098780B" w:rsidP="0098780B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F560120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F9FA1D7" w14:textId="77777777" w:rsidR="00BE3001" w:rsidRPr="00551B02" w:rsidRDefault="00BE3001" w:rsidP="00BE300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A1063A2" w14:textId="77777777" w:rsidR="00BE3001" w:rsidRPr="00551B02" w:rsidRDefault="00ED3FDD" w:rsidP="00BE3001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</w:t>
            </w:r>
            <w:r w:rsidR="00BE3001" w:rsidRPr="00551B02">
              <w:rPr>
                <w:rFonts w:ascii="ＭＳ 明朝" w:hAnsi="ＭＳ 明朝" w:hint="eastAsia"/>
                <w:kern w:val="0"/>
                <w:szCs w:val="21"/>
              </w:rPr>
              <w:t>変更計画適合性確認（一般）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1CB3656" w14:textId="77777777" w:rsidR="00BE3001" w:rsidRPr="00551B02" w:rsidRDefault="00BE3001" w:rsidP="00BE3001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47,800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BF05E14" w14:textId="77777777" w:rsidR="00BE3001" w:rsidRPr="00551B02" w:rsidRDefault="00BE3001" w:rsidP="00BE3001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01ED3457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1761CFE" w14:textId="77777777" w:rsidR="00BE3001" w:rsidRPr="00551B02" w:rsidRDefault="00BE3001" w:rsidP="00BE3001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B42F31F" w14:textId="77777777" w:rsidR="00BE3001" w:rsidRPr="00551B02" w:rsidRDefault="00BE3001" w:rsidP="00BE3001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（輸出用）医薬品適合性調査</w:t>
            </w:r>
          </w:p>
          <w:p w14:paraId="4275C49B" w14:textId="77777777" w:rsidR="00BE3001" w:rsidRPr="00551B02" w:rsidRDefault="00BE3001" w:rsidP="00BE3001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（包装・表示・保管、承認申請時）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B043335" w14:textId="77777777" w:rsidR="00BE3001" w:rsidRPr="00551B02" w:rsidRDefault="00BE3001" w:rsidP="00BE3001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24,200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B2D3F96" w14:textId="77777777" w:rsidR="00BE3001" w:rsidRPr="00551B02" w:rsidRDefault="00BE3001" w:rsidP="00BE3001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C0EB1A8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3FD8EBA" w14:textId="77777777" w:rsidR="00BE3001" w:rsidRPr="00551B02" w:rsidRDefault="00BE3001" w:rsidP="00BE300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15933FD" w14:textId="77777777" w:rsidR="00BE3001" w:rsidRPr="00551B02" w:rsidRDefault="00ED3FDD" w:rsidP="00BE3001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</w:t>
            </w:r>
            <w:r w:rsidR="00BE3001" w:rsidRPr="00551B02">
              <w:rPr>
                <w:rFonts w:ascii="ＭＳ 明朝" w:hAnsi="ＭＳ 明朝" w:hint="eastAsia"/>
                <w:kern w:val="0"/>
                <w:szCs w:val="21"/>
              </w:rPr>
              <w:t>変更計画適合性確認（包装・表示・保管）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62C4725" w14:textId="77777777" w:rsidR="00BE3001" w:rsidRPr="00551B02" w:rsidRDefault="00BE3001" w:rsidP="00BE3001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24,200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BB223A8" w14:textId="77777777" w:rsidR="00BE3001" w:rsidRPr="00551B02" w:rsidRDefault="00BE3001" w:rsidP="00BE3001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13336E8" w14:textId="77777777" w:rsidTr="0000329F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AC25AC4" w14:textId="77777777" w:rsidR="00BE3001" w:rsidRPr="00551B02" w:rsidRDefault="00BE3001" w:rsidP="00BE3001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lastRenderedPageBreak/>
              <w:t>扱い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5D20D7DC" w14:textId="77777777" w:rsidR="00BE3001" w:rsidRPr="00551B02" w:rsidRDefault="00BE3001" w:rsidP="00BE3001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手　数　料　区　分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5005F7C6" w14:textId="77777777" w:rsidR="00BE3001" w:rsidRPr="00551B02" w:rsidRDefault="00BE3001" w:rsidP="00BE3001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行政手数料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FFF5381" w14:textId="77777777" w:rsidR="00BE3001" w:rsidRPr="00551B02" w:rsidRDefault="00BE3001" w:rsidP="00BE3001">
            <w:pPr>
              <w:overflowPunct w:val="0"/>
              <w:spacing w:line="280" w:lineRule="exact"/>
              <w:textAlignment w:val="baseline"/>
              <w:rPr>
                <w:rFonts w:ascii="ＭＳ 明朝"/>
                <w:spacing w:val="-10"/>
                <w:kern w:val="0"/>
                <w:sz w:val="20"/>
                <w:szCs w:val="20"/>
              </w:rPr>
            </w:pPr>
            <w:r w:rsidRPr="00551B02">
              <w:rPr>
                <w:rFonts w:ascii="ＭＳ 明朝" w:hAnsi="ＭＳ 明朝" w:hint="eastAsia"/>
                <w:spacing w:val="-10"/>
                <w:kern w:val="0"/>
                <w:sz w:val="20"/>
                <w:szCs w:val="20"/>
              </w:rPr>
              <w:t>医薬品医療機器総合機構</w:t>
            </w:r>
          </w:p>
        </w:tc>
      </w:tr>
      <w:tr w:rsidR="00551B02" w:rsidRPr="00551B02" w14:paraId="2BAC2758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4CE4137" w14:textId="77777777" w:rsidR="00BE3001" w:rsidRPr="00551B02" w:rsidRDefault="00BE3001" w:rsidP="00BE3001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7A8BA23" w14:textId="77777777" w:rsidR="00BE3001" w:rsidRPr="00551B02" w:rsidRDefault="00BE3001" w:rsidP="00BE3001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（輸出用）医薬品適合性調査</w:t>
            </w:r>
          </w:p>
          <w:p w14:paraId="4EF9C4C7" w14:textId="77777777" w:rsidR="00BE3001" w:rsidRPr="00551B02" w:rsidRDefault="00BE3001" w:rsidP="00BE3001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（外部試験検査機関、承認申請時）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EFEEDFE" w14:textId="77777777" w:rsidR="00BE3001" w:rsidRPr="00551B02" w:rsidRDefault="00BE3001" w:rsidP="00BE3001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24,200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4FD1218" w14:textId="77777777" w:rsidR="00BE3001" w:rsidRPr="00551B02" w:rsidRDefault="00BE3001" w:rsidP="00BE3001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A98B3B6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66E21EE" w14:textId="77777777" w:rsidR="00BE3001" w:rsidRPr="00551B02" w:rsidRDefault="00BE3001" w:rsidP="00BE300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A185B76" w14:textId="77777777" w:rsidR="00BE3001" w:rsidRPr="00551B02" w:rsidRDefault="00ED3FDD" w:rsidP="00BE3001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医薬品</w:t>
            </w:r>
            <w:r w:rsidR="00BE3001" w:rsidRPr="00551B02">
              <w:rPr>
                <w:rFonts w:ascii="ＭＳ 明朝" w:hAnsi="ＭＳ 明朝" w:hint="eastAsia"/>
                <w:kern w:val="0"/>
                <w:szCs w:val="21"/>
              </w:rPr>
              <w:t>変更計画適合性確認（外部検査機関）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37999F5" w14:textId="77777777" w:rsidR="00BE3001" w:rsidRPr="00551B02" w:rsidRDefault="00BE3001" w:rsidP="00BE3001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24,200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B14088D" w14:textId="77777777" w:rsidR="00BE3001" w:rsidRPr="00551B02" w:rsidRDefault="00BE3001" w:rsidP="00BE3001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CA02364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F330037" w14:textId="77777777" w:rsidR="00BE3001" w:rsidRPr="00551B02" w:rsidRDefault="00BE3001" w:rsidP="00BE3001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29C398A" w14:textId="77777777" w:rsidR="00BE3001" w:rsidRPr="00551B02" w:rsidRDefault="00BE3001" w:rsidP="00BE3001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（輸出用）医薬部外品適合性調査</w:t>
            </w:r>
          </w:p>
          <w:p w14:paraId="0E582AD8" w14:textId="77777777" w:rsidR="00BE3001" w:rsidRPr="00551B02" w:rsidRDefault="00BE3001" w:rsidP="00BE3001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（無菌、承認申請時）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7704D6C" w14:textId="77777777" w:rsidR="00BE3001" w:rsidRPr="00551B02" w:rsidRDefault="00BE3001" w:rsidP="00BE3001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74,800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A5727D6" w14:textId="77777777" w:rsidR="00BE3001" w:rsidRPr="00551B02" w:rsidRDefault="00BE3001" w:rsidP="00BE3001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38BAF9F3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67AADB1" w14:textId="77777777" w:rsidR="00ED3FDD" w:rsidRPr="00551B02" w:rsidRDefault="00ED3FDD" w:rsidP="00ED3FD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B66042B" w14:textId="77777777" w:rsidR="00ED3FDD" w:rsidRPr="00551B02" w:rsidRDefault="00ED3FDD" w:rsidP="00ED3FDD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医薬部外品変更計画適合性確認（無菌）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3BAA730" w14:textId="77777777" w:rsidR="00ED3FDD" w:rsidRPr="00551B02" w:rsidRDefault="00ED3FDD" w:rsidP="00ED3FDD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74,800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AAC8D71" w14:textId="77777777" w:rsidR="00ED3FDD" w:rsidRPr="00551B02" w:rsidRDefault="00ED3FDD" w:rsidP="00ED3FDD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FCDF728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813A735" w14:textId="77777777" w:rsidR="00ED3FDD" w:rsidRPr="00551B02" w:rsidRDefault="00ED3FDD" w:rsidP="00ED3FDD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502847B" w14:textId="77777777" w:rsidR="00ED3FDD" w:rsidRPr="00551B02" w:rsidRDefault="00ED3FDD" w:rsidP="00ED3FDD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（輸出用）医薬部外品適合性調査</w:t>
            </w:r>
          </w:p>
          <w:p w14:paraId="6CA12FA2" w14:textId="77777777" w:rsidR="00ED3FDD" w:rsidRPr="00551B02" w:rsidRDefault="00ED3FDD" w:rsidP="00ED3FDD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（一般、承認申請時）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EAD4898" w14:textId="77777777" w:rsidR="00ED3FDD" w:rsidRPr="00551B02" w:rsidRDefault="00ED3FDD" w:rsidP="00ED3FDD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47,800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8C6DB0A" w14:textId="77777777" w:rsidR="00ED3FDD" w:rsidRPr="00551B02" w:rsidRDefault="00ED3FDD" w:rsidP="00ED3FDD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D84AC93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B8FA247" w14:textId="77777777" w:rsidR="00ED3FDD" w:rsidRPr="00551B02" w:rsidRDefault="00ED3FDD" w:rsidP="00ED3FD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0517B72" w14:textId="77777777" w:rsidR="00ED3FDD" w:rsidRPr="00551B02" w:rsidRDefault="00ED3FDD" w:rsidP="00ED3FDD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医薬部外品変更計画適合性確認（一般）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0F9B5C7" w14:textId="77777777" w:rsidR="00ED3FDD" w:rsidRPr="00551B02" w:rsidRDefault="00ED3FDD" w:rsidP="00ED3FDD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47,800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6BF8CAD" w14:textId="77777777" w:rsidR="00ED3FDD" w:rsidRPr="00551B02" w:rsidRDefault="00ED3FDD" w:rsidP="00ED3FDD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4E18FFF9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5DD7A8A" w14:textId="77777777" w:rsidR="00ED3FDD" w:rsidRPr="00551B02" w:rsidRDefault="00ED3FDD" w:rsidP="00ED3FDD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CB2D2A1" w14:textId="77777777" w:rsidR="00ED3FDD" w:rsidRPr="00551B02" w:rsidRDefault="00ED3FDD" w:rsidP="00ED3FDD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（輸出用）医薬部外品適合性調査</w:t>
            </w:r>
          </w:p>
          <w:p w14:paraId="534743CD" w14:textId="77777777" w:rsidR="00ED3FDD" w:rsidRPr="00551B02" w:rsidRDefault="00ED3FDD" w:rsidP="00ED3FDD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（包装・表示・保管、承認申請時）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000FD17" w14:textId="77777777" w:rsidR="00ED3FDD" w:rsidRPr="00551B02" w:rsidRDefault="00ED3FDD" w:rsidP="00ED3FDD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24,200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0FA5197" w14:textId="77777777" w:rsidR="00ED3FDD" w:rsidRPr="00551B02" w:rsidRDefault="00ED3FDD" w:rsidP="00ED3FDD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499D91B8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020BF83" w14:textId="77777777" w:rsidR="00ED3FDD" w:rsidRPr="00551B02" w:rsidRDefault="00ED3FDD" w:rsidP="00ED3FD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35FC613" w14:textId="77777777" w:rsidR="00ED3FDD" w:rsidRPr="00551B02" w:rsidRDefault="00ED3FDD" w:rsidP="00ED3FDD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医薬部外品変更計画適合性確認（包装・表示・保管）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C3EBDAA" w14:textId="77777777" w:rsidR="00ED3FDD" w:rsidRPr="00551B02" w:rsidRDefault="00ED3FDD" w:rsidP="00ED3FDD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24,200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DFEF8DA" w14:textId="77777777" w:rsidR="00ED3FDD" w:rsidRPr="00551B02" w:rsidRDefault="00ED3FDD" w:rsidP="00ED3FDD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43E56CE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CEC2778" w14:textId="77777777" w:rsidR="00ED3FDD" w:rsidRPr="00551B02" w:rsidRDefault="00ED3FDD" w:rsidP="00ED3FDD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AB30873" w14:textId="77777777" w:rsidR="00ED3FDD" w:rsidRPr="00551B02" w:rsidRDefault="00ED3FDD" w:rsidP="00ED3FDD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（輸出用）医薬部外品適合性調査</w:t>
            </w:r>
          </w:p>
          <w:p w14:paraId="51580628" w14:textId="77777777" w:rsidR="00ED3FDD" w:rsidRPr="00551B02" w:rsidRDefault="00ED3FDD" w:rsidP="00ED3FDD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（外部試験検査機関、承認申請時）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8F11954" w14:textId="77777777" w:rsidR="00ED3FDD" w:rsidRPr="00551B02" w:rsidRDefault="00ED3FDD" w:rsidP="00ED3FDD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24,200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4657B78" w14:textId="77777777" w:rsidR="00ED3FDD" w:rsidRPr="00551B02" w:rsidRDefault="00ED3FDD" w:rsidP="00ED3FDD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7BAAE9BE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694D6C2" w14:textId="77777777" w:rsidR="00063270" w:rsidRPr="00551B02" w:rsidRDefault="00063270" w:rsidP="0006327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6FF939E" w14:textId="77777777" w:rsidR="00063270" w:rsidRPr="00551B02" w:rsidRDefault="00063270" w:rsidP="00063270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医薬部外品変更計画適合性確認（外部検査機関）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5CEBE49" w14:textId="77777777" w:rsidR="00063270" w:rsidRPr="00551B02" w:rsidRDefault="00063270" w:rsidP="00063270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24,200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766BE9A" w14:textId="77777777" w:rsidR="00063270" w:rsidRPr="00551B02" w:rsidRDefault="00063270" w:rsidP="00063270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79C31A16" w14:textId="77777777" w:rsidTr="0022730C">
        <w:trPr>
          <w:trHeight w:hRule="exact" w:val="595"/>
        </w:trPr>
        <w:tc>
          <w:tcPr>
            <w:tcW w:w="250" w:type="pct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6D60905" w14:textId="77777777" w:rsidR="00063270" w:rsidRPr="00551B02" w:rsidRDefault="00063270" w:rsidP="00063270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C24ED58" w14:textId="77777777" w:rsidR="00063270" w:rsidRPr="00551B02" w:rsidRDefault="00063270" w:rsidP="00063270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（輸出用）医薬品適合性調査</w:t>
            </w:r>
          </w:p>
          <w:p w14:paraId="6FB20B5A" w14:textId="77777777" w:rsidR="00063270" w:rsidRPr="00551B02" w:rsidRDefault="00063270" w:rsidP="00063270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（無菌、更新時）</w:t>
            </w: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C6A795A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基本額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BBE3CB3" w14:textId="77777777" w:rsidR="00063270" w:rsidRPr="00551B02" w:rsidRDefault="00063270" w:rsidP="00063270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157,200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C2B720D" w14:textId="77777777" w:rsidR="00063270" w:rsidRPr="00551B02" w:rsidRDefault="00063270" w:rsidP="00063270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251EE41" w14:textId="77777777" w:rsidTr="0022730C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CCCB521" w14:textId="77777777" w:rsidR="00063270" w:rsidRPr="00551B02" w:rsidRDefault="00063270" w:rsidP="00063270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44D85A2" w14:textId="77777777" w:rsidR="00063270" w:rsidRPr="00551B02" w:rsidRDefault="00063270" w:rsidP="00063270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D0C7F1B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3374EDD3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7D48847" w14:textId="77777777" w:rsidR="00063270" w:rsidRPr="00551B02" w:rsidRDefault="00063270" w:rsidP="00063270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F7CD05B" w14:textId="77777777" w:rsidR="00063270" w:rsidRPr="00551B02" w:rsidRDefault="00063270" w:rsidP="00063270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627C481" w14:textId="77777777" w:rsidTr="0022730C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C2DFA1E" w14:textId="77777777" w:rsidR="00063270" w:rsidRPr="00551B02" w:rsidRDefault="00063270" w:rsidP="00063270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AE14E2E" w14:textId="77777777" w:rsidR="00063270" w:rsidRPr="00551B02" w:rsidRDefault="00063270" w:rsidP="00063270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0810929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21494A8E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（一般）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3BDE95A" w14:textId="77777777" w:rsidR="00063270" w:rsidRPr="00551B02" w:rsidRDefault="00063270" w:rsidP="00063270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7ADEB46" w14:textId="77777777" w:rsidR="00063270" w:rsidRPr="00551B02" w:rsidRDefault="00063270" w:rsidP="00063270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CA8839C" w14:textId="77777777" w:rsidTr="0022730C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EAA6E3E" w14:textId="77777777" w:rsidR="00063270" w:rsidRPr="00551B02" w:rsidRDefault="00063270" w:rsidP="00063270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B541126" w14:textId="77777777" w:rsidR="00063270" w:rsidRPr="00551B02" w:rsidRDefault="00063270" w:rsidP="00063270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322A35D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52E20857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（包装等）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466DE7A" w14:textId="77777777" w:rsidR="00063270" w:rsidRPr="00551B02" w:rsidRDefault="00063270" w:rsidP="00063270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420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971C53D" w14:textId="77777777" w:rsidR="00063270" w:rsidRPr="00551B02" w:rsidRDefault="00063270" w:rsidP="00063270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6963C18" w14:textId="77777777" w:rsidTr="000E19ED">
        <w:trPr>
          <w:trHeight w:hRule="exact" w:val="595"/>
        </w:trPr>
        <w:tc>
          <w:tcPr>
            <w:tcW w:w="250" w:type="pct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7CDD854" w14:textId="77777777" w:rsidR="00063270" w:rsidRPr="00551B02" w:rsidRDefault="00063270" w:rsidP="00063270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EF0F47E" w14:textId="77777777" w:rsidR="00063270" w:rsidRPr="00551B02" w:rsidRDefault="00063270" w:rsidP="00063270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（輸出用）医薬品適合性調査</w:t>
            </w:r>
          </w:p>
          <w:p w14:paraId="3CE067C8" w14:textId="77777777" w:rsidR="00063270" w:rsidRPr="00551B02" w:rsidRDefault="00063270" w:rsidP="00063270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（一般、更新時）</w:t>
            </w: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7FA2D9D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基本額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3B49E3A" w14:textId="77777777" w:rsidR="00063270" w:rsidRPr="00551B02" w:rsidRDefault="00063270" w:rsidP="00063270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109,400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326E7C4" w14:textId="77777777" w:rsidR="00063270" w:rsidRPr="00551B02" w:rsidRDefault="00063270" w:rsidP="00063270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00885BA1" w14:textId="77777777" w:rsidTr="000E19ED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C8C4228" w14:textId="77777777" w:rsidR="00063270" w:rsidRPr="00551B02" w:rsidRDefault="00063270" w:rsidP="00063270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BD2BF6A" w14:textId="77777777" w:rsidR="00063270" w:rsidRPr="00551B02" w:rsidRDefault="00063270" w:rsidP="00063270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F0618E6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27F63621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（一般）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B874C28" w14:textId="77777777" w:rsidR="00063270" w:rsidRPr="00551B02" w:rsidRDefault="00063270" w:rsidP="00063270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0816EE8" w14:textId="77777777" w:rsidR="00063270" w:rsidRPr="00551B02" w:rsidRDefault="00063270" w:rsidP="00063270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0407FDB0" w14:textId="77777777" w:rsidTr="000E19ED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A2FDC73" w14:textId="77777777" w:rsidR="00063270" w:rsidRPr="00551B02" w:rsidRDefault="00063270" w:rsidP="00063270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928E627" w14:textId="77777777" w:rsidR="00063270" w:rsidRPr="00551B02" w:rsidRDefault="00063270" w:rsidP="00063270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1124479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14D9C2AE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（包装等）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10E5632" w14:textId="77777777" w:rsidR="00063270" w:rsidRPr="00551B02" w:rsidRDefault="00063270" w:rsidP="00063270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420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E0D6C7F" w14:textId="77777777" w:rsidR="00063270" w:rsidRPr="00551B02" w:rsidRDefault="00063270" w:rsidP="00063270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DB35C03" w14:textId="77777777" w:rsidTr="000E19ED">
        <w:trPr>
          <w:trHeight w:hRule="exact" w:val="595"/>
        </w:trPr>
        <w:tc>
          <w:tcPr>
            <w:tcW w:w="250" w:type="pct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19BF4BC" w14:textId="77777777" w:rsidR="003F1540" w:rsidRPr="00551B02" w:rsidRDefault="00063270" w:rsidP="00063270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  <w:p w14:paraId="17089D70" w14:textId="77777777" w:rsidR="003F1540" w:rsidRPr="00551B02" w:rsidRDefault="003F1540" w:rsidP="003F1540"/>
          <w:p w14:paraId="408C9845" w14:textId="77777777" w:rsidR="003F1540" w:rsidRPr="00551B02" w:rsidRDefault="003F1540" w:rsidP="003F1540"/>
          <w:p w14:paraId="6CBA6CF3" w14:textId="77777777" w:rsidR="003F1540" w:rsidRPr="00551B02" w:rsidRDefault="003F1540" w:rsidP="003F1540"/>
          <w:p w14:paraId="46F296F8" w14:textId="77777777" w:rsidR="003F1540" w:rsidRPr="00551B02" w:rsidRDefault="003F1540" w:rsidP="003F1540"/>
          <w:p w14:paraId="63968920" w14:textId="77777777" w:rsidR="003F1540" w:rsidRPr="00551B02" w:rsidRDefault="003F1540" w:rsidP="003F1540"/>
          <w:p w14:paraId="21177315" w14:textId="77777777" w:rsidR="003F1540" w:rsidRPr="00551B02" w:rsidRDefault="003F1540" w:rsidP="003F1540"/>
          <w:p w14:paraId="1BA6BA08" w14:textId="77777777" w:rsidR="003F1540" w:rsidRPr="00551B02" w:rsidRDefault="003F1540" w:rsidP="003F1540"/>
          <w:p w14:paraId="663B90BB" w14:textId="77777777" w:rsidR="00063270" w:rsidRPr="00551B02" w:rsidRDefault="00063270" w:rsidP="003F1540"/>
        </w:tc>
        <w:tc>
          <w:tcPr>
            <w:tcW w:w="0" w:type="auto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62C4F3F" w14:textId="77777777" w:rsidR="00063270" w:rsidRPr="00551B02" w:rsidRDefault="00063270" w:rsidP="00063270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（輸出用）医薬品適合性調査</w:t>
            </w:r>
          </w:p>
          <w:p w14:paraId="3CE8DA49" w14:textId="77777777" w:rsidR="00063270" w:rsidRPr="00551B02" w:rsidRDefault="00063270" w:rsidP="00063270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（包装・表示・保管、更新時）</w:t>
            </w: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C0AF76A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基本額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BC26FA1" w14:textId="77777777" w:rsidR="00063270" w:rsidRPr="00551B02" w:rsidRDefault="00063270" w:rsidP="00063270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59,900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D415053" w14:textId="77777777" w:rsidR="00063270" w:rsidRPr="00551B02" w:rsidRDefault="00063270" w:rsidP="00063270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063270" w:rsidRPr="00551B02" w14:paraId="7A132E2A" w14:textId="77777777" w:rsidTr="000E19ED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4DDD374" w14:textId="77777777" w:rsidR="00063270" w:rsidRPr="00551B02" w:rsidRDefault="00063270" w:rsidP="00063270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D05E65B" w14:textId="77777777" w:rsidR="00063270" w:rsidRPr="00551B02" w:rsidRDefault="00063270" w:rsidP="00063270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662E309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0AACB008" w14:textId="77777777" w:rsidR="00063270" w:rsidRPr="00551B02" w:rsidRDefault="00063270" w:rsidP="0006327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（包装等）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DE9DBA1" w14:textId="77777777" w:rsidR="00063270" w:rsidRPr="00551B02" w:rsidRDefault="00063270" w:rsidP="00063270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420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F9B7639" w14:textId="77777777" w:rsidR="00063270" w:rsidRPr="00551B02" w:rsidRDefault="00063270" w:rsidP="00063270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</w:tbl>
    <w:p w14:paraId="4CDEE9B5" w14:textId="77777777" w:rsidR="003F1540" w:rsidRPr="00551B02" w:rsidRDefault="003F1540"/>
    <w:p w14:paraId="1EB8A6B0" w14:textId="77777777" w:rsidR="003F1540" w:rsidRPr="00551B02" w:rsidRDefault="003F1540"/>
    <w:p w14:paraId="2CDF70ED" w14:textId="77777777" w:rsidR="003F1540" w:rsidRPr="00551B02" w:rsidRDefault="003F1540"/>
    <w:tbl>
      <w:tblPr>
        <w:tblpPr w:leftFromText="142" w:rightFromText="142" w:horzAnchor="margin" w:tblpY="7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467"/>
        <w:gridCol w:w="1539"/>
        <w:gridCol w:w="1386"/>
        <w:gridCol w:w="1386"/>
      </w:tblGrid>
      <w:tr w:rsidR="00551B02" w:rsidRPr="00551B02" w14:paraId="1E6F15C6" w14:textId="77777777" w:rsidTr="006F7E9F">
        <w:trPr>
          <w:trHeight w:hRule="exact" w:val="59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2FBF66A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lastRenderedPageBreak/>
              <w:t>扱い</w:t>
            </w:r>
          </w:p>
        </w:tc>
        <w:tc>
          <w:tcPr>
            <w:tcW w:w="3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6728EA77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手　数　料　区　分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27B7CCA5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行政手数料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132A19E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spacing w:val="-10"/>
                <w:kern w:val="0"/>
                <w:sz w:val="20"/>
                <w:szCs w:val="20"/>
              </w:rPr>
            </w:pPr>
            <w:r w:rsidRPr="00551B02">
              <w:rPr>
                <w:rFonts w:ascii="ＭＳ 明朝" w:hAnsi="ＭＳ 明朝" w:hint="eastAsia"/>
                <w:spacing w:val="-10"/>
                <w:kern w:val="0"/>
                <w:sz w:val="20"/>
                <w:szCs w:val="20"/>
              </w:rPr>
              <w:t>医薬品医療機器総合機構</w:t>
            </w:r>
          </w:p>
        </w:tc>
      </w:tr>
      <w:tr w:rsidR="00551B02" w:rsidRPr="00551B02" w14:paraId="1B2E696B" w14:textId="77777777" w:rsidTr="006F7E9F">
        <w:trPr>
          <w:trHeight w:hRule="exact" w:val="595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6A30B92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7FFB42F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（輸出用）医薬部外品適合性調査</w:t>
            </w:r>
          </w:p>
          <w:p w14:paraId="07B0483E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（無菌、更新時）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10D02BD9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基本額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D2ED596" w14:textId="77777777" w:rsidR="003F1540" w:rsidRPr="00551B02" w:rsidRDefault="003F1540" w:rsidP="006F7E9F">
            <w:pPr>
              <w:overflowPunct w:val="0"/>
              <w:spacing w:line="280" w:lineRule="exact"/>
              <w:jc w:val="right"/>
              <w:textAlignment w:val="baseline"/>
              <w:rPr>
                <w:rFonts w:ascii="ＭＳ 明朝" w:hAnsi="ＭＳ 明朝"/>
                <w:spacing w:val="-10"/>
                <w:kern w:val="0"/>
                <w:szCs w:val="20"/>
              </w:rPr>
            </w:pPr>
            <w:r w:rsidRPr="00551B02">
              <w:rPr>
                <w:rFonts w:ascii="ＭＳ 明朝" w:hAnsi="ＭＳ 明朝"/>
                <w:spacing w:val="-10"/>
                <w:kern w:val="0"/>
                <w:szCs w:val="20"/>
              </w:rPr>
              <w:t>\157,200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8C4A659" w14:textId="77777777" w:rsidR="003F1540" w:rsidRPr="00551B02" w:rsidRDefault="003F1540" w:rsidP="006F7E9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7B9FF51" w14:textId="77777777" w:rsidTr="006F7E9F">
        <w:trPr>
          <w:trHeight w:hRule="exact" w:val="595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E8EF37A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2D1F85B5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2D594A4B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5583FB68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（無菌）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350AEA8" w14:textId="77777777" w:rsidR="003F1540" w:rsidRPr="00551B02" w:rsidRDefault="003F1540" w:rsidP="006F7E9F">
            <w:pPr>
              <w:overflowPunct w:val="0"/>
              <w:spacing w:line="280" w:lineRule="exact"/>
              <w:jc w:val="right"/>
              <w:textAlignment w:val="baseline"/>
              <w:rPr>
                <w:rFonts w:ascii="ＭＳ 明朝" w:hAnsi="ＭＳ 明朝"/>
                <w:spacing w:val="-10"/>
                <w:kern w:val="0"/>
                <w:szCs w:val="20"/>
              </w:rPr>
            </w:pPr>
            <w:r w:rsidRPr="00551B02">
              <w:rPr>
                <w:rFonts w:ascii="ＭＳ 明朝" w:hAnsi="ＭＳ 明朝"/>
                <w:spacing w:val="-10"/>
                <w:kern w:val="0"/>
                <w:szCs w:val="20"/>
              </w:rPr>
              <w:t>\2,000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9492FC3" w14:textId="77777777" w:rsidR="003F1540" w:rsidRPr="00551B02" w:rsidRDefault="003F1540" w:rsidP="006F7E9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37C1E0E" w14:textId="77777777" w:rsidTr="006F7E9F">
        <w:trPr>
          <w:trHeight w:hRule="exact" w:val="595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584981A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1ACBD079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1809802F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3F8756D4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（一般）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61ACEFE" w14:textId="77777777" w:rsidR="003F1540" w:rsidRPr="00551B02" w:rsidRDefault="003F1540" w:rsidP="006F7E9F">
            <w:pPr>
              <w:overflowPunct w:val="0"/>
              <w:spacing w:line="280" w:lineRule="exact"/>
              <w:jc w:val="right"/>
              <w:textAlignment w:val="baseline"/>
              <w:rPr>
                <w:rFonts w:ascii="ＭＳ 明朝" w:hAnsi="ＭＳ 明朝"/>
                <w:spacing w:val="-10"/>
                <w:kern w:val="0"/>
                <w:szCs w:val="20"/>
              </w:rPr>
            </w:pPr>
            <w:r w:rsidRPr="00551B02">
              <w:rPr>
                <w:rFonts w:ascii="ＭＳ 明朝" w:hAnsi="ＭＳ 明朝"/>
                <w:spacing w:val="-10"/>
                <w:kern w:val="0"/>
                <w:szCs w:val="20"/>
              </w:rPr>
              <w:t>\1,000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D83C729" w14:textId="77777777" w:rsidR="003F1540" w:rsidRPr="00551B02" w:rsidRDefault="003F1540" w:rsidP="006F7E9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A7CBFDC" w14:textId="77777777" w:rsidTr="006F7E9F">
        <w:trPr>
          <w:trHeight w:hRule="exact" w:val="595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B99AE5E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71C31739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645EE60F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27ACAD22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（包装等）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67AC978" w14:textId="77777777" w:rsidR="003F1540" w:rsidRPr="00551B02" w:rsidRDefault="003F1540" w:rsidP="006F7E9F">
            <w:pPr>
              <w:overflowPunct w:val="0"/>
              <w:spacing w:line="280" w:lineRule="exact"/>
              <w:jc w:val="right"/>
              <w:textAlignment w:val="baseline"/>
              <w:rPr>
                <w:rFonts w:ascii="ＭＳ 明朝" w:hAnsi="ＭＳ 明朝"/>
                <w:spacing w:val="-10"/>
                <w:kern w:val="0"/>
                <w:szCs w:val="20"/>
              </w:rPr>
            </w:pPr>
            <w:r w:rsidRPr="00551B02">
              <w:rPr>
                <w:rFonts w:ascii="ＭＳ 明朝" w:hAnsi="ＭＳ 明朝"/>
                <w:spacing w:val="-10"/>
                <w:kern w:val="0"/>
                <w:szCs w:val="20"/>
              </w:rPr>
              <w:t>\420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F8FCB72" w14:textId="77777777" w:rsidR="003F1540" w:rsidRPr="00551B02" w:rsidRDefault="003F1540" w:rsidP="006F7E9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342094DF" w14:textId="77777777" w:rsidTr="006F7E9F">
        <w:trPr>
          <w:trHeight w:hRule="exact" w:val="595"/>
        </w:trPr>
        <w:tc>
          <w:tcPr>
            <w:tcW w:w="250" w:type="pct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ED946E4" w14:textId="77777777" w:rsidR="003F1540" w:rsidRPr="00551B02" w:rsidRDefault="003F1540" w:rsidP="006F7E9F">
            <w:pPr>
              <w:jc w:val="center"/>
            </w:pPr>
            <w:r w:rsidRPr="00551B02">
              <w:rPr>
                <w:rFonts w:hint="eastAsia"/>
              </w:rPr>
              <w:t>県</w:t>
            </w:r>
          </w:p>
        </w:tc>
        <w:tc>
          <w:tcPr>
            <w:tcW w:w="0" w:type="auto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0818F36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（輸出用）医薬部外品適合性調査</w:t>
            </w:r>
          </w:p>
          <w:p w14:paraId="35600A85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（一般、更新時）</w:t>
            </w: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0806C8E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基本額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9D14E11" w14:textId="77777777" w:rsidR="003F1540" w:rsidRPr="00551B02" w:rsidRDefault="003F1540" w:rsidP="006F7E9F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109,400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DACAAC9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3C3DED71" w14:textId="77777777" w:rsidTr="006F7E9F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0FBFD29" w14:textId="77777777" w:rsidR="003F1540" w:rsidRPr="00551B02" w:rsidRDefault="003F1540" w:rsidP="006F7E9F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E2BF90B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7FDEB18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2330D83A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（一般）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3E4011D" w14:textId="77777777" w:rsidR="003F1540" w:rsidRPr="00551B02" w:rsidRDefault="003F1540" w:rsidP="006F7E9F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D0B796B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46AAD30" w14:textId="77777777" w:rsidTr="006F7E9F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ECACD5C" w14:textId="77777777" w:rsidR="003F1540" w:rsidRPr="00551B02" w:rsidRDefault="003F1540" w:rsidP="006F7E9F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5351CF0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1A3E6D9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17DBED7F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（包装等）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B32F2BB" w14:textId="77777777" w:rsidR="003F1540" w:rsidRPr="00551B02" w:rsidRDefault="003F1540" w:rsidP="006F7E9F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420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C96E8B8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7744BD3" w14:textId="77777777" w:rsidTr="006F7E9F">
        <w:trPr>
          <w:trHeight w:hRule="exact" w:val="595"/>
        </w:trPr>
        <w:tc>
          <w:tcPr>
            <w:tcW w:w="250" w:type="pct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B82FC2D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B114036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（輸出用）医薬部外品適合性調査</w:t>
            </w:r>
          </w:p>
          <w:p w14:paraId="7FD926D0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（包装・表示・保管、更新時）</w:t>
            </w: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8B2F98A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基本額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51C0644" w14:textId="77777777" w:rsidR="003F1540" w:rsidRPr="00551B02" w:rsidRDefault="003F1540" w:rsidP="006F7E9F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59,900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F291E17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7EFE5D4E" w14:textId="77777777" w:rsidTr="006F7E9F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38D8DAE" w14:textId="77777777" w:rsidR="003F1540" w:rsidRPr="00551B02" w:rsidRDefault="003F1540" w:rsidP="006F7E9F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881369C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018D5D1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73CF6FEA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（包装等）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8055EAA" w14:textId="77777777" w:rsidR="003F1540" w:rsidRPr="00551B02" w:rsidRDefault="003F1540" w:rsidP="006F7E9F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420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10D86F0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3D205AB" w14:textId="77777777" w:rsidTr="006F7E9F">
        <w:trPr>
          <w:trHeight w:hRule="exact" w:val="595"/>
        </w:trPr>
        <w:tc>
          <w:tcPr>
            <w:tcW w:w="250" w:type="pct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F4E7B69" w14:textId="77777777" w:rsidR="003F1540" w:rsidRPr="00551B02" w:rsidRDefault="003F1540" w:rsidP="006F7E9F">
            <w:pPr>
              <w:jc w:val="center"/>
            </w:pPr>
            <w:r w:rsidRPr="00551B02">
              <w:rPr>
                <w:rFonts w:hint="eastAsia"/>
              </w:rPr>
              <w:t>県</w:t>
            </w:r>
          </w:p>
        </w:tc>
        <w:tc>
          <w:tcPr>
            <w:tcW w:w="0" w:type="auto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0E15D1D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医薬品区分適合性調査（無菌）</w:t>
            </w: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0BDDFA6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基本額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F39D365" w14:textId="77777777" w:rsidR="003F1540" w:rsidRPr="00551B02" w:rsidRDefault="003F1540" w:rsidP="006F7E9F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\142,400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86FCB2C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D8C0BCF" w14:textId="77777777" w:rsidTr="006F7E9F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B302AD0" w14:textId="77777777" w:rsidR="003F1540" w:rsidRPr="00551B02" w:rsidRDefault="003F1540" w:rsidP="006F7E9F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1E76886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5A19301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42915B4B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D681320" w14:textId="77777777" w:rsidR="003F1540" w:rsidRPr="00551B02" w:rsidRDefault="003F1540" w:rsidP="006F7E9F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\2,000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CB2AC61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2352C0C" w14:textId="77777777" w:rsidTr="006F7E9F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0ADE6BB" w14:textId="77777777" w:rsidR="003F1540" w:rsidRPr="00551B02" w:rsidRDefault="003F1540" w:rsidP="006F7E9F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A796861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EA61FEA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製販加算額</w:t>
            </w:r>
          </w:p>
          <w:p w14:paraId="06232336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D0A81DF" w14:textId="77777777" w:rsidR="003F1540" w:rsidRPr="00551B02" w:rsidRDefault="003F1540" w:rsidP="006F7E9F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\14,900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72504C7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46F28E04" w14:textId="77777777" w:rsidTr="006F7E9F">
        <w:trPr>
          <w:trHeight w:hRule="exact" w:val="595"/>
        </w:trPr>
        <w:tc>
          <w:tcPr>
            <w:tcW w:w="250" w:type="pct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CE79577" w14:textId="77777777" w:rsidR="003F1540" w:rsidRPr="00551B02" w:rsidRDefault="003F1540" w:rsidP="006F7E9F">
            <w:pPr>
              <w:jc w:val="center"/>
            </w:pPr>
            <w:r w:rsidRPr="00551B02">
              <w:rPr>
                <w:rFonts w:hint="eastAsia"/>
              </w:rPr>
              <w:t>県</w:t>
            </w:r>
          </w:p>
        </w:tc>
        <w:tc>
          <w:tcPr>
            <w:tcW w:w="0" w:type="auto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B5DA62E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医薬品区分適合性調査（一般）</w:t>
            </w: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2BD3C81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基本額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0C6FC33" w14:textId="77777777" w:rsidR="003F1540" w:rsidRPr="00551B02" w:rsidRDefault="003F1540" w:rsidP="006F7E9F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\102,100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CC61A7A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2099814" w14:textId="77777777" w:rsidTr="006F7E9F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23F052B" w14:textId="77777777" w:rsidR="003F1540" w:rsidRPr="00551B02" w:rsidRDefault="003F1540" w:rsidP="006F7E9F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6B63B08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80377C6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7816C6E9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CD9CCA3" w14:textId="77777777" w:rsidR="003F1540" w:rsidRPr="00551B02" w:rsidRDefault="003F1540" w:rsidP="006F7E9F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\1,000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A8C4395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7EF0973B" w14:textId="77777777" w:rsidTr="006F7E9F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51BEEC9" w14:textId="77777777" w:rsidR="003F1540" w:rsidRPr="00551B02" w:rsidRDefault="003F1540" w:rsidP="006F7E9F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BA485B5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1AA7826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製販加算額</w:t>
            </w:r>
          </w:p>
          <w:p w14:paraId="33D02C56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441B3AF" w14:textId="77777777" w:rsidR="003F1540" w:rsidRPr="00551B02" w:rsidRDefault="003F1540" w:rsidP="006F7E9F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\7,500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797359C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3B09ABAB" w14:textId="77777777" w:rsidTr="006F7E9F">
        <w:trPr>
          <w:trHeight w:hRule="exact" w:val="595"/>
        </w:trPr>
        <w:tc>
          <w:tcPr>
            <w:tcW w:w="250" w:type="pct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EE6B27C" w14:textId="77777777" w:rsidR="003F1540" w:rsidRPr="00551B02" w:rsidRDefault="003F1540" w:rsidP="006F7E9F">
            <w:pPr>
              <w:jc w:val="center"/>
            </w:pPr>
            <w:r w:rsidRPr="00551B02">
              <w:rPr>
                <w:rFonts w:hint="eastAsia"/>
              </w:rPr>
              <w:t>県</w:t>
            </w:r>
          </w:p>
        </w:tc>
        <w:tc>
          <w:tcPr>
            <w:tcW w:w="0" w:type="auto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35A2939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医薬品区分適合性調査（包装・表示・保管）</w:t>
            </w: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4EC3205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基本額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447BA25" w14:textId="77777777" w:rsidR="003F1540" w:rsidRPr="00551B02" w:rsidRDefault="003F1540" w:rsidP="006F7E9F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\56,</w:t>
            </w:r>
            <w:r w:rsidRPr="00551B02">
              <w:rPr>
                <w:rFonts w:ascii="ＭＳ 明朝"/>
                <w:kern w:val="0"/>
                <w:szCs w:val="21"/>
              </w:rPr>
              <w:t>300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EBCC620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5822D55" w14:textId="77777777" w:rsidTr="006F7E9F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D0B8420" w14:textId="77777777" w:rsidR="003F1540" w:rsidRPr="00551B02" w:rsidRDefault="003F1540" w:rsidP="006F7E9F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DD8CAFE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0F0466B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5CCA5009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86D48F4" w14:textId="77777777" w:rsidR="003F1540" w:rsidRPr="00551B02" w:rsidRDefault="003F1540" w:rsidP="006F7E9F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\420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39490C1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691C696" w14:textId="77777777" w:rsidTr="006F7E9F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E11DB0B" w14:textId="77777777" w:rsidR="003F1540" w:rsidRPr="00551B02" w:rsidRDefault="003F1540" w:rsidP="006F7E9F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E0CDB35" w14:textId="77777777" w:rsidR="003F1540" w:rsidRPr="00551B02" w:rsidRDefault="003F1540" w:rsidP="006F7E9F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E427285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製販加算額</w:t>
            </w:r>
          </w:p>
          <w:p w14:paraId="4630323B" w14:textId="77777777" w:rsidR="003F1540" w:rsidRPr="00551B02" w:rsidRDefault="003F1540" w:rsidP="006F7E9F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203DA13" w14:textId="77777777" w:rsidR="003F1540" w:rsidRPr="00551B02" w:rsidRDefault="003F1540" w:rsidP="006F7E9F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\3,800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8D1E02C" w14:textId="77777777" w:rsidR="003F1540" w:rsidRPr="00551B02" w:rsidRDefault="003F1540" w:rsidP="006F7E9F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</w:tbl>
    <w:p w14:paraId="717C30B8" w14:textId="77777777" w:rsidR="003F1540" w:rsidRPr="00551B02" w:rsidRDefault="003F1540" w:rsidP="00575BAC">
      <w:pPr>
        <w:overflowPunct w:val="0"/>
        <w:textAlignment w:val="baseline"/>
        <w:rPr>
          <w:rFonts w:ascii="ＭＳ 明朝"/>
          <w:kern w:val="0"/>
          <w:szCs w:val="21"/>
        </w:rPr>
      </w:pPr>
    </w:p>
    <w:p w14:paraId="446606F1" w14:textId="77777777" w:rsidR="003F1540" w:rsidRPr="00551B02" w:rsidRDefault="003F1540" w:rsidP="003F1540">
      <w:pPr>
        <w:rPr>
          <w:rFonts w:ascii="ＭＳ 明朝"/>
          <w:szCs w:val="21"/>
        </w:rPr>
      </w:pPr>
    </w:p>
    <w:p w14:paraId="19252E62" w14:textId="77777777" w:rsidR="003F1540" w:rsidRPr="00551B02" w:rsidRDefault="003F1540" w:rsidP="003F1540">
      <w:pPr>
        <w:ind w:firstLineChars="100" w:firstLine="226"/>
        <w:rPr>
          <w:rFonts w:ascii="ＭＳ 明朝"/>
          <w:szCs w:val="21"/>
        </w:rPr>
      </w:pPr>
      <w:r w:rsidRPr="00551B02">
        <w:rPr>
          <w:rFonts w:ascii="ＭＳ 明朝"/>
          <w:szCs w:val="21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467"/>
        <w:gridCol w:w="1539"/>
        <w:gridCol w:w="1386"/>
        <w:gridCol w:w="1386"/>
      </w:tblGrid>
      <w:tr w:rsidR="00551B02" w:rsidRPr="00551B02" w14:paraId="2A1C5F5B" w14:textId="77777777" w:rsidTr="001819A8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2712F7B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扱い</w:t>
            </w:r>
          </w:p>
        </w:tc>
        <w:tc>
          <w:tcPr>
            <w:tcW w:w="3250" w:type="pct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0B375F46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手　数　料　区　分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664EAEE2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行政手数料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398059D" w14:textId="77777777" w:rsidR="001819A8" w:rsidRPr="00551B02" w:rsidRDefault="001819A8" w:rsidP="001819A8">
            <w:pPr>
              <w:overflowPunct w:val="0"/>
              <w:spacing w:line="280" w:lineRule="exact"/>
              <w:textAlignment w:val="baseline"/>
              <w:rPr>
                <w:rFonts w:ascii="ＭＳ 明朝"/>
                <w:spacing w:val="-10"/>
                <w:kern w:val="0"/>
                <w:sz w:val="20"/>
                <w:szCs w:val="20"/>
              </w:rPr>
            </w:pPr>
            <w:r w:rsidRPr="00551B02">
              <w:rPr>
                <w:rFonts w:ascii="ＭＳ 明朝" w:hAnsi="ＭＳ 明朝" w:hint="eastAsia"/>
                <w:spacing w:val="-10"/>
                <w:kern w:val="0"/>
                <w:sz w:val="20"/>
                <w:szCs w:val="20"/>
              </w:rPr>
              <w:t>医薬品医療機器総合機構</w:t>
            </w:r>
          </w:p>
        </w:tc>
      </w:tr>
      <w:tr w:rsidR="00551B02" w:rsidRPr="00551B02" w14:paraId="017A0AB1" w14:textId="77777777" w:rsidTr="00D97420">
        <w:trPr>
          <w:trHeight w:hRule="exact" w:val="595"/>
        </w:trPr>
        <w:tc>
          <w:tcPr>
            <w:tcW w:w="250" w:type="pct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D8301B3" w14:textId="77777777" w:rsidR="001819A8" w:rsidRPr="00551B02" w:rsidRDefault="001819A8" w:rsidP="001819A8">
            <w:pPr>
              <w:jc w:val="center"/>
            </w:pPr>
            <w:r w:rsidRPr="00551B02">
              <w:rPr>
                <w:rFonts w:hint="eastAsia"/>
              </w:rPr>
              <w:t>県</w:t>
            </w:r>
          </w:p>
        </w:tc>
        <w:tc>
          <w:tcPr>
            <w:tcW w:w="0" w:type="auto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5E4E91F" w14:textId="77777777" w:rsidR="001819A8" w:rsidRPr="00551B02" w:rsidRDefault="001819A8" w:rsidP="001819A8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医薬部外品区分適合性調査（無菌）</w:t>
            </w: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9D033D5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基本額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3616FF5" w14:textId="77777777" w:rsidR="001819A8" w:rsidRPr="00551B02" w:rsidRDefault="001819A8" w:rsidP="001819A8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\142,400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C10F455" w14:textId="77777777" w:rsidR="001819A8" w:rsidRPr="00551B02" w:rsidRDefault="001819A8" w:rsidP="001819A8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08F68240" w14:textId="77777777" w:rsidTr="00D97420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1F8E96A" w14:textId="77777777" w:rsidR="001819A8" w:rsidRPr="00551B02" w:rsidRDefault="001819A8" w:rsidP="001819A8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51F5B6F" w14:textId="77777777" w:rsidR="001819A8" w:rsidRPr="00551B02" w:rsidRDefault="001819A8" w:rsidP="001819A8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F035AB0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5EBACF9A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FBB3397" w14:textId="77777777" w:rsidR="001819A8" w:rsidRPr="00551B02" w:rsidRDefault="001819A8" w:rsidP="001819A8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\2,000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BB7103C" w14:textId="77777777" w:rsidR="001819A8" w:rsidRPr="00551B02" w:rsidRDefault="001819A8" w:rsidP="001819A8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E1AD8E3" w14:textId="77777777" w:rsidTr="00D97420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3EF8A6B" w14:textId="77777777" w:rsidR="001819A8" w:rsidRPr="00551B02" w:rsidRDefault="001819A8" w:rsidP="001819A8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79E1B6A" w14:textId="77777777" w:rsidR="001819A8" w:rsidRPr="00551B02" w:rsidRDefault="001819A8" w:rsidP="001819A8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78E84C2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製販加算額</w:t>
            </w:r>
          </w:p>
          <w:p w14:paraId="5187B262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DD3445F" w14:textId="77777777" w:rsidR="001819A8" w:rsidRPr="00551B02" w:rsidRDefault="001819A8" w:rsidP="001819A8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\14,900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CF2EA80" w14:textId="77777777" w:rsidR="001819A8" w:rsidRPr="00551B02" w:rsidRDefault="001819A8" w:rsidP="001819A8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369154CD" w14:textId="77777777" w:rsidTr="00D97420">
        <w:trPr>
          <w:trHeight w:hRule="exact" w:val="595"/>
        </w:trPr>
        <w:tc>
          <w:tcPr>
            <w:tcW w:w="250" w:type="pct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6FF52A2" w14:textId="77777777" w:rsidR="001819A8" w:rsidRPr="00551B02" w:rsidRDefault="001819A8" w:rsidP="001819A8">
            <w:pPr>
              <w:jc w:val="center"/>
            </w:pPr>
            <w:r w:rsidRPr="00551B02">
              <w:rPr>
                <w:rFonts w:hint="eastAsia"/>
              </w:rPr>
              <w:t>県</w:t>
            </w:r>
          </w:p>
        </w:tc>
        <w:tc>
          <w:tcPr>
            <w:tcW w:w="0" w:type="auto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C11E658" w14:textId="77777777" w:rsidR="001819A8" w:rsidRPr="00551B02" w:rsidRDefault="001819A8" w:rsidP="001819A8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医薬部外品区分適合性調査（一般）</w:t>
            </w: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5BEA179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基本額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D458130" w14:textId="77777777" w:rsidR="001819A8" w:rsidRPr="00551B02" w:rsidRDefault="001819A8" w:rsidP="001819A8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\102,100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E79ED4C" w14:textId="77777777" w:rsidR="001819A8" w:rsidRPr="00551B02" w:rsidRDefault="001819A8" w:rsidP="001819A8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74CD48E" w14:textId="77777777" w:rsidTr="00D97420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06F0E4C" w14:textId="77777777" w:rsidR="001819A8" w:rsidRPr="00551B02" w:rsidRDefault="001819A8" w:rsidP="001819A8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F843A93" w14:textId="77777777" w:rsidR="001819A8" w:rsidRPr="00551B02" w:rsidRDefault="001819A8" w:rsidP="001819A8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EC7DF63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64D1B0EE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B7D7DBD" w14:textId="77777777" w:rsidR="001819A8" w:rsidRPr="00551B02" w:rsidRDefault="001819A8" w:rsidP="001819A8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\1,000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84DAF59" w14:textId="77777777" w:rsidR="001819A8" w:rsidRPr="00551B02" w:rsidRDefault="001819A8" w:rsidP="001819A8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A0C8A88" w14:textId="77777777" w:rsidTr="00D97420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98322BA" w14:textId="77777777" w:rsidR="001819A8" w:rsidRPr="00551B02" w:rsidRDefault="001819A8" w:rsidP="001819A8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6D81CEC" w14:textId="77777777" w:rsidR="001819A8" w:rsidRPr="00551B02" w:rsidRDefault="001819A8" w:rsidP="001819A8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BDA8464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製販加算額</w:t>
            </w:r>
          </w:p>
          <w:p w14:paraId="6915D781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5F94E47" w14:textId="77777777" w:rsidR="001819A8" w:rsidRPr="00551B02" w:rsidRDefault="001819A8" w:rsidP="001819A8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\7,500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83CA82C" w14:textId="77777777" w:rsidR="001819A8" w:rsidRPr="00551B02" w:rsidRDefault="001819A8" w:rsidP="001819A8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3FB8C04C" w14:textId="77777777" w:rsidTr="00D97420">
        <w:trPr>
          <w:trHeight w:hRule="exact" w:val="595"/>
        </w:trPr>
        <w:tc>
          <w:tcPr>
            <w:tcW w:w="250" w:type="pct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E2B687C" w14:textId="77777777" w:rsidR="001819A8" w:rsidRPr="00551B02" w:rsidRDefault="001819A8" w:rsidP="001819A8">
            <w:pPr>
              <w:jc w:val="center"/>
            </w:pPr>
            <w:r w:rsidRPr="00551B02">
              <w:rPr>
                <w:rFonts w:hint="eastAsia"/>
              </w:rPr>
              <w:t>県</w:t>
            </w:r>
          </w:p>
        </w:tc>
        <w:tc>
          <w:tcPr>
            <w:tcW w:w="0" w:type="auto"/>
            <w:vMerge w:val="restar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2543829" w14:textId="77777777" w:rsidR="001819A8" w:rsidRPr="00551B02" w:rsidRDefault="001819A8" w:rsidP="001819A8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医薬部外品区分適合性調査（包装・表示・保管）</w:t>
            </w: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3FB51F1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基本額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B83443F" w14:textId="77777777" w:rsidR="001819A8" w:rsidRPr="00551B02" w:rsidRDefault="001819A8" w:rsidP="001819A8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\56,</w:t>
            </w:r>
            <w:r w:rsidRPr="00551B02">
              <w:rPr>
                <w:rFonts w:ascii="ＭＳ 明朝"/>
                <w:kern w:val="0"/>
                <w:szCs w:val="21"/>
              </w:rPr>
              <w:t>300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5DDF97B" w14:textId="77777777" w:rsidR="001819A8" w:rsidRPr="00551B02" w:rsidRDefault="001819A8" w:rsidP="001819A8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8DAF16D" w14:textId="77777777" w:rsidTr="00D97420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DB5EA91" w14:textId="77777777" w:rsidR="001819A8" w:rsidRPr="00551B02" w:rsidRDefault="001819A8" w:rsidP="001819A8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6F4970A" w14:textId="77777777" w:rsidR="001819A8" w:rsidRPr="00551B02" w:rsidRDefault="001819A8" w:rsidP="001819A8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05336B8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品目加算額</w:t>
            </w:r>
          </w:p>
          <w:p w14:paraId="736713BF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46D7D99" w14:textId="77777777" w:rsidR="001819A8" w:rsidRPr="00551B02" w:rsidRDefault="001819A8" w:rsidP="001819A8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\420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7783020" w14:textId="77777777" w:rsidR="001819A8" w:rsidRPr="00551B02" w:rsidRDefault="001819A8" w:rsidP="001819A8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194C128" w14:textId="77777777" w:rsidTr="00D97420">
        <w:trPr>
          <w:trHeight w:hRule="exact" w:val="595"/>
        </w:trPr>
        <w:tc>
          <w:tcPr>
            <w:tcW w:w="250" w:type="pct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26CA61B" w14:textId="77777777" w:rsidR="001819A8" w:rsidRPr="00551B02" w:rsidRDefault="001819A8" w:rsidP="001819A8">
            <w:pPr>
              <w:jc w:val="center"/>
            </w:pPr>
          </w:p>
        </w:tc>
        <w:tc>
          <w:tcPr>
            <w:tcW w:w="0" w:type="auto"/>
            <w:vMerge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D2D4CE6" w14:textId="77777777" w:rsidR="001819A8" w:rsidRPr="00551B02" w:rsidRDefault="001819A8" w:rsidP="001819A8">
            <w:pPr>
              <w:overflowPunct w:val="0"/>
              <w:spacing w:line="280" w:lineRule="exac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33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DEBED64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製販加算額</w:t>
            </w:r>
          </w:p>
          <w:p w14:paraId="3EFF0D5D" w14:textId="77777777" w:rsidR="001819A8" w:rsidRPr="00551B02" w:rsidRDefault="001819A8" w:rsidP="001819A8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（無菌）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9B0822C" w14:textId="77777777" w:rsidR="001819A8" w:rsidRPr="00551B02" w:rsidRDefault="001819A8" w:rsidP="001819A8">
            <w:pPr>
              <w:jc w:val="right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int="eastAsia"/>
                <w:kern w:val="0"/>
                <w:szCs w:val="21"/>
              </w:rPr>
              <w:t>\3,800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37EC692" w14:textId="77777777" w:rsidR="001819A8" w:rsidRPr="00551B02" w:rsidRDefault="001819A8" w:rsidP="001819A8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B5C36FE" w14:textId="77777777" w:rsidTr="006151A7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2C2E783" w14:textId="77777777" w:rsidR="006151A7" w:rsidRPr="00551B02" w:rsidRDefault="006151A7" w:rsidP="006151A7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3250" w:type="pct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A38471C" w14:textId="77777777" w:rsidR="006151A7" w:rsidRPr="00551B02" w:rsidRDefault="006151A7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基準確認証換え交付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C0CD1B1" w14:textId="77777777" w:rsidR="006151A7" w:rsidRPr="00551B02" w:rsidRDefault="006151A7" w:rsidP="006151A7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2D548F1" w14:textId="77777777" w:rsidR="006151A7" w:rsidRPr="00551B02" w:rsidRDefault="006151A7" w:rsidP="006151A7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6151A7" w:rsidRPr="00551B02" w14:paraId="687EC81C" w14:textId="77777777" w:rsidTr="006151A7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BB68842" w14:textId="77777777" w:rsidR="006151A7" w:rsidRPr="00551B02" w:rsidRDefault="006151A7" w:rsidP="006151A7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3250" w:type="pct"/>
            <w:gridSpan w:val="2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49651F3" w14:textId="77777777" w:rsidR="006151A7" w:rsidRPr="00551B02" w:rsidRDefault="006151A7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基準確認証再交付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5D2A86D" w14:textId="77777777" w:rsidR="006151A7" w:rsidRPr="00551B02" w:rsidRDefault="006151A7" w:rsidP="006151A7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3,100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D942C92" w14:textId="77777777" w:rsidR="006151A7" w:rsidRPr="00551B02" w:rsidRDefault="006151A7" w:rsidP="006151A7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</w:tbl>
    <w:p w14:paraId="62CFC9BD" w14:textId="77777777" w:rsidR="001819A8" w:rsidRPr="00551B02" w:rsidRDefault="001819A8" w:rsidP="00575BAC">
      <w:pPr>
        <w:overflowPunct w:val="0"/>
        <w:textAlignment w:val="baseline"/>
        <w:rPr>
          <w:rFonts w:ascii="ＭＳ 明朝"/>
          <w:kern w:val="0"/>
          <w:szCs w:val="21"/>
        </w:rPr>
      </w:pPr>
    </w:p>
    <w:p w14:paraId="587B4342" w14:textId="77777777" w:rsidR="00E754A9" w:rsidRPr="00551B02" w:rsidRDefault="00E754A9" w:rsidP="00C253F0">
      <w:pPr>
        <w:overflowPunct w:val="0"/>
        <w:textAlignment w:val="baseline"/>
        <w:rPr>
          <w:rFonts w:ascii="ＭＳ 明朝" w:eastAsia="ＭＳ ゴシック" w:hAnsi="Times New Roman" w:cs="ＭＳ ゴシック"/>
          <w:b/>
          <w:bCs/>
          <w:kern w:val="0"/>
          <w:szCs w:val="21"/>
        </w:rPr>
      </w:pPr>
      <w:r w:rsidRPr="00551B02">
        <w:rPr>
          <w:rFonts w:ascii="ＭＳ 明朝"/>
          <w:kern w:val="0"/>
          <w:szCs w:val="21"/>
        </w:rPr>
        <w:br w:type="page"/>
      </w:r>
      <w:r w:rsidRPr="00551B02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lastRenderedPageBreak/>
        <w:t>２　医療機器、体外診断用医薬品関係</w:t>
      </w:r>
    </w:p>
    <w:p w14:paraId="0BD00E86" w14:textId="77777777" w:rsidR="00E754A9" w:rsidRPr="00551B02" w:rsidRDefault="008165DF" w:rsidP="00884B4C">
      <w:pPr>
        <w:overflowPunct w:val="0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別表２－（２）　　　　　　　　　　　　　　　　適用開始日　令和２</w:t>
      </w:r>
      <w:r w:rsidR="00E754A9" w:rsidRPr="00551B02">
        <w:rPr>
          <w:rFonts w:ascii="ＭＳ 明朝" w:hAnsi="ＭＳ 明朝" w:hint="eastAsia"/>
          <w:kern w:val="0"/>
          <w:szCs w:val="21"/>
        </w:rPr>
        <w:t>年</w:t>
      </w:r>
      <w:r w:rsidRPr="00551B02">
        <w:rPr>
          <w:rFonts w:ascii="ＭＳ 明朝" w:hAnsi="ＭＳ 明朝" w:hint="eastAsia"/>
          <w:kern w:val="0"/>
          <w:szCs w:val="21"/>
        </w:rPr>
        <w:t>４</w:t>
      </w:r>
      <w:r w:rsidR="00E754A9" w:rsidRPr="00551B02">
        <w:rPr>
          <w:rFonts w:ascii="ＭＳ 明朝" w:hAnsi="ＭＳ 明朝" w:hint="eastAsia"/>
          <w:kern w:val="0"/>
          <w:szCs w:val="21"/>
        </w:rPr>
        <w:t>月</w:t>
      </w:r>
      <w:r w:rsidRPr="00551B02">
        <w:rPr>
          <w:rFonts w:ascii="ＭＳ 明朝" w:hAnsi="ＭＳ 明朝" w:hint="eastAsia"/>
          <w:kern w:val="0"/>
          <w:szCs w:val="21"/>
        </w:rPr>
        <w:t>１</w:t>
      </w:r>
      <w:r w:rsidR="00E754A9" w:rsidRPr="00551B02">
        <w:rPr>
          <w:rFonts w:ascii="ＭＳ 明朝" w:hAnsi="ＭＳ 明朝" w:hint="eastAsia"/>
          <w:kern w:val="0"/>
          <w:szCs w:val="21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6006"/>
        <w:gridCol w:w="1386"/>
        <w:gridCol w:w="1386"/>
      </w:tblGrid>
      <w:tr w:rsidR="00551B02" w:rsidRPr="00551B02" w14:paraId="11C8C25B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7C9F276" w14:textId="77777777" w:rsidR="00E754A9" w:rsidRPr="00551B02" w:rsidRDefault="00E754A9" w:rsidP="0022730C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扱い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29677328" w14:textId="77777777" w:rsidR="00E754A9" w:rsidRPr="00551B02" w:rsidRDefault="00E754A9" w:rsidP="0022730C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手　数　料　区　分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00B99AA7" w14:textId="77777777" w:rsidR="00E754A9" w:rsidRPr="00551B02" w:rsidRDefault="00E754A9" w:rsidP="0022730C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行政手数料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B6EB954" w14:textId="77777777" w:rsidR="00E754A9" w:rsidRPr="00551B02" w:rsidRDefault="00E754A9" w:rsidP="0022730C">
            <w:pPr>
              <w:overflowPunct w:val="0"/>
              <w:spacing w:line="280" w:lineRule="exact"/>
              <w:textAlignment w:val="baseline"/>
              <w:rPr>
                <w:rFonts w:ascii="ＭＳ 明朝"/>
                <w:spacing w:val="-10"/>
                <w:kern w:val="0"/>
                <w:sz w:val="20"/>
                <w:szCs w:val="20"/>
              </w:rPr>
            </w:pPr>
            <w:r w:rsidRPr="00551B02">
              <w:rPr>
                <w:rFonts w:ascii="ＭＳ 明朝" w:hAnsi="ＭＳ 明朝" w:hint="eastAsia"/>
                <w:spacing w:val="-10"/>
                <w:kern w:val="0"/>
                <w:sz w:val="20"/>
                <w:szCs w:val="20"/>
              </w:rPr>
              <w:t>医薬品医療機器総合機構</w:t>
            </w:r>
          </w:p>
        </w:tc>
      </w:tr>
      <w:tr w:rsidR="00551B02" w:rsidRPr="00551B02" w14:paraId="1BBE91DF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DD4DF38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A845018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第</w:t>
            </w:r>
            <w:r w:rsidR="00BF6072" w:rsidRPr="00551B02">
              <w:rPr>
                <w:rFonts w:ascii="ＭＳ 明朝" w:hAnsi="ＭＳ 明朝" w:hint="eastAsia"/>
                <w:kern w:val="0"/>
                <w:szCs w:val="21"/>
              </w:rPr>
              <w:t>一種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医療機器製造販売業許可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1018002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146,400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198BE05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B0E5684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8EED97F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E1AD3E5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第</w:t>
            </w:r>
            <w:r w:rsidR="00BF6072" w:rsidRPr="00551B02">
              <w:rPr>
                <w:rFonts w:ascii="ＭＳ 明朝" w:hAnsi="ＭＳ 明朝" w:hint="eastAsia"/>
                <w:kern w:val="0"/>
                <w:szCs w:val="21"/>
              </w:rPr>
              <w:t>二種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医療機器製造販売業許可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63FF4A5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128,000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E9952E8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C5BB2B1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019BD54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680FBE8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第</w:t>
            </w:r>
            <w:r w:rsidR="00BF6072" w:rsidRPr="00551B02">
              <w:rPr>
                <w:rFonts w:ascii="ＭＳ 明朝" w:hAnsi="ＭＳ 明朝" w:hint="eastAsia"/>
                <w:kern w:val="0"/>
                <w:szCs w:val="21"/>
              </w:rPr>
              <w:t>三種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医療機器製造販売業許可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D4CDC8E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91,900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8B6154A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1A6B81C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4E2FEF9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35C8C06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体外診断用医薬品製造販売業許可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074756F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128,000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EC9E016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2BDF5428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3F1D76D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FE22E7D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第</w:t>
            </w:r>
            <w:r w:rsidR="00BF6072" w:rsidRPr="00551B02">
              <w:rPr>
                <w:rFonts w:ascii="ＭＳ 明朝" w:hAnsi="ＭＳ 明朝" w:hint="eastAsia"/>
                <w:kern w:val="0"/>
                <w:szCs w:val="21"/>
              </w:rPr>
              <w:t>一種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医療機器製造販売業許可更新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31E4C99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128,500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C6D6599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7BBF4245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1AC5780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BA5A297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第</w:t>
            </w:r>
            <w:r w:rsidR="00BF6072" w:rsidRPr="00551B02">
              <w:rPr>
                <w:rFonts w:ascii="ＭＳ 明朝" w:hAnsi="ＭＳ 明朝" w:hint="eastAsia"/>
                <w:kern w:val="0"/>
                <w:szCs w:val="21"/>
              </w:rPr>
              <w:t>二種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医療機器製造販売業許可更新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C5B5392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112,300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6A1E447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0338BD56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35E4008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1CB7390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第</w:t>
            </w:r>
            <w:r w:rsidR="00BF6072" w:rsidRPr="00551B02">
              <w:rPr>
                <w:rFonts w:ascii="ＭＳ 明朝" w:hAnsi="ＭＳ 明朝" w:hint="eastAsia"/>
                <w:kern w:val="0"/>
                <w:szCs w:val="21"/>
              </w:rPr>
              <w:t>三種</w:t>
            </w: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医療機器製造販売業許可更新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51D0A24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68,700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61AF512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E312BBB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2C44138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E06C4EF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体外診断用医薬品製造販売業許可更新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4BDC928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112,300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FDAF68D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4DA70A6C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F677ABB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FDC0A95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医療機器又は体外診断用医薬品製造業登録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78EEE3E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</w:t>
            </w:r>
            <w:r w:rsidR="00E65C93" w:rsidRPr="00551B02">
              <w:rPr>
                <w:rFonts w:ascii="ＭＳ 明朝" w:hAnsi="ＭＳ 明朝"/>
                <w:kern w:val="0"/>
                <w:szCs w:val="21"/>
              </w:rPr>
              <w:t>9,2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1567A84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0391C0B1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C479D5D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26CC13F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医療機器又は体外診断用医薬品製造業登録更新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13E33CD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29,</w:t>
            </w:r>
            <w:r w:rsidR="00E65C93" w:rsidRPr="00551B02">
              <w:rPr>
                <w:rFonts w:ascii="ＭＳ 明朝" w:hAnsi="ＭＳ 明朝"/>
                <w:kern w:val="0"/>
                <w:szCs w:val="21"/>
              </w:rPr>
              <w:t>8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A5615DD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1E44363C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999EE04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14CCD44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医療機器修理業許可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A6BA44A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73,300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E8A64A6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39DDBAF1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9E14E13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37D042C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医療機器修理業許可更新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E15DA96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48,900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76F74B9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6CF8D23F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A59924F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94EA39D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医療機器修理区分追加（変更）許可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8E77961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</w:t>
            </w:r>
            <w:r w:rsidR="00E65C93" w:rsidRPr="00551B02">
              <w:rPr>
                <w:rFonts w:ascii="ＭＳ 明朝" w:hAnsi="ＭＳ 明朝"/>
                <w:kern w:val="0"/>
                <w:szCs w:val="21"/>
              </w:rPr>
              <w:t>9,6</w:t>
            </w:r>
            <w:r w:rsidRPr="00551B02">
              <w:rPr>
                <w:rFonts w:ascii="ＭＳ 明朝" w:hAnsi="ＭＳ 明朝"/>
                <w:kern w:val="0"/>
                <w:szCs w:val="21"/>
              </w:rPr>
              <w:t>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32852AE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576FD604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0A6B09A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5D1C535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医療機器又は体外診断用医薬品製造販売業許可証書換え交付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B87641C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418688E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71903DED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8724DC3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41E2AC6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医療機器又は体外診断用医薬品製造販売業許可証再交付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45BCE5D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3,100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10896DB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39C4B7CE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5A49C5E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70F91F2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医療機器、体外診断用医薬品製造業登録証</w:t>
            </w:r>
          </w:p>
          <w:p w14:paraId="0B5EDBEA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又は医療機器修理行許可証書換え交付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127622B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EEDF45E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E754A9" w:rsidRPr="00551B02" w14:paraId="1FDED882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ACC24D7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4AE1F21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医療機器、体外診断用医薬品製造業登録証</w:t>
            </w:r>
          </w:p>
          <w:p w14:paraId="76ECF25A" w14:textId="77777777" w:rsidR="00E754A9" w:rsidRPr="00551B02" w:rsidRDefault="00E754A9" w:rsidP="006151A7">
            <w:pPr>
              <w:overflowPunct w:val="0"/>
              <w:spacing w:line="26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又は医療機器修理行許可証再交付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7B1A5DD4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3,100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D8E8706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</w:tbl>
    <w:p w14:paraId="4324B936" w14:textId="77777777" w:rsidR="00E754A9" w:rsidRPr="00551B02" w:rsidRDefault="00E754A9" w:rsidP="00C253F0">
      <w:pPr>
        <w:overflowPunct w:val="0"/>
        <w:textAlignment w:val="baseline"/>
        <w:rPr>
          <w:rFonts w:ascii="ＭＳ 明朝"/>
          <w:kern w:val="0"/>
          <w:szCs w:val="21"/>
        </w:rPr>
      </w:pPr>
    </w:p>
    <w:p w14:paraId="72E2191E" w14:textId="77777777" w:rsidR="00E754A9" w:rsidRPr="00551B02" w:rsidRDefault="00E754A9" w:rsidP="001830E9">
      <w:pPr>
        <w:overflowPunct w:val="0"/>
        <w:textAlignment w:val="baseline"/>
        <w:rPr>
          <w:rFonts w:ascii="ＭＳ 明朝" w:eastAsia="ＭＳ ゴシック" w:hAnsi="Times New Roman" w:cs="ＭＳ ゴシック"/>
          <w:b/>
          <w:bCs/>
          <w:kern w:val="0"/>
          <w:szCs w:val="21"/>
        </w:rPr>
      </w:pPr>
      <w:r w:rsidRPr="00551B02">
        <w:rPr>
          <w:rFonts w:ascii="ＭＳ 明朝"/>
          <w:kern w:val="0"/>
          <w:szCs w:val="21"/>
        </w:rPr>
        <w:br w:type="page"/>
      </w:r>
      <w:r w:rsidRPr="00551B02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lastRenderedPageBreak/>
        <w:t>３　再生医療等製品関係</w:t>
      </w:r>
    </w:p>
    <w:p w14:paraId="66EA7F32" w14:textId="77777777" w:rsidR="00E754A9" w:rsidRPr="00551B02" w:rsidRDefault="00E754A9" w:rsidP="00884B4C">
      <w:pPr>
        <w:overflowPunct w:val="0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別表２－（３）　　　　　　　　　　　　　　　　適用開始日　平成</w:t>
      </w:r>
      <w:r w:rsidRPr="00551B02">
        <w:rPr>
          <w:rFonts w:ascii="ＭＳ 明朝" w:hAnsi="ＭＳ 明朝"/>
          <w:kern w:val="0"/>
          <w:szCs w:val="21"/>
        </w:rPr>
        <w:t>26</w:t>
      </w:r>
      <w:r w:rsidRPr="00551B02">
        <w:rPr>
          <w:rFonts w:ascii="ＭＳ 明朝" w:hAnsi="ＭＳ 明朝" w:hint="eastAsia"/>
          <w:kern w:val="0"/>
          <w:szCs w:val="21"/>
        </w:rPr>
        <w:t>年</w:t>
      </w:r>
      <w:r w:rsidRPr="00551B02">
        <w:rPr>
          <w:rFonts w:ascii="ＭＳ 明朝" w:hAnsi="ＭＳ 明朝"/>
          <w:kern w:val="0"/>
          <w:szCs w:val="21"/>
        </w:rPr>
        <w:t>11</w:t>
      </w:r>
      <w:r w:rsidRPr="00551B02">
        <w:rPr>
          <w:rFonts w:ascii="ＭＳ 明朝" w:hAnsi="ＭＳ 明朝" w:hint="eastAsia"/>
          <w:kern w:val="0"/>
          <w:szCs w:val="21"/>
        </w:rPr>
        <w:t>月</w:t>
      </w:r>
      <w:r w:rsidRPr="00551B02">
        <w:rPr>
          <w:rFonts w:ascii="ＭＳ 明朝" w:hAnsi="ＭＳ 明朝"/>
          <w:kern w:val="0"/>
          <w:szCs w:val="21"/>
        </w:rPr>
        <w:t>25</w:t>
      </w:r>
      <w:r w:rsidRPr="00551B02">
        <w:rPr>
          <w:rFonts w:ascii="ＭＳ 明朝" w:hAnsi="ＭＳ 明朝" w:hint="eastAsia"/>
          <w:kern w:val="0"/>
          <w:szCs w:val="21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6006"/>
        <w:gridCol w:w="1386"/>
        <w:gridCol w:w="1386"/>
      </w:tblGrid>
      <w:tr w:rsidR="00551B02" w:rsidRPr="00551B02" w14:paraId="45833E2E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D1E7F33" w14:textId="77777777" w:rsidR="00E754A9" w:rsidRPr="00551B02" w:rsidRDefault="00E754A9" w:rsidP="0022730C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扱い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26029FCB" w14:textId="77777777" w:rsidR="00E754A9" w:rsidRPr="00551B02" w:rsidRDefault="00E754A9" w:rsidP="0022730C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手　数　料　区　分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4DB90789" w14:textId="77777777" w:rsidR="00E754A9" w:rsidRPr="00551B02" w:rsidRDefault="00E754A9" w:rsidP="0022730C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行政手数料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E62F5F9" w14:textId="77777777" w:rsidR="00E754A9" w:rsidRPr="00551B02" w:rsidRDefault="00E754A9" w:rsidP="0022730C">
            <w:pPr>
              <w:overflowPunct w:val="0"/>
              <w:spacing w:line="280" w:lineRule="exact"/>
              <w:textAlignment w:val="baseline"/>
              <w:rPr>
                <w:rFonts w:ascii="ＭＳ 明朝"/>
                <w:spacing w:val="-10"/>
                <w:kern w:val="0"/>
                <w:sz w:val="20"/>
                <w:szCs w:val="20"/>
              </w:rPr>
            </w:pPr>
            <w:r w:rsidRPr="00551B02">
              <w:rPr>
                <w:rFonts w:ascii="ＭＳ 明朝" w:hAnsi="ＭＳ 明朝" w:hint="eastAsia"/>
                <w:spacing w:val="-10"/>
                <w:kern w:val="0"/>
                <w:sz w:val="20"/>
                <w:szCs w:val="20"/>
              </w:rPr>
              <w:t>医薬品医療機器総合機構</w:t>
            </w:r>
          </w:p>
        </w:tc>
      </w:tr>
      <w:tr w:rsidR="00551B02" w:rsidRPr="00551B02" w14:paraId="09E8B6CA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6F533B1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7CCE3FF" w14:textId="77777777" w:rsidR="00E754A9" w:rsidRPr="00551B02" w:rsidRDefault="00E754A9" w:rsidP="0022730C">
            <w:pPr>
              <w:overflowPunct w:val="0"/>
              <w:spacing w:line="30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再生医療等製品製造販売業許可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A53672F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146,400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5CAA3CBB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0134CE8F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FB92997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D7D6743" w14:textId="77777777" w:rsidR="00E754A9" w:rsidRPr="00551B02" w:rsidRDefault="00E754A9" w:rsidP="0022730C">
            <w:pPr>
              <w:overflowPunct w:val="0"/>
              <w:spacing w:line="30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再生医療等製品製造販売業許可更新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EEF5447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128,500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E80E098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551B02" w:rsidRPr="00551B02" w14:paraId="3A401639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61E50549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A08AA59" w14:textId="77777777" w:rsidR="00E754A9" w:rsidRPr="00551B02" w:rsidRDefault="00E754A9" w:rsidP="0022730C">
            <w:pPr>
              <w:overflowPunct w:val="0"/>
              <w:spacing w:line="30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再生医療等製品製造販売業許可証書換え交付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297BDBB2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2,200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0FA7FA75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  <w:tr w:rsidR="00E754A9" w:rsidRPr="00551B02" w14:paraId="2C77FA16" w14:textId="77777777" w:rsidTr="0022730C">
        <w:trPr>
          <w:trHeight w:hRule="exact" w:val="595"/>
        </w:trPr>
        <w:tc>
          <w:tcPr>
            <w:tcW w:w="2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47A159A1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県</w:t>
            </w:r>
          </w:p>
        </w:tc>
        <w:tc>
          <w:tcPr>
            <w:tcW w:w="0" w:type="auto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3F855ED" w14:textId="77777777" w:rsidR="00E754A9" w:rsidRPr="00551B02" w:rsidRDefault="00E754A9" w:rsidP="0022730C">
            <w:pPr>
              <w:overflowPunct w:val="0"/>
              <w:spacing w:line="300" w:lineRule="exact"/>
              <w:textAlignment w:val="baseline"/>
              <w:rPr>
                <w:rFonts w:ascii="ＭＳ 明朝"/>
                <w:kern w:val="0"/>
                <w:szCs w:val="21"/>
              </w:rPr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再生医療等製品製造販売業許可証再交付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39050FCF" w14:textId="77777777" w:rsidR="00E754A9" w:rsidRPr="00551B02" w:rsidRDefault="00E754A9" w:rsidP="0022730C">
            <w:pPr>
              <w:jc w:val="right"/>
            </w:pPr>
            <w:r w:rsidRPr="00551B02">
              <w:rPr>
                <w:rFonts w:ascii="ＭＳ 明朝"/>
                <w:kern w:val="0"/>
                <w:szCs w:val="21"/>
              </w:rPr>
              <w:t>\</w:t>
            </w:r>
            <w:r w:rsidRPr="00551B02">
              <w:rPr>
                <w:rFonts w:ascii="ＭＳ 明朝" w:hAnsi="ＭＳ 明朝"/>
                <w:kern w:val="0"/>
                <w:szCs w:val="21"/>
              </w:rPr>
              <w:t>3,100</w:t>
            </w:r>
          </w:p>
        </w:tc>
        <w:tc>
          <w:tcPr>
            <w:tcW w:w="750" w:type="pct"/>
            <w:tcMar>
              <w:top w:w="45" w:type="dxa"/>
              <w:left w:w="85" w:type="dxa"/>
              <w:bottom w:w="45" w:type="dxa"/>
              <w:right w:w="85" w:type="dxa"/>
            </w:tcMar>
          </w:tcPr>
          <w:p w14:paraId="123C4035" w14:textId="77777777" w:rsidR="00E754A9" w:rsidRPr="00551B02" w:rsidRDefault="00E754A9" w:rsidP="0022730C">
            <w:pPr>
              <w:jc w:val="center"/>
            </w:pPr>
            <w:r w:rsidRPr="00551B02">
              <w:rPr>
                <w:rFonts w:ascii="ＭＳ 明朝" w:hAnsi="ＭＳ 明朝" w:hint="eastAsia"/>
                <w:kern w:val="0"/>
                <w:szCs w:val="21"/>
              </w:rPr>
              <w:t>―</w:t>
            </w:r>
          </w:p>
        </w:tc>
      </w:tr>
    </w:tbl>
    <w:p w14:paraId="11C1E6C0" w14:textId="77777777" w:rsidR="00E754A9" w:rsidRPr="00551B02" w:rsidRDefault="00E754A9" w:rsidP="00D608AE">
      <w:pPr>
        <w:overflowPunct w:val="0"/>
        <w:textAlignment w:val="baseline"/>
        <w:rPr>
          <w:rFonts w:ascii="ＭＳ 明朝"/>
          <w:b/>
          <w:kern w:val="0"/>
          <w:szCs w:val="21"/>
        </w:rPr>
      </w:pPr>
    </w:p>
    <w:p w14:paraId="56BE1589" w14:textId="77777777" w:rsidR="00E754A9" w:rsidRPr="00551B02" w:rsidRDefault="00E754A9" w:rsidP="00D608AE">
      <w:pPr>
        <w:overflowPunct w:val="0"/>
        <w:textAlignment w:val="baseline"/>
        <w:rPr>
          <w:rFonts w:ascii="ＭＳ ゴシック" w:eastAsia="ＭＳ ゴシック" w:hAnsi="ＭＳ ゴシック"/>
          <w:b/>
          <w:kern w:val="0"/>
          <w:szCs w:val="21"/>
        </w:rPr>
      </w:pPr>
      <w:r w:rsidRPr="00551B02">
        <w:rPr>
          <w:rFonts w:ascii="ＭＳ 明朝"/>
          <w:b/>
          <w:kern w:val="0"/>
          <w:szCs w:val="21"/>
        </w:rPr>
        <w:br w:type="page"/>
      </w:r>
      <w:r w:rsidR="00F31AAE" w:rsidRPr="00551B02">
        <w:rPr>
          <w:rFonts w:ascii="ＭＳ ゴシック" w:eastAsia="ＭＳ ゴシック" w:hAnsi="ＭＳ ゴシック" w:hint="eastAsia"/>
          <w:b/>
          <w:kern w:val="0"/>
          <w:szCs w:val="21"/>
        </w:rPr>
        <w:lastRenderedPageBreak/>
        <w:t>４</w:t>
      </w:r>
      <w:r w:rsidRPr="00551B02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手数料の計算方法</w:t>
      </w:r>
    </w:p>
    <w:p w14:paraId="554D150A" w14:textId="77777777" w:rsidR="00E754A9" w:rsidRPr="00551B02" w:rsidRDefault="00E754A9" w:rsidP="00D608AE">
      <w:pPr>
        <w:overflowPunct w:val="0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/>
          <w:kern w:val="0"/>
          <w:szCs w:val="21"/>
        </w:rPr>
        <w:t xml:space="preserve"> (1)</w:t>
      </w:r>
      <w:r w:rsidRPr="00551B02">
        <w:rPr>
          <w:rFonts w:ascii="ＭＳ 明朝" w:hAnsi="ＭＳ 明朝" w:hint="eastAsia"/>
          <w:kern w:val="0"/>
          <w:szCs w:val="21"/>
        </w:rPr>
        <w:t xml:space="preserve">　複数の許可区分を持つ医薬品等製造業許可更新の手数料</w:t>
      </w:r>
    </w:p>
    <w:p w14:paraId="092D0C89" w14:textId="77777777" w:rsidR="00E754A9" w:rsidRPr="00551B02" w:rsidRDefault="00E754A9" w:rsidP="00D608AE">
      <w:pPr>
        <w:overflowPunct w:val="0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区分ごとに別々の申請を提出させ、それぞれの区分手数料が必要となる。</w:t>
      </w:r>
    </w:p>
    <w:p w14:paraId="20468677" w14:textId="77777777" w:rsidR="00E754A9" w:rsidRPr="00551B02" w:rsidRDefault="00E754A9" w:rsidP="00D608AE">
      <w:pPr>
        <w:overflowPunct w:val="0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（例）</w:t>
      </w:r>
    </w:p>
    <w:p w14:paraId="4CA13A87" w14:textId="77777777" w:rsidR="00E754A9" w:rsidRPr="00551B02" w:rsidRDefault="00E754A9" w:rsidP="00D608AE">
      <w:pPr>
        <w:overflowPunct w:val="0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無菌及び一般区分を持つ医薬品製造業の許可更新を行う場合</w:t>
      </w:r>
    </w:p>
    <w:p w14:paraId="604F28D4" w14:textId="77777777" w:rsidR="00E754A9" w:rsidRPr="00551B02" w:rsidRDefault="00E754A9" w:rsidP="00D608AE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　医薬品製造業許可更新（無菌）</w:t>
      </w:r>
      <w:r w:rsidRPr="00551B02">
        <w:rPr>
          <w:rFonts w:ascii="ＭＳ 明朝"/>
          <w:kern w:val="0"/>
          <w:szCs w:val="21"/>
        </w:rPr>
        <w:t>\</w:t>
      </w:r>
      <w:r w:rsidRPr="00551B02">
        <w:rPr>
          <w:rFonts w:ascii="ＭＳ 明朝" w:hAnsi="ＭＳ 明朝"/>
          <w:kern w:val="0"/>
          <w:szCs w:val="21"/>
        </w:rPr>
        <w:t>51,800</w:t>
      </w:r>
      <w:r w:rsidRPr="00551B02">
        <w:rPr>
          <w:rFonts w:ascii="ＭＳ 明朝" w:hAnsi="ＭＳ 明朝" w:hint="eastAsia"/>
          <w:kern w:val="0"/>
          <w:szCs w:val="21"/>
        </w:rPr>
        <w:t>＋医薬品製造業許可更新（一般）</w:t>
      </w:r>
      <w:r w:rsidRPr="00551B02">
        <w:rPr>
          <w:rFonts w:ascii="ＭＳ 明朝"/>
          <w:kern w:val="0"/>
          <w:szCs w:val="21"/>
        </w:rPr>
        <w:t>\</w:t>
      </w:r>
      <w:r w:rsidRPr="00551B02">
        <w:rPr>
          <w:rFonts w:ascii="ＭＳ 明朝" w:hAnsi="ＭＳ 明朝"/>
          <w:kern w:val="0"/>
          <w:szCs w:val="21"/>
        </w:rPr>
        <w:t>51,800</w:t>
      </w:r>
    </w:p>
    <w:p w14:paraId="57DE3A69" w14:textId="77777777" w:rsidR="00E754A9" w:rsidRPr="00551B02" w:rsidRDefault="00E754A9" w:rsidP="00D608AE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　＝</w:t>
      </w:r>
      <w:r w:rsidRPr="00551B02">
        <w:rPr>
          <w:rFonts w:ascii="ＭＳ 明朝"/>
          <w:kern w:val="0"/>
          <w:szCs w:val="21"/>
        </w:rPr>
        <w:t>\</w:t>
      </w:r>
      <w:r w:rsidRPr="00551B02">
        <w:rPr>
          <w:rFonts w:ascii="ＭＳ 明朝" w:hAnsi="ＭＳ 明朝"/>
          <w:kern w:val="0"/>
          <w:szCs w:val="21"/>
        </w:rPr>
        <w:t>103,600</w:t>
      </w:r>
    </w:p>
    <w:p w14:paraId="0373AF7B" w14:textId="77777777" w:rsidR="00E754A9" w:rsidRPr="00551B02" w:rsidRDefault="00E754A9" w:rsidP="00D608AE">
      <w:pPr>
        <w:overflowPunct w:val="0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この場合、２つの許可証（無菌区分と一般区分）</w:t>
      </w:r>
    </w:p>
    <w:p w14:paraId="081FB34A" w14:textId="77777777" w:rsidR="00E754A9" w:rsidRPr="00551B02" w:rsidRDefault="00E754A9" w:rsidP="00D608AE">
      <w:pPr>
        <w:overflowPunct w:val="0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/>
          <w:kern w:val="0"/>
          <w:szCs w:val="21"/>
        </w:rPr>
        <w:t xml:space="preserve"> (2)</w:t>
      </w:r>
      <w:r w:rsidRPr="00551B02">
        <w:rPr>
          <w:rFonts w:ascii="ＭＳ 明朝" w:hAnsi="ＭＳ 明朝" w:hint="eastAsia"/>
          <w:kern w:val="0"/>
          <w:szCs w:val="21"/>
        </w:rPr>
        <w:t xml:space="preserve">　医薬品等適合性調査（</w:t>
      </w:r>
      <w:r w:rsidR="008C776F" w:rsidRPr="00551B02">
        <w:rPr>
          <w:rFonts w:ascii="ＭＳ 明朝" w:hAnsi="ＭＳ 明朝" w:hint="eastAsia"/>
          <w:kern w:val="0"/>
          <w:szCs w:val="21"/>
        </w:rPr>
        <w:t>定期調査</w:t>
      </w:r>
      <w:r w:rsidRPr="00551B02">
        <w:rPr>
          <w:rFonts w:ascii="ＭＳ 明朝" w:hAnsi="ＭＳ 明朝" w:hint="eastAsia"/>
          <w:kern w:val="0"/>
          <w:szCs w:val="21"/>
        </w:rPr>
        <w:t>）の手数料</w:t>
      </w:r>
    </w:p>
    <w:p w14:paraId="432DDACD" w14:textId="77777777" w:rsidR="00E754A9" w:rsidRPr="00551B02" w:rsidRDefault="00E754A9" w:rsidP="00063E3E">
      <w:pPr>
        <w:overflowPunct w:val="0"/>
        <w:ind w:left="452" w:hangingChars="200" w:hanging="452"/>
        <w:textAlignment w:val="baseline"/>
        <w:rPr>
          <w:rFonts w:ascii="ＭＳ 明朝" w:hAns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医薬品</w:t>
      </w:r>
      <w:r w:rsidR="008C776F" w:rsidRPr="00551B02">
        <w:rPr>
          <w:rFonts w:ascii="ＭＳ 明朝" w:hAnsi="ＭＳ 明朝" w:hint="eastAsia"/>
          <w:kern w:val="0"/>
          <w:szCs w:val="21"/>
        </w:rPr>
        <w:t>等</w:t>
      </w:r>
      <w:r w:rsidRPr="00551B02">
        <w:rPr>
          <w:rFonts w:ascii="ＭＳ 明朝" w:hAnsi="ＭＳ 明朝" w:hint="eastAsia"/>
          <w:kern w:val="0"/>
          <w:szCs w:val="21"/>
        </w:rPr>
        <w:t>適合性調査（</w:t>
      </w:r>
      <w:r w:rsidR="008C776F" w:rsidRPr="00551B02">
        <w:rPr>
          <w:rFonts w:ascii="ＭＳ 明朝" w:hAnsi="ＭＳ 明朝" w:hint="eastAsia"/>
          <w:kern w:val="0"/>
          <w:szCs w:val="21"/>
        </w:rPr>
        <w:t>定期調査</w:t>
      </w:r>
      <w:r w:rsidRPr="00551B02">
        <w:rPr>
          <w:rFonts w:ascii="ＭＳ 明朝" w:hAnsi="ＭＳ 明朝" w:hint="eastAsia"/>
          <w:kern w:val="0"/>
          <w:szCs w:val="21"/>
        </w:rPr>
        <w:t>）の場合、「基本額」と「品目加算額の合計（品目加算額×品目数</w:t>
      </w:r>
      <w:r w:rsidR="008C776F" w:rsidRPr="00551B02">
        <w:rPr>
          <w:rFonts w:ascii="ＭＳ 明朝" w:hAnsi="ＭＳ 明朝" w:hint="eastAsia"/>
          <w:kern w:val="0"/>
          <w:szCs w:val="21"/>
        </w:rPr>
        <w:t>（申請書</w:t>
      </w:r>
      <w:r w:rsidR="00F31AAE" w:rsidRPr="00551B02">
        <w:rPr>
          <w:rFonts w:ascii="ＭＳ 明朝" w:hAnsi="ＭＳ 明朝" w:hint="eastAsia"/>
          <w:kern w:val="0"/>
          <w:szCs w:val="21"/>
        </w:rPr>
        <w:t>上の</w:t>
      </w:r>
      <w:r w:rsidR="008C776F" w:rsidRPr="00551B02">
        <w:rPr>
          <w:rFonts w:ascii="ＭＳ 明朝" w:hAnsi="ＭＳ 明朝" w:hint="eastAsia"/>
          <w:kern w:val="0"/>
          <w:szCs w:val="21"/>
        </w:rPr>
        <w:t>申請品目数）</w:t>
      </w:r>
      <w:r w:rsidRPr="00551B02">
        <w:rPr>
          <w:rFonts w:ascii="ＭＳ 明朝" w:hAnsi="ＭＳ 明朝" w:hint="eastAsia"/>
          <w:kern w:val="0"/>
          <w:szCs w:val="21"/>
        </w:rPr>
        <w:t>）」を足した手数料が必要となる。</w:t>
      </w:r>
    </w:p>
    <w:p w14:paraId="512FB7CC" w14:textId="77777777" w:rsidR="00E754A9" w:rsidRPr="00551B02" w:rsidRDefault="00E754A9" w:rsidP="00063E3E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（例１）</w:t>
      </w:r>
    </w:p>
    <w:p w14:paraId="2EAAF855" w14:textId="77777777" w:rsidR="00E754A9" w:rsidRPr="00551B02" w:rsidRDefault="00E754A9" w:rsidP="00063E3E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医薬品適合性調査（無菌、</w:t>
      </w:r>
      <w:r w:rsidR="008C776F" w:rsidRPr="00551B02">
        <w:rPr>
          <w:rFonts w:ascii="ＭＳ 明朝" w:hAnsi="ＭＳ 明朝" w:hint="eastAsia"/>
          <w:kern w:val="0"/>
          <w:szCs w:val="21"/>
        </w:rPr>
        <w:t>定期調査</w:t>
      </w:r>
      <w:r w:rsidRPr="00551B02">
        <w:rPr>
          <w:rFonts w:ascii="ＭＳ 明朝" w:hAnsi="ＭＳ 明朝" w:hint="eastAsia"/>
          <w:kern w:val="0"/>
          <w:szCs w:val="21"/>
        </w:rPr>
        <w:t>）において、「無菌区分」で１品目の調査申請を行う場合の手数料</w:t>
      </w:r>
    </w:p>
    <w:p w14:paraId="7005ABF1" w14:textId="77777777" w:rsidR="00E754A9" w:rsidRPr="00551B02" w:rsidRDefault="00E754A9" w:rsidP="00063E3E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　（基本額）</w:t>
      </w:r>
      <w:r w:rsidRPr="00551B02">
        <w:rPr>
          <w:rFonts w:ascii="ＭＳ 明朝"/>
          <w:kern w:val="0"/>
          <w:szCs w:val="21"/>
        </w:rPr>
        <w:t>\</w:t>
      </w:r>
      <w:r w:rsidRPr="00551B02">
        <w:rPr>
          <w:rFonts w:ascii="ＭＳ 明朝" w:hAnsi="ＭＳ 明朝"/>
          <w:kern w:val="0"/>
          <w:szCs w:val="21"/>
        </w:rPr>
        <w:t>153,600</w:t>
      </w:r>
      <w:r w:rsidRPr="00551B02">
        <w:rPr>
          <w:rFonts w:ascii="ＭＳ 明朝" w:hAnsi="ＭＳ 明朝" w:hint="eastAsia"/>
          <w:kern w:val="0"/>
          <w:szCs w:val="21"/>
        </w:rPr>
        <w:t>＋（品目加算額（無菌）</w:t>
      </w:r>
      <w:r w:rsidR="00997600" w:rsidRPr="00551B02">
        <w:rPr>
          <w:rFonts w:ascii="ＭＳ 明朝" w:hAnsi="ＭＳ 明朝" w:hint="eastAsia"/>
          <w:kern w:val="0"/>
          <w:szCs w:val="21"/>
        </w:rPr>
        <w:t>）</w:t>
      </w:r>
      <w:r w:rsidRPr="00551B02">
        <w:rPr>
          <w:rFonts w:ascii="ＭＳ 明朝"/>
          <w:kern w:val="0"/>
          <w:szCs w:val="21"/>
        </w:rPr>
        <w:t>\</w:t>
      </w:r>
      <w:r w:rsidRPr="00551B02">
        <w:rPr>
          <w:rFonts w:ascii="ＭＳ 明朝" w:hAnsi="ＭＳ 明朝"/>
          <w:kern w:val="0"/>
          <w:szCs w:val="21"/>
        </w:rPr>
        <w:t>2,000</w:t>
      </w:r>
      <w:r w:rsidRPr="00551B02">
        <w:rPr>
          <w:rFonts w:ascii="ＭＳ 明朝" w:hAnsi="ＭＳ 明朝" w:hint="eastAsia"/>
          <w:kern w:val="0"/>
          <w:szCs w:val="21"/>
        </w:rPr>
        <w:t>×１＝</w:t>
      </w:r>
      <w:r w:rsidR="00997600" w:rsidRPr="00551B02">
        <w:rPr>
          <w:rFonts w:ascii="ＭＳ 明朝"/>
          <w:kern w:val="0"/>
          <w:szCs w:val="21"/>
        </w:rPr>
        <w:t>\</w:t>
      </w:r>
      <w:r w:rsidRPr="00551B02">
        <w:rPr>
          <w:rFonts w:ascii="ＭＳ 明朝" w:hAnsi="ＭＳ 明朝"/>
          <w:kern w:val="0"/>
          <w:szCs w:val="21"/>
        </w:rPr>
        <w:t>155,600</w:t>
      </w:r>
    </w:p>
    <w:p w14:paraId="24A23F4D" w14:textId="77777777" w:rsidR="00E754A9" w:rsidRPr="00551B02" w:rsidRDefault="00E754A9" w:rsidP="00063E3E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（例２）</w:t>
      </w:r>
    </w:p>
    <w:p w14:paraId="7F634576" w14:textId="77777777" w:rsidR="00E754A9" w:rsidRPr="00551B02" w:rsidRDefault="00E754A9" w:rsidP="001D0C9F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医薬品適合性調査（一般、</w:t>
      </w:r>
      <w:r w:rsidR="008C776F" w:rsidRPr="00551B02">
        <w:rPr>
          <w:rFonts w:ascii="ＭＳ 明朝" w:hAnsi="ＭＳ 明朝" w:hint="eastAsia"/>
          <w:kern w:val="0"/>
          <w:szCs w:val="21"/>
        </w:rPr>
        <w:t>定期調査</w:t>
      </w:r>
      <w:r w:rsidRPr="00551B02">
        <w:rPr>
          <w:rFonts w:ascii="ＭＳ 明朝" w:hAnsi="ＭＳ 明朝" w:hint="eastAsia"/>
          <w:kern w:val="0"/>
          <w:szCs w:val="21"/>
        </w:rPr>
        <w:t>）において、「一般区分」で５品目、「包装・表示・保管区分」で３品目の調査申請を行う場合の手数料</w:t>
      </w:r>
    </w:p>
    <w:p w14:paraId="1E6CAD91" w14:textId="77777777" w:rsidR="00E754A9" w:rsidRPr="00551B02" w:rsidRDefault="00E754A9" w:rsidP="001D0C9F">
      <w:pPr>
        <w:overflowPunct w:val="0"/>
        <w:ind w:left="452" w:hangingChars="200" w:hanging="452"/>
        <w:textAlignment w:val="baseline"/>
        <w:rPr>
          <w:rFonts w:ascii="ＭＳ 明朝" w:hAns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　（基本額）</w:t>
      </w:r>
      <w:r w:rsidR="00997600" w:rsidRPr="00551B02">
        <w:rPr>
          <w:rFonts w:ascii="ＭＳ 明朝"/>
          <w:kern w:val="0"/>
          <w:szCs w:val="21"/>
        </w:rPr>
        <w:t>\</w:t>
      </w:r>
      <w:r w:rsidRPr="00551B02">
        <w:rPr>
          <w:rFonts w:ascii="ＭＳ 明朝" w:hAnsi="ＭＳ 明朝"/>
          <w:kern w:val="0"/>
          <w:szCs w:val="21"/>
        </w:rPr>
        <w:t>106,700</w:t>
      </w:r>
    </w:p>
    <w:p w14:paraId="4A4B4427" w14:textId="77777777" w:rsidR="00E754A9" w:rsidRPr="00551B02" w:rsidRDefault="00E754A9" w:rsidP="001D0C9F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　＋（品目加算額（一般）</w:t>
      </w:r>
      <w:r w:rsidR="00997600" w:rsidRPr="00551B02">
        <w:rPr>
          <w:rFonts w:ascii="ＭＳ 明朝" w:hAnsi="ＭＳ 明朝" w:hint="eastAsia"/>
          <w:kern w:val="0"/>
          <w:szCs w:val="21"/>
        </w:rPr>
        <w:t>）</w:t>
      </w:r>
      <w:r w:rsidRPr="00551B02">
        <w:rPr>
          <w:rFonts w:ascii="ＭＳ 明朝"/>
          <w:kern w:val="0"/>
          <w:szCs w:val="21"/>
        </w:rPr>
        <w:t>\</w:t>
      </w:r>
      <w:r w:rsidRPr="00551B02">
        <w:rPr>
          <w:rFonts w:ascii="ＭＳ 明朝" w:hAnsi="ＭＳ 明朝"/>
          <w:kern w:val="0"/>
          <w:szCs w:val="21"/>
        </w:rPr>
        <w:t>1,000</w:t>
      </w:r>
      <w:r w:rsidRPr="00551B02">
        <w:rPr>
          <w:rFonts w:ascii="ＭＳ 明朝" w:hAnsi="ＭＳ 明朝" w:hint="eastAsia"/>
          <w:kern w:val="0"/>
          <w:szCs w:val="21"/>
        </w:rPr>
        <w:t>×５</w:t>
      </w:r>
    </w:p>
    <w:p w14:paraId="44827A03" w14:textId="77777777" w:rsidR="00E754A9" w:rsidRPr="00551B02" w:rsidRDefault="00E754A9" w:rsidP="001D0C9F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　＋</w:t>
      </w:r>
      <w:r w:rsidR="00997600" w:rsidRPr="00551B02">
        <w:rPr>
          <w:rFonts w:ascii="ＭＳ 明朝" w:hAnsi="ＭＳ 明朝" w:hint="eastAsia"/>
          <w:kern w:val="0"/>
          <w:szCs w:val="21"/>
        </w:rPr>
        <w:t>（</w:t>
      </w:r>
      <w:r w:rsidRPr="00551B02">
        <w:rPr>
          <w:rFonts w:ascii="ＭＳ 明朝" w:hAnsi="ＭＳ 明朝" w:hint="eastAsia"/>
          <w:kern w:val="0"/>
          <w:szCs w:val="21"/>
        </w:rPr>
        <w:t>品目加算額（包装・表示・保管）</w:t>
      </w:r>
      <w:r w:rsidR="00997600" w:rsidRPr="00551B02">
        <w:rPr>
          <w:rFonts w:ascii="ＭＳ 明朝" w:hAnsi="ＭＳ 明朝" w:hint="eastAsia"/>
          <w:kern w:val="0"/>
          <w:szCs w:val="21"/>
        </w:rPr>
        <w:t>）</w:t>
      </w:r>
      <w:r w:rsidRPr="00551B02">
        <w:rPr>
          <w:rFonts w:ascii="ＭＳ 明朝"/>
          <w:kern w:val="0"/>
          <w:szCs w:val="21"/>
        </w:rPr>
        <w:t>\</w:t>
      </w:r>
      <w:r w:rsidRPr="00551B02">
        <w:rPr>
          <w:rFonts w:ascii="ＭＳ 明朝" w:hAnsi="ＭＳ 明朝"/>
          <w:kern w:val="0"/>
          <w:szCs w:val="21"/>
        </w:rPr>
        <w:t>400</w:t>
      </w:r>
      <w:r w:rsidRPr="00551B02">
        <w:rPr>
          <w:rFonts w:ascii="ＭＳ 明朝" w:hAnsi="ＭＳ 明朝" w:hint="eastAsia"/>
          <w:kern w:val="0"/>
          <w:szCs w:val="21"/>
        </w:rPr>
        <w:t>×３</w:t>
      </w:r>
    </w:p>
    <w:p w14:paraId="5C8FA9DE" w14:textId="77777777" w:rsidR="00E754A9" w:rsidRPr="00551B02" w:rsidRDefault="00E754A9" w:rsidP="001D0C9F">
      <w:pPr>
        <w:overflowPunct w:val="0"/>
        <w:ind w:left="452" w:hangingChars="200" w:hanging="452"/>
        <w:textAlignment w:val="baseline"/>
        <w:rPr>
          <w:rFonts w:ascii="ＭＳ 明朝" w:hAns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　＝</w:t>
      </w:r>
      <w:r w:rsidRPr="00551B02">
        <w:rPr>
          <w:rFonts w:ascii="ＭＳ 明朝"/>
          <w:kern w:val="0"/>
          <w:szCs w:val="21"/>
        </w:rPr>
        <w:t>\</w:t>
      </w:r>
      <w:r w:rsidRPr="00551B02">
        <w:rPr>
          <w:rFonts w:ascii="ＭＳ 明朝" w:hAnsi="ＭＳ 明朝"/>
          <w:kern w:val="0"/>
          <w:szCs w:val="21"/>
        </w:rPr>
        <w:t>112,900</w:t>
      </w:r>
    </w:p>
    <w:p w14:paraId="0E748F41" w14:textId="77777777" w:rsidR="00E754A9" w:rsidRPr="00551B02" w:rsidRDefault="008C776F" w:rsidP="00063E3E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 </w:t>
      </w:r>
      <w:r w:rsidR="00E754A9" w:rsidRPr="00551B02">
        <w:rPr>
          <w:rFonts w:ascii="ＭＳ 明朝" w:hAnsi="ＭＳ 明朝"/>
          <w:kern w:val="0"/>
          <w:szCs w:val="21"/>
        </w:rPr>
        <w:t>(3)</w:t>
      </w:r>
      <w:r w:rsidR="00E754A9" w:rsidRPr="00551B02">
        <w:rPr>
          <w:rFonts w:ascii="ＭＳ 明朝" w:hAnsi="ＭＳ 明朝" w:hint="eastAsia"/>
          <w:kern w:val="0"/>
          <w:szCs w:val="21"/>
        </w:rPr>
        <w:t xml:space="preserve">　医薬品等適合性調査（承認時）の手数料</w:t>
      </w:r>
    </w:p>
    <w:p w14:paraId="28A86FC8" w14:textId="77777777" w:rsidR="00E754A9" w:rsidRPr="00551B02" w:rsidRDefault="00E754A9" w:rsidP="00063E3E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新規及び一部変更承認時の適合性調査の場合、手数料に品目数をかけた手数料が必要になる。</w:t>
      </w:r>
    </w:p>
    <w:p w14:paraId="60D503DA" w14:textId="77777777" w:rsidR="00E754A9" w:rsidRPr="00551B02" w:rsidRDefault="00E754A9" w:rsidP="00063E3E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（例）</w:t>
      </w:r>
    </w:p>
    <w:p w14:paraId="6701A4E0" w14:textId="77777777" w:rsidR="00E754A9" w:rsidRPr="00551B02" w:rsidRDefault="00E754A9" w:rsidP="00063E3E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医薬品適合性調査（一般、承認申請時）において、３品目の調査申請を行う場合の手数料</w:t>
      </w:r>
    </w:p>
    <w:p w14:paraId="451F07AE" w14:textId="77777777" w:rsidR="00E754A9" w:rsidRPr="00551B02" w:rsidRDefault="00E754A9" w:rsidP="00063E3E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　</w:t>
      </w:r>
      <w:r w:rsidRPr="00551B02">
        <w:rPr>
          <w:rFonts w:ascii="ＭＳ 明朝"/>
          <w:kern w:val="0"/>
          <w:szCs w:val="21"/>
        </w:rPr>
        <w:t>\</w:t>
      </w:r>
      <w:r w:rsidRPr="00551B02">
        <w:rPr>
          <w:rFonts w:ascii="ＭＳ 明朝" w:hAnsi="ＭＳ 明朝"/>
          <w:kern w:val="0"/>
          <w:szCs w:val="21"/>
        </w:rPr>
        <w:t>46,800</w:t>
      </w:r>
      <w:r w:rsidRPr="00551B02">
        <w:rPr>
          <w:rFonts w:ascii="ＭＳ 明朝" w:hAnsi="ＭＳ 明朝" w:hint="eastAsia"/>
          <w:kern w:val="0"/>
          <w:szCs w:val="21"/>
        </w:rPr>
        <w:t>×３＝</w:t>
      </w:r>
      <w:r w:rsidRPr="00551B02">
        <w:rPr>
          <w:rFonts w:ascii="ＭＳ 明朝"/>
          <w:kern w:val="0"/>
          <w:szCs w:val="21"/>
        </w:rPr>
        <w:t>\</w:t>
      </w:r>
      <w:r w:rsidRPr="00551B02">
        <w:rPr>
          <w:rFonts w:ascii="ＭＳ 明朝" w:hAnsi="ＭＳ 明朝"/>
          <w:kern w:val="0"/>
          <w:szCs w:val="21"/>
        </w:rPr>
        <w:t>140,400</w:t>
      </w:r>
    </w:p>
    <w:p w14:paraId="5276840A" w14:textId="77777777" w:rsidR="00E754A9" w:rsidRPr="00551B02" w:rsidRDefault="006151A7" w:rsidP="00063E3E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int="eastAsia"/>
          <w:kern w:val="0"/>
          <w:szCs w:val="21"/>
        </w:rPr>
        <w:t>(</w:t>
      </w:r>
      <w:r w:rsidRPr="00551B02">
        <w:rPr>
          <w:rFonts w:ascii="ＭＳ 明朝"/>
          <w:kern w:val="0"/>
          <w:szCs w:val="21"/>
        </w:rPr>
        <w:t>4</w:t>
      </w:r>
      <w:r w:rsidRPr="00551B02">
        <w:rPr>
          <w:rFonts w:ascii="ＭＳ 明朝" w:hint="eastAsia"/>
          <w:kern w:val="0"/>
          <w:szCs w:val="21"/>
        </w:rPr>
        <w:t>)　区分適合性調査の手数料</w:t>
      </w:r>
    </w:p>
    <w:p w14:paraId="27B447B4" w14:textId="77777777" w:rsidR="006151A7" w:rsidRPr="00551B02" w:rsidRDefault="006151A7" w:rsidP="00063E3E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int="eastAsia"/>
          <w:kern w:val="0"/>
          <w:szCs w:val="21"/>
        </w:rPr>
        <w:t xml:space="preserve">　　 区分適合性調査の場合、「基本額」、</w:t>
      </w:r>
      <w:r w:rsidRPr="00551B02">
        <w:rPr>
          <w:rFonts w:ascii="ＭＳ 明朝" w:hAnsi="ＭＳ 明朝" w:hint="eastAsia"/>
          <w:kern w:val="0"/>
          <w:szCs w:val="21"/>
        </w:rPr>
        <w:t>「品目加算額の合計（品目加算額×品目数（申請書上の製造品目数））」及び「製販加算額の合計（製販加算額×製販数（申請書上の製造販売業者数））」を足した手数料が必要となる。</w:t>
      </w:r>
    </w:p>
    <w:p w14:paraId="4A2F9696" w14:textId="77777777" w:rsidR="006151A7" w:rsidRPr="00551B02" w:rsidRDefault="006151A7" w:rsidP="006151A7">
      <w:pPr>
        <w:overflowPunct w:val="0"/>
        <w:ind w:leftChars="100" w:left="452" w:hangingChars="100" w:hanging="226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>（例）</w:t>
      </w:r>
    </w:p>
    <w:p w14:paraId="1EB0DC4D" w14:textId="77777777" w:rsidR="006151A7" w:rsidRPr="00551B02" w:rsidRDefault="006151A7" w:rsidP="006151A7">
      <w:pPr>
        <w:overflowPunct w:val="0"/>
        <w:ind w:left="452" w:hangingChars="200" w:hanging="452"/>
        <w:textAlignment w:val="baseline"/>
        <w:rPr>
          <w:rFonts w:asci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医薬品区分適合性調査（無菌）において、製造品目数３、製造販売業者数３で調査申請を行う場合の手数料</w:t>
      </w:r>
    </w:p>
    <w:p w14:paraId="0200275B" w14:textId="77777777" w:rsidR="006151A7" w:rsidRPr="00551B02" w:rsidRDefault="006151A7" w:rsidP="006151A7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 xml:space="preserve">　　　　（基本額）</w:t>
      </w:r>
      <w:r w:rsidRPr="00551B02">
        <w:rPr>
          <w:rFonts w:ascii="ＭＳ 明朝"/>
          <w:kern w:val="0"/>
          <w:szCs w:val="21"/>
        </w:rPr>
        <w:t>\</w:t>
      </w:r>
      <w:r w:rsidRPr="00551B02">
        <w:rPr>
          <w:rFonts w:ascii="ＭＳ 明朝" w:hAnsi="ＭＳ 明朝"/>
          <w:kern w:val="0"/>
          <w:szCs w:val="21"/>
        </w:rPr>
        <w:t>142,400</w:t>
      </w:r>
    </w:p>
    <w:p w14:paraId="5AF27612" w14:textId="77777777" w:rsidR="006151A7" w:rsidRPr="00551B02" w:rsidRDefault="006151A7" w:rsidP="006151A7">
      <w:pPr>
        <w:overflowPunct w:val="0"/>
        <w:ind w:firstLineChars="400" w:firstLine="904"/>
        <w:textAlignment w:val="baseline"/>
        <w:rPr>
          <w:rFonts w:ascii="ＭＳ 明朝" w:hAns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>＋（品目加算額（無菌））</w:t>
      </w:r>
      <w:r w:rsidRPr="00551B02">
        <w:rPr>
          <w:rFonts w:ascii="ＭＳ 明朝"/>
          <w:kern w:val="0"/>
          <w:szCs w:val="21"/>
        </w:rPr>
        <w:t>\</w:t>
      </w:r>
      <w:r w:rsidRPr="00551B02">
        <w:rPr>
          <w:rFonts w:ascii="ＭＳ 明朝" w:hAnsi="ＭＳ 明朝"/>
          <w:kern w:val="0"/>
          <w:szCs w:val="21"/>
        </w:rPr>
        <w:t>2,000</w:t>
      </w:r>
      <w:r w:rsidRPr="00551B02">
        <w:rPr>
          <w:rFonts w:ascii="ＭＳ 明朝" w:hAnsi="ＭＳ 明朝" w:hint="eastAsia"/>
          <w:kern w:val="0"/>
          <w:szCs w:val="21"/>
        </w:rPr>
        <w:t>×３</w:t>
      </w:r>
    </w:p>
    <w:p w14:paraId="22A86A3C" w14:textId="77777777" w:rsidR="006151A7" w:rsidRPr="00551B02" w:rsidRDefault="006151A7" w:rsidP="006151A7">
      <w:pPr>
        <w:overflowPunct w:val="0"/>
        <w:ind w:firstLineChars="400" w:firstLine="904"/>
        <w:textAlignment w:val="baseline"/>
        <w:rPr>
          <w:rFonts w:ascii="ＭＳ 明朝" w:hAnsi="ＭＳ 明朝"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lastRenderedPageBreak/>
        <w:t>＋（製販加算額（無菌））\14,900×３</w:t>
      </w:r>
    </w:p>
    <w:p w14:paraId="3200342C" w14:textId="77777777" w:rsidR="00E754A9" w:rsidRPr="00551B02" w:rsidRDefault="006151A7" w:rsidP="006151A7">
      <w:pPr>
        <w:overflowPunct w:val="0"/>
        <w:ind w:firstLineChars="400" w:firstLine="904"/>
        <w:textAlignment w:val="baseline"/>
        <w:rPr>
          <w:rFonts w:ascii="ＭＳ 明朝"/>
          <w:b/>
          <w:kern w:val="0"/>
          <w:szCs w:val="21"/>
        </w:rPr>
      </w:pPr>
      <w:r w:rsidRPr="00551B02">
        <w:rPr>
          <w:rFonts w:ascii="ＭＳ 明朝" w:hAnsi="ＭＳ 明朝" w:hint="eastAsia"/>
          <w:kern w:val="0"/>
          <w:szCs w:val="21"/>
        </w:rPr>
        <w:t>＝</w:t>
      </w:r>
      <w:r w:rsidRPr="00551B02">
        <w:rPr>
          <w:rFonts w:ascii="ＭＳ 明朝"/>
          <w:kern w:val="0"/>
          <w:szCs w:val="21"/>
        </w:rPr>
        <w:t>\</w:t>
      </w:r>
      <w:r w:rsidR="00713137" w:rsidRPr="00551B02">
        <w:rPr>
          <w:rFonts w:ascii="ＭＳ 明朝" w:hAnsi="ＭＳ 明朝" w:hint="eastAsia"/>
          <w:kern w:val="0"/>
          <w:szCs w:val="21"/>
        </w:rPr>
        <w:t>193</w:t>
      </w:r>
      <w:r w:rsidRPr="00551B02">
        <w:rPr>
          <w:rFonts w:ascii="ＭＳ 明朝" w:hAnsi="ＭＳ 明朝"/>
          <w:kern w:val="0"/>
          <w:szCs w:val="21"/>
        </w:rPr>
        <w:t>,</w:t>
      </w:r>
      <w:r w:rsidR="00713137" w:rsidRPr="00551B02">
        <w:rPr>
          <w:rFonts w:ascii="ＭＳ 明朝" w:hAnsi="ＭＳ 明朝" w:hint="eastAsia"/>
          <w:kern w:val="0"/>
          <w:szCs w:val="21"/>
        </w:rPr>
        <w:t>1</w:t>
      </w:r>
      <w:r w:rsidRPr="00551B02">
        <w:rPr>
          <w:rFonts w:ascii="ＭＳ 明朝" w:hAnsi="ＭＳ 明朝"/>
          <w:kern w:val="0"/>
          <w:szCs w:val="21"/>
        </w:rPr>
        <w:t>00</w:t>
      </w:r>
    </w:p>
    <w:sectPr w:rsidR="00E754A9" w:rsidRPr="00551B02" w:rsidSect="00FA6137">
      <w:headerReference w:type="default" r:id="rId6"/>
      <w:footerReference w:type="default" r:id="rId7"/>
      <w:pgSz w:w="11906" w:h="16838"/>
      <w:pgMar w:top="1418" w:right="1418" w:bottom="1418" w:left="1418" w:header="720" w:footer="567" w:gutter="0"/>
      <w:pgNumType w:start="1"/>
      <w:cols w:space="720"/>
      <w:noEndnote/>
      <w:docGrid w:type="linesAndChars" w:linePitch="36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89AA" w14:textId="77777777" w:rsidR="00FD6330" w:rsidRDefault="00FD6330" w:rsidP="007C3171">
      <w:r>
        <w:separator/>
      </w:r>
    </w:p>
  </w:endnote>
  <w:endnote w:type="continuationSeparator" w:id="0">
    <w:p w14:paraId="176BAE26" w14:textId="77777777" w:rsidR="00FD6330" w:rsidRDefault="00FD6330" w:rsidP="007C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FB1A" w14:textId="615C192A" w:rsidR="00C50720" w:rsidRPr="00B23462" w:rsidRDefault="00C50720" w:rsidP="007C3171">
    <w:pPr>
      <w:pStyle w:val="a6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7D8B" w14:textId="77777777" w:rsidR="00FD6330" w:rsidRDefault="00FD6330" w:rsidP="007C3171">
      <w:r>
        <w:separator/>
      </w:r>
    </w:p>
  </w:footnote>
  <w:footnote w:type="continuationSeparator" w:id="0">
    <w:p w14:paraId="16608B51" w14:textId="77777777" w:rsidR="00FD6330" w:rsidRDefault="00FD6330" w:rsidP="007C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0F64" w14:textId="6469C01A" w:rsidR="00C50720" w:rsidRPr="00FA6137" w:rsidRDefault="0070340A">
    <w:pPr>
      <w:pStyle w:val="a4"/>
    </w:pPr>
    <w:r>
      <w:rPr>
        <w:rFonts w:hint="eastAsia"/>
      </w:rPr>
      <w:t>参考資料４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13"/>
  <w:drawingGridVerticalSpacing w:val="363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171"/>
    <w:rsid w:val="00002A72"/>
    <w:rsid w:val="00004E53"/>
    <w:rsid w:val="000159C0"/>
    <w:rsid w:val="0002707D"/>
    <w:rsid w:val="00045728"/>
    <w:rsid w:val="00047CE2"/>
    <w:rsid w:val="00051D03"/>
    <w:rsid w:val="0005457F"/>
    <w:rsid w:val="000569CE"/>
    <w:rsid w:val="00063270"/>
    <w:rsid w:val="00063E3E"/>
    <w:rsid w:val="000A189C"/>
    <w:rsid w:val="000A3202"/>
    <w:rsid w:val="000B727F"/>
    <w:rsid w:val="000D1C7D"/>
    <w:rsid w:val="000E19ED"/>
    <w:rsid w:val="001005AE"/>
    <w:rsid w:val="001022A8"/>
    <w:rsid w:val="00103141"/>
    <w:rsid w:val="00105C36"/>
    <w:rsid w:val="0011538B"/>
    <w:rsid w:val="001334D5"/>
    <w:rsid w:val="00135223"/>
    <w:rsid w:val="0013572E"/>
    <w:rsid w:val="001434C2"/>
    <w:rsid w:val="00143D56"/>
    <w:rsid w:val="00145647"/>
    <w:rsid w:val="0018071C"/>
    <w:rsid w:val="001819A8"/>
    <w:rsid w:val="001830E9"/>
    <w:rsid w:val="00197F5B"/>
    <w:rsid w:val="001B5CEB"/>
    <w:rsid w:val="001D0C9F"/>
    <w:rsid w:val="001E2CC1"/>
    <w:rsid w:val="001E722B"/>
    <w:rsid w:val="001F2DF4"/>
    <w:rsid w:val="002106DE"/>
    <w:rsid w:val="002127DE"/>
    <w:rsid w:val="0022730C"/>
    <w:rsid w:val="00227C58"/>
    <w:rsid w:val="00237BCF"/>
    <w:rsid w:val="0025017F"/>
    <w:rsid w:val="002F5A24"/>
    <w:rsid w:val="00334AD2"/>
    <w:rsid w:val="00336D3A"/>
    <w:rsid w:val="003517B9"/>
    <w:rsid w:val="003579FF"/>
    <w:rsid w:val="00362D16"/>
    <w:rsid w:val="0036331D"/>
    <w:rsid w:val="003745B3"/>
    <w:rsid w:val="00383F78"/>
    <w:rsid w:val="003870E8"/>
    <w:rsid w:val="0039080E"/>
    <w:rsid w:val="003977E3"/>
    <w:rsid w:val="003B0C57"/>
    <w:rsid w:val="003E01D9"/>
    <w:rsid w:val="003F1540"/>
    <w:rsid w:val="003F4E6E"/>
    <w:rsid w:val="00402BC5"/>
    <w:rsid w:val="00447F23"/>
    <w:rsid w:val="0045143D"/>
    <w:rsid w:val="0045692C"/>
    <w:rsid w:val="00462997"/>
    <w:rsid w:val="004C0451"/>
    <w:rsid w:val="004E770D"/>
    <w:rsid w:val="004F6BF2"/>
    <w:rsid w:val="0050291B"/>
    <w:rsid w:val="00515BE3"/>
    <w:rsid w:val="005163D0"/>
    <w:rsid w:val="00547D09"/>
    <w:rsid w:val="00551B02"/>
    <w:rsid w:val="00575BAC"/>
    <w:rsid w:val="005761FD"/>
    <w:rsid w:val="005A7DD2"/>
    <w:rsid w:val="005C5BF6"/>
    <w:rsid w:val="005D7E00"/>
    <w:rsid w:val="005F2D65"/>
    <w:rsid w:val="006151A7"/>
    <w:rsid w:val="006660AE"/>
    <w:rsid w:val="00671572"/>
    <w:rsid w:val="006A7432"/>
    <w:rsid w:val="006B02B7"/>
    <w:rsid w:val="006E438E"/>
    <w:rsid w:val="006F4565"/>
    <w:rsid w:val="006F53AC"/>
    <w:rsid w:val="006F6ACD"/>
    <w:rsid w:val="0070340A"/>
    <w:rsid w:val="00713137"/>
    <w:rsid w:val="00742629"/>
    <w:rsid w:val="00751EC9"/>
    <w:rsid w:val="00761CDE"/>
    <w:rsid w:val="007817AC"/>
    <w:rsid w:val="007A53BD"/>
    <w:rsid w:val="007C3171"/>
    <w:rsid w:val="007E6B1B"/>
    <w:rsid w:val="008165DF"/>
    <w:rsid w:val="00824296"/>
    <w:rsid w:val="008444DC"/>
    <w:rsid w:val="00862932"/>
    <w:rsid w:val="008660A7"/>
    <w:rsid w:val="00884B4C"/>
    <w:rsid w:val="008A4C18"/>
    <w:rsid w:val="008C776F"/>
    <w:rsid w:val="008E43C7"/>
    <w:rsid w:val="0091258F"/>
    <w:rsid w:val="00924170"/>
    <w:rsid w:val="009416A6"/>
    <w:rsid w:val="00946847"/>
    <w:rsid w:val="009526AB"/>
    <w:rsid w:val="00972C9D"/>
    <w:rsid w:val="009748A6"/>
    <w:rsid w:val="00980E8C"/>
    <w:rsid w:val="00983127"/>
    <w:rsid w:val="0098780B"/>
    <w:rsid w:val="00997600"/>
    <w:rsid w:val="009C3DCD"/>
    <w:rsid w:val="009D7663"/>
    <w:rsid w:val="009E799A"/>
    <w:rsid w:val="00A50103"/>
    <w:rsid w:val="00A63C49"/>
    <w:rsid w:val="00AB7FC7"/>
    <w:rsid w:val="00B10719"/>
    <w:rsid w:val="00B210A7"/>
    <w:rsid w:val="00B23462"/>
    <w:rsid w:val="00B455FC"/>
    <w:rsid w:val="00B6265B"/>
    <w:rsid w:val="00B97E8A"/>
    <w:rsid w:val="00BC48CE"/>
    <w:rsid w:val="00BC6B6D"/>
    <w:rsid w:val="00BD0745"/>
    <w:rsid w:val="00BD3A4E"/>
    <w:rsid w:val="00BD6879"/>
    <w:rsid w:val="00BE14C0"/>
    <w:rsid w:val="00BE3001"/>
    <w:rsid w:val="00BF6072"/>
    <w:rsid w:val="00C05141"/>
    <w:rsid w:val="00C20FAD"/>
    <w:rsid w:val="00C253F0"/>
    <w:rsid w:val="00C3716E"/>
    <w:rsid w:val="00C50720"/>
    <w:rsid w:val="00CB0038"/>
    <w:rsid w:val="00CD269F"/>
    <w:rsid w:val="00CF2F84"/>
    <w:rsid w:val="00D57AF7"/>
    <w:rsid w:val="00D608AE"/>
    <w:rsid w:val="00D62086"/>
    <w:rsid w:val="00D80804"/>
    <w:rsid w:val="00D9643F"/>
    <w:rsid w:val="00DA448E"/>
    <w:rsid w:val="00DD3823"/>
    <w:rsid w:val="00DE1845"/>
    <w:rsid w:val="00DE5735"/>
    <w:rsid w:val="00DF439C"/>
    <w:rsid w:val="00E24B49"/>
    <w:rsid w:val="00E26917"/>
    <w:rsid w:val="00E36F8C"/>
    <w:rsid w:val="00E65C93"/>
    <w:rsid w:val="00E754A9"/>
    <w:rsid w:val="00E96385"/>
    <w:rsid w:val="00ED0182"/>
    <w:rsid w:val="00ED3FDD"/>
    <w:rsid w:val="00F038D4"/>
    <w:rsid w:val="00F07B35"/>
    <w:rsid w:val="00F31AAE"/>
    <w:rsid w:val="00F37E32"/>
    <w:rsid w:val="00F84D29"/>
    <w:rsid w:val="00F94EBE"/>
    <w:rsid w:val="00FA6137"/>
    <w:rsid w:val="00FB0929"/>
    <w:rsid w:val="00FB79B8"/>
    <w:rsid w:val="00FD4BED"/>
    <w:rsid w:val="00F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98FF152"/>
  <w15:docId w15:val="{8BE50773-6267-4493-A2A4-3E53BBC9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2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3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C3171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5">
    <w:name w:val="ヘッダー (文字)"/>
    <w:link w:val="a4"/>
    <w:uiPriority w:val="99"/>
    <w:locked/>
    <w:rsid w:val="007C3171"/>
    <w:rPr>
      <w:rFonts w:cs="Times New Roman"/>
    </w:rPr>
  </w:style>
  <w:style w:type="paragraph" w:styleId="a6">
    <w:name w:val="footer"/>
    <w:basedOn w:val="a"/>
    <w:link w:val="a7"/>
    <w:uiPriority w:val="99"/>
    <w:rsid w:val="007C3171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7">
    <w:name w:val="フッター (文字)"/>
    <w:link w:val="a6"/>
    <w:uiPriority w:val="99"/>
    <w:locked/>
    <w:rsid w:val="007C317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D608AE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608AE"/>
    <w:rPr>
      <w:rFonts w:ascii="Arial" w:eastAsia="ＭＳ ゴシック" w:hAnsi="Arial" w:cs="Times New Roman"/>
      <w:sz w:val="18"/>
    </w:rPr>
  </w:style>
  <w:style w:type="character" w:styleId="aa">
    <w:name w:val="annotation reference"/>
    <w:uiPriority w:val="99"/>
    <w:semiHidden/>
    <w:unhideWhenUsed/>
    <w:rsid w:val="00F31A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1AA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F31AA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1AA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31AA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48</cp:revision>
  <cp:lastPrinted>2020-03-12T10:48:00Z</cp:lastPrinted>
  <dcterms:created xsi:type="dcterms:W3CDTF">2014-11-08T12:23:00Z</dcterms:created>
  <dcterms:modified xsi:type="dcterms:W3CDTF">2026-04-14T06:41:00Z</dcterms:modified>
</cp:coreProperties>
</file>