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D703" w14:textId="5C1EC512" w:rsidR="004A79DC" w:rsidRPr="008950B4" w:rsidRDefault="004A79DC" w:rsidP="004A79DC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別紙（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令和８年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６月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６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日　十日町市千手中央コミュニティセンター）</w:t>
      </w:r>
    </w:p>
    <w:p w14:paraId="00FF76C5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「手配人数一覧」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5312FD16" w14:textId="77777777" w:rsidTr="000976DD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637C0D86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291FC318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428C46DC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1A874948" w14:textId="6B2A5555" w:rsidR="004A79DC" w:rsidRPr="008950B4" w:rsidRDefault="004A79DC" w:rsidP="000976DD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3A7105E8" w14:textId="77777777" w:rsidTr="000976DD">
        <w:trPr>
          <w:trHeight w:val="392"/>
        </w:trPr>
        <w:tc>
          <w:tcPr>
            <w:tcW w:w="562" w:type="dxa"/>
            <w:vAlign w:val="center"/>
          </w:tcPr>
          <w:p w14:paraId="1A841C19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9369C29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1F11A9C3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03AA61A7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04476AD5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1CFC5EA3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18C76663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34AFAF45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52E3B299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50EECE33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42DA1949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408F04B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25F740DE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19805367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6B0C4638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76A611DD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74695E1B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94C1B03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47B4F677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04600BCD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73B15F68" w14:textId="128C57BE" w:rsidR="004A79DC" w:rsidRPr="008950B4" w:rsidRDefault="009E6DAF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4A79DC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4C1BA264" w14:textId="77777777" w:rsidTr="000976DD">
        <w:trPr>
          <w:trHeight w:val="389"/>
        </w:trPr>
        <w:tc>
          <w:tcPr>
            <w:tcW w:w="562" w:type="dxa"/>
            <w:vAlign w:val="center"/>
          </w:tcPr>
          <w:p w14:paraId="5C083981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4292EB32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1955B522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08129646" w14:textId="58C6ABA0" w:rsidR="004A79DC" w:rsidRPr="008950B4" w:rsidRDefault="009E6DAF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4A79DC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36699C69" w14:textId="77777777" w:rsidTr="000976DD">
        <w:trPr>
          <w:trHeight w:val="281"/>
        </w:trPr>
        <w:tc>
          <w:tcPr>
            <w:tcW w:w="562" w:type="dxa"/>
            <w:vAlign w:val="center"/>
          </w:tcPr>
          <w:p w14:paraId="5B31C18D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1EDB154B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55CC9445" w14:textId="5888358D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（看護師）</w:t>
            </w:r>
          </w:p>
        </w:tc>
        <w:tc>
          <w:tcPr>
            <w:tcW w:w="1990" w:type="dxa"/>
            <w:vAlign w:val="center"/>
          </w:tcPr>
          <w:p w14:paraId="2460F37C" w14:textId="710FCDFB" w:rsidR="004A79DC" w:rsidRPr="008950B4" w:rsidRDefault="009E6DAF" w:rsidP="000976D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4A79DC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7A452FF7" w14:textId="77777777" w:rsidTr="000976DD">
        <w:trPr>
          <w:trHeight w:val="329"/>
        </w:trPr>
        <w:tc>
          <w:tcPr>
            <w:tcW w:w="562" w:type="dxa"/>
            <w:vAlign w:val="center"/>
          </w:tcPr>
          <w:p w14:paraId="0CA2431C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47F55047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29159C18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3D121890" w14:textId="6CD11EB2" w:rsidR="004A79DC" w:rsidRPr="008950B4" w:rsidRDefault="0009467B" w:rsidP="000976D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２名</w:t>
            </w:r>
          </w:p>
        </w:tc>
      </w:tr>
      <w:tr w:rsidR="008950B4" w:rsidRPr="008950B4" w14:paraId="3C87780F" w14:textId="77777777" w:rsidTr="000976DD">
        <w:trPr>
          <w:trHeight w:val="378"/>
        </w:trPr>
        <w:tc>
          <w:tcPr>
            <w:tcW w:w="562" w:type="dxa"/>
            <w:vAlign w:val="center"/>
          </w:tcPr>
          <w:p w14:paraId="4B4E06E6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0B6B7C40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358A5CCC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1816C4C5" w14:textId="77777777" w:rsidR="004A79DC" w:rsidRPr="008950B4" w:rsidRDefault="004A79DC" w:rsidP="000976D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０名</w:t>
            </w:r>
          </w:p>
        </w:tc>
      </w:tr>
    </w:tbl>
    <w:p w14:paraId="34159DA8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3C4E1770" w14:textId="507F8003" w:rsidR="004A79DC" w:rsidRPr="008950B4" w:rsidRDefault="004A79DC" w:rsidP="00C1512D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1AE602A0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04FF6CED" w14:textId="465EE07C" w:rsidR="004A79DC" w:rsidRPr="008950B4" w:rsidRDefault="00C1512D" w:rsidP="004A79DC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 xml:space="preserve">２　</w:t>
      </w:r>
      <w:r w:rsidR="004A79DC" w:rsidRPr="008950B4">
        <w:rPr>
          <w:rFonts w:ascii="ＭＳ Ｐゴシック" w:eastAsia="ＭＳ Ｐゴシック" w:hAnsi="ＭＳ Ｐゴシック" w:hint="eastAsia"/>
          <w:sz w:val="22"/>
        </w:rPr>
        <w:t>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26EC8515" w14:textId="77777777" w:rsidTr="000976DD">
        <w:trPr>
          <w:trHeight w:val="397"/>
        </w:trPr>
        <w:tc>
          <w:tcPr>
            <w:tcW w:w="1756" w:type="dxa"/>
            <w:shd w:val="pct15" w:color="auto" w:fill="auto"/>
          </w:tcPr>
          <w:p w14:paraId="5602676F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3546F507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7E32D000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7E62949F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1BB2AB5A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5ABA5111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38C4DC3B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7341A237" w14:textId="1E4228AF" w:rsidR="004A79DC" w:rsidRPr="008950B4" w:rsidRDefault="00955BB7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  <w:tc>
          <w:tcPr>
            <w:tcW w:w="1843" w:type="dxa"/>
            <w:vMerge w:val="restart"/>
            <w:vAlign w:val="center"/>
          </w:tcPr>
          <w:p w14:paraId="37F90F91" w14:textId="1AA827EE" w:rsidR="004A79DC" w:rsidRPr="008950B4" w:rsidRDefault="00D4363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68D7039E" w14:textId="401082F1" w:rsidR="004A79D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364AFC41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30646534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168B36A3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75BBCE46" w14:textId="190E3203" w:rsidR="004A79DC" w:rsidRPr="008950B4" w:rsidRDefault="00955BB7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７０</w:t>
            </w:r>
          </w:p>
        </w:tc>
        <w:tc>
          <w:tcPr>
            <w:tcW w:w="1843" w:type="dxa"/>
            <w:vMerge/>
          </w:tcPr>
          <w:p w14:paraId="40E54313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1F7EE0A3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75BC26F9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4E3004BC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233277E4" w14:textId="4BF3823D" w:rsidR="004A79DC" w:rsidRPr="008950B4" w:rsidRDefault="00E35E23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843" w:type="dxa"/>
            <w:vMerge/>
          </w:tcPr>
          <w:p w14:paraId="622E2644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16ED297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17C9033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02B4DD35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6F96E436" w14:textId="7076C8C3" w:rsidR="004A79DC" w:rsidRPr="008950B4" w:rsidRDefault="009E6DAF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0ABDE109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E2C998E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0391A6CD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05B8C5F1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1C8E5C42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1C76222D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7B09D5C9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435B7E20" w14:textId="773F8091" w:rsidR="004A79DC" w:rsidRPr="008950B4" w:rsidRDefault="0075692B" w:rsidP="000976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28026014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232D6F98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100BE8EE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33F3AE2E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266DEBA3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61F58648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66A35E1F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11EE23A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38D993E7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0E0BCDAD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75DE27A2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A522639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45EB73C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60A848D2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32FE79D4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6794962D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DC76D2A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4C91256F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7755ED29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367835EE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3CB9C500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AF3DC25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6B3A7C5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5537FD4B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5FFD0015" w14:textId="288C30F9" w:rsidR="004A79DC" w:rsidRPr="008950B4" w:rsidRDefault="0075692B" w:rsidP="000976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07F91DAB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A79DC" w:rsidRPr="008950B4" w14:paraId="4BFE631A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78516C0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66AA3AA8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B993173" w14:textId="59D127C4" w:rsidR="004A79DC" w:rsidRPr="008950B4" w:rsidRDefault="009E6DAF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2F0ACA44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92CB276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71F378D7" w14:textId="77777777" w:rsidR="004A79DC" w:rsidRPr="008950B4" w:rsidRDefault="004A79DC" w:rsidP="008A6A6D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672F0E4D" w14:textId="6E9FFCA6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lastRenderedPageBreak/>
        <w:t>別紙（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令和８年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６月２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７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日　小千谷市総合産業会館サンプラザ）</w:t>
      </w:r>
    </w:p>
    <w:p w14:paraId="134488CD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「手配人数一覧」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2879BFEF" w14:textId="77777777" w:rsidTr="000976DD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4740D85E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1DB97B52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6FBCC537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37E6B34F" w14:textId="521881D5" w:rsidR="004A79DC" w:rsidRPr="008950B4" w:rsidRDefault="004A79DC" w:rsidP="000976DD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2F5D7D49" w14:textId="77777777" w:rsidTr="000976DD">
        <w:trPr>
          <w:trHeight w:val="392"/>
        </w:trPr>
        <w:tc>
          <w:tcPr>
            <w:tcW w:w="562" w:type="dxa"/>
            <w:vAlign w:val="center"/>
          </w:tcPr>
          <w:p w14:paraId="61C4EC52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AAADDFA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6812B801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3129E5B1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463160FF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309C2606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716B791C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43122B92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2B1E5862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5D707966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6F62F5B8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27980F1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4A546302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22672C2E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6B169C20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7702BF44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3EEE2EF9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28CD608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7FFBC6FF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790E1986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2CF6114F" w14:textId="35014797" w:rsidR="004A79DC" w:rsidRPr="008950B4" w:rsidRDefault="00530DC4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08B76FF8" w14:textId="77777777" w:rsidTr="000976DD">
        <w:trPr>
          <w:trHeight w:val="389"/>
        </w:trPr>
        <w:tc>
          <w:tcPr>
            <w:tcW w:w="562" w:type="dxa"/>
            <w:vAlign w:val="center"/>
          </w:tcPr>
          <w:p w14:paraId="3F707D0D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597A448C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42A48D1F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3DC6A512" w14:textId="56884951" w:rsidR="004A79DC" w:rsidRPr="008950B4" w:rsidRDefault="00176D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4A79DC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6AE642AA" w14:textId="77777777" w:rsidTr="000976DD">
        <w:trPr>
          <w:trHeight w:val="281"/>
        </w:trPr>
        <w:tc>
          <w:tcPr>
            <w:tcW w:w="562" w:type="dxa"/>
            <w:vAlign w:val="center"/>
          </w:tcPr>
          <w:p w14:paraId="004F3B10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7A99909A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704D6233" w14:textId="5EC10B48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（看護師）</w:t>
            </w:r>
          </w:p>
        </w:tc>
        <w:tc>
          <w:tcPr>
            <w:tcW w:w="1990" w:type="dxa"/>
            <w:vAlign w:val="center"/>
          </w:tcPr>
          <w:p w14:paraId="63BD294C" w14:textId="77777777" w:rsidR="004A79DC" w:rsidRPr="008950B4" w:rsidRDefault="004A79DC" w:rsidP="000976D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0EA4AF3E" w14:textId="77777777" w:rsidTr="000976DD">
        <w:trPr>
          <w:trHeight w:val="329"/>
        </w:trPr>
        <w:tc>
          <w:tcPr>
            <w:tcW w:w="562" w:type="dxa"/>
            <w:vAlign w:val="center"/>
          </w:tcPr>
          <w:p w14:paraId="1E986FD7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59075D27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0A8D770A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701C7440" w14:textId="6C9DB1F9" w:rsidR="004A79DC" w:rsidRPr="008950B4" w:rsidRDefault="00530DC4" w:rsidP="000976D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4A79DC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294215A6" w14:textId="77777777" w:rsidTr="000976DD">
        <w:trPr>
          <w:trHeight w:val="378"/>
        </w:trPr>
        <w:tc>
          <w:tcPr>
            <w:tcW w:w="562" w:type="dxa"/>
            <w:vAlign w:val="center"/>
          </w:tcPr>
          <w:p w14:paraId="5EE397E4" w14:textId="77777777" w:rsidR="004A79DC" w:rsidRPr="008950B4" w:rsidRDefault="004A79DC" w:rsidP="000976D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5C46F2C6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28DC73D1" w14:textId="77777777" w:rsidR="004A79DC" w:rsidRPr="008950B4" w:rsidRDefault="004A79DC" w:rsidP="000976D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2C53E342" w14:textId="55F47CD8" w:rsidR="004A79DC" w:rsidRPr="008950B4" w:rsidRDefault="00176DDC" w:rsidP="000976D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E761D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</w:tbl>
    <w:p w14:paraId="67453D65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2D6453CD" w14:textId="77777777" w:rsidR="00C1512D" w:rsidRPr="008950B4" w:rsidRDefault="00C1512D" w:rsidP="000E01EE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7CEFBBDB" w14:textId="77777777" w:rsidR="00C1512D" w:rsidRPr="008950B4" w:rsidRDefault="00C1512D" w:rsidP="000E01EE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1406BF57" w14:textId="77777777" w:rsidR="00C1512D" w:rsidRPr="008950B4" w:rsidRDefault="00C1512D" w:rsidP="00C1512D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２　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36A63AB8" w14:textId="77777777" w:rsidTr="000976DD">
        <w:trPr>
          <w:trHeight w:val="397"/>
        </w:trPr>
        <w:tc>
          <w:tcPr>
            <w:tcW w:w="1756" w:type="dxa"/>
            <w:shd w:val="pct15" w:color="auto" w:fill="auto"/>
          </w:tcPr>
          <w:p w14:paraId="7F519D69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7910C066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12B2019E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51F4C7EA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33D0647A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2276F1A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5DDDEC25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25B92E05" w14:textId="654B2561" w:rsidR="004A79DC" w:rsidRPr="008950B4" w:rsidRDefault="0009467B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  <w:tc>
          <w:tcPr>
            <w:tcW w:w="1843" w:type="dxa"/>
            <w:vMerge w:val="restart"/>
            <w:vAlign w:val="center"/>
          </w:tcPr>
          <w:p w14:paraId="346612AE" w14:textId="77777777" w:rsidR="00D4363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193C27D2" w14:textId="4AE75B53" w:rsidR="00D4363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53460C56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5CAB7735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390912C2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C216289" w14:textId="0366A6D4" w:rsidR="004A79DC" w:rsidRPr="008950B4" w:rsidRDefault="0009467B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１４０</w:t>
            </w:r>
          </w:p>
        </w:tc>
        <w:tc>
          <w:tcPr>
            <w:tcW w:w="1843" w:type="dxa"/>
            <w:vMerge/>
          </w:tcPr>
          <w:p w14:paraId="17CDF53E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5878D5B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41541DA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53026469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1DD2FAB2" w14:textId="0B1879CE" w:rsidR="004A79DC" w:rsidRPr="008950B4" w:rsidRDefault="00530DC4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1843" w:type="dxa"/>
            <w:vMerge/>
          </w:tcPr>
          <w:p w14:paraId="41E83D61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5AEDADE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02E3136B" w14:textId="1FE20577" w:rsidR="007E761D" w:rsidRPr="008950B4" w:rsidRDefault="007E761D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屋外看板</w:t>
            </w:r>
          </w:p>
        </w:tc>
        <w:tc>
          <w:tcPr>
            <w:tcW w:w="4434" w:type="dxa"/>
            <w:vAlign w:val="center"/>
          </w:tcPr>
          <w:p w14:paraId="5C6CB46E" w14:textId="6F70F5CD" w:rsidR="007E761D" w:rsidRPr="008950B4" w:rsidRDefault="007E761D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板面サイズ900×1,800mm</w:t>
            </w:r>
            <w:r w:rsidR="00C95D5B" w:rsidRPr="008950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（駐車場2ヵ所誘導用）</w:t>
            </w:r>
          </w:p>
        </w:tc>
        <w:tc>
          <w:tcPr>
            <w:tcW w:w="1277" w:type="dxa"/>
            <w:vAlign w:val="center"/>
          </w:tcPr>
          <w:p w14:paraId="5152C185" w14:textId="563FA97E" w:rsidR="007E761D" w:rsidRPr="008950B4" w:rsidRDefault="007E761D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6ED6E8D3" w14:textId="77777777" w:rsidR="007E761D" w:rsidRPr="008950B4" w:rsidRDefault="007E761D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ED5A384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58238C50" w14:textId="0C64AB14" w:rsidR="007E761D" w:rsidRPr="008950B4" w:rsidRDefault="007E761D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プラカード</w:t>
            </w:r>
          </w:p>
        </w:tc>
        <w:tc>
          <w:tcPr>
            <w:tcW w:w="4434" w:type="dxa"/>
            <w:vAlign w:val="center"/>
          </w:tcPr>
          <w:p w14:paraId="66CAAD81" w14:textId="39A2D509" w:rsidR="007E761D" w:rsidRPr="008950B4" w:rsidRDefault="007E761D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満車案内</w:t>
            </w:r>
            <w:r w:rsidR="00C95D5B" w:rsidRPr="008950B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95D5B" w:rsidRPr="008950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（駐車場2ヵ所誘導用）</w:t>
            </w:r>
          </w:p>
        </w:tc>
        <w:tc>
          <w:tcPr>
            <w:tcW w:w="1277" w:type="dxa"/>
            <w:vAlign w:val="center"/>
          </w:tcPr>
          <w:p w14:paraId="086F22E8" w14:textId="29FEA140" w:rsidR="007E761D" w:rsidRPr="008950B4" w:rsidRDefault="007E761D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2A9AC71E" w14:textId="77777777" w:rsidR="007E761D" w:rsidRPr="008950B4" w:rsidRDefault="007E761D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1F1CA4E1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3C468ABD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794554B7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73CFEB6F" w14:textId="31ACDAE4" w:rsidR="004A79DC" w:rsidRPr="008950B4" w:rsidRDefault="00955BB7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0A880461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3797B75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8EE0296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4DE60CD5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0D872724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14F548CD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20F6A735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317961B7" w14:textId="57008DFF" w:rsidR="004A79DC" w:rsidRPr="008950B4" w:rsidRDefault="002B1573" w:rsidP="000976D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18A66B92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7B08A4B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68212EB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671C8BEC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4D30D2AC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650EE693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FBCD2A0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1AB62083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5809FD15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123EF103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13B0C687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2A69E8E4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09E93D10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53D848E2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B70D72D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22FBA15B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2A3E32D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3C183B96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08B2AB48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4961AF10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4385E4B6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20C92C37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44EECA5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42D951BB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262150F8" w14:textId="7CB3120E" w:rsidR="004A79DC" w:rsidRPr="008950B4" w:rsidRDefault="002B1573" w:rsidP="000976D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672C125B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5CA6757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0B1F6D2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2656C303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69841311" w14:textId="39974F56" w:rsidR="004A79DC" w:rsidRPr="008950B4" w:rsidRDefault="00530DC4" w:rsidP="000976DD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0ADC703C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10D1BFA" w14:textId="62A9470D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lastRenderedPageBreak/>
        <w:t>別紙（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令和８年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７月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４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日　上越市 柿崎コミュニティプラザ）</w:t>
      </w:r>
    </w:p>
    <w:p w14:paraId="4EF73264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「手配人数一覧」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0B406E88" w14:textId="77777777" w:rsidTr="000976DD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7C551332" w14:textId="72910EFE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66CE6271" w14:textId="0C34FFDE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16A37DDE" w14:textId="44151091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192067F2" w14:textId="0752EC8A" w:rsidR="00530DC4" w:rsidRPr="008950B4" w:rsidRDefault="00530DC4" w:rsidP="00530DC4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24E6D26E" w14:textId="77777777" w:rsidTr="000976DD">
        <w:trPr>
          <w:trHeight w:val="392"/>
        </w:trPr>
        <w:tc>
          <w:tcPr>
            <w:tcW w:w="562" w:type="dxa"/>
            <w:vAlign w:val="center"/>
          </w:tcPr>
          <w:p w14:paraId="41DD130D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930A3AD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3A040867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47C3281E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4D4EE4D9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46237D08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A808927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101A7091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15D2485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51961A11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66AE2D33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308EB99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48431FE7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522BBA28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7291772E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75827541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0672EFD9" w14:textId="77777777" w:rsidR="007E761D" w:rsidRPr="008950B4" w:rsidRDefault="007E761D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267FA01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69EEA53E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0346342A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374BE44F" w14:textId="66E5651A" w:rsidR="007E761D" w:rsidRPr="008950B4" w:rsidRDefault="00176DDC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E761D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65034668" w14:textId="77777777" w:rsidTr="000976DD">
        <w:trPr>
          <w:trHeight w:val="389"/>
        </w:trPr>
        <w:tc>
          <w:tcPr>
            <w:tcW w:w="562" w:type="dxa"/>
            <w:vAlign w:val="center"/>
          </w:tcPr>
          <w:p w14:paraId="28D92531" w14:textId="77777777" w:rsidR="007E761D" w:rsidRPr="008950B4" w:rsidRDefault="007E761D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D7495E7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6CA7953C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74150239" w14:textId="5513E99A" w:rsidR="007E761D" w:rsidRPr="008950B4" w:rsidRDefault="00176DDC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2B1573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75F9EE35" w14:textId="77777777" w:rsidTr="000976DD">
        <w:trPr>
          <w:trHeight w:val="281"/>
        </w:trPr>
        <w:tc>
          <w:tcPr>
            <w:tcW w:w="562" w:type="dxa"/>
            <w:vAlign w:val="center"/>
          </w:tcPr>
          <w:p w14:paraId="49B0EDCE" w14:textId="77777777" w:rsidR="007E761D" w:rsidRPr="008950B4" w:rsidRDefault="007E761D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39FD280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455B4A19" w14:textId="2EDABD4C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配布対象者の健康状態確認等の業務（看護師）</w:t>
            </w:r>
          </w:p>
        </w:tc>
        <w:tc>
          <w:tcPr>
            <w:tcW w:w="1990" w:type="dxa"/>
            <w:vAlign w:val="center"/>
          </w:tcPr>
          <w:p w14:paraId="5A367380" w14:textId="27943D60" w:rsidR="007E761D" w:rsidRPr="008950B4" w:rsidRDefault="00176DDC" w:rsidP="007E761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E761D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19331A69" w14:textId="77777777" w:rsidTr="000976DD">
        <w:trPr>
          <w:trHeight w:val="329"/>
        </w:trPr>
        <w:tc>
          <w:tcPr>
            <w:tcW w:w="562" w:type="dxa"/>
            <w:vAlign w:val="center"/>
          </w:tcPr>
          <w:p w14:paraId="10345900" w14:textId="77777777" w:rsidR="007E761D" w:rsidRPr="008950B4" w:rsidRDefault="007E761D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4346FE49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15961395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397A0589" w14:textId="0BE6F213" w:rsidR="007E761D" w:rsidRPr="008950B4" w:rsidRDefault="002B1573" w:rsidP="007E761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２名</w:t>
            </w:r>
          </w:p>
        </w:tc>
      </w:tr>
      <w:tr w:rsidR="008950B4" w:rsidRPr="008950B4" w14:paraId="73EDF4A5" w14:textId="77777777" w:rsidTr="000976DD">
        <w:trPr>
          <w:trHeight w:val="378"/>
        </w:trPr>
        <w:tc>
          <w:tcPr>
            <w:tcW w:w="562" w:type="dxa"/>
            <w:vAlign w:val="center"/>
          </w:tcPr>
          <w:p w14:paraId="5888E61D" w14:textId="77777777" w:rsidR="007E761D" w:rsidRPr="008950B4" w:rsidRDefault="007E761D" w:rsidP="007E761D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16F0DAAD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3101E728" w14:textId="77777777" w:rsidR="007E761D" w:rsidRPr="008950B4" w:rsidRDefault="007E761D" w:rsidP="007E761D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310DA7DF" w14:textId="77777777" w:rsidR="007E761D" w:rsidRPr="008950B4" w:rsidRDefault="007E761D" w:rsidP="007E761D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０名</w:t>
            </w:r>
          </w:p>
        </w:tc>
      </w:tr>
    </w:tbl>
    <w:p w14:paraId="0ACF4798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7CB5010E" w14:textId="77777777" w:rsidR="00C1512D" w:rsidRPr="008950B4" w:rsidRDefault="00C1512D" w:rsidP="000E01EE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46F6638E" w14:textId="77777777" w:rsidR="00C1512D" w:rsidRPr="008950B4" w:rsidRDefault="00C1512D" w:rsidP="000E01EE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755626F5" w14:textId="77777777" w:rsidR="00C1512D" w:rsidRPr="008950B4" w:rsidRDefault="00C1512D" w:rsidP="00C1512D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２　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46EFA43B" w14:textId="77777777" w:rsidTr="000976DD">
        <w:trPr>
          <w:trHeight w:val="397"/>
        </w:trPr>
        <w:tc>
          <w:tcPr>
            <w:tcW w:w="1756" w:type="dxa"/>
            <w:shd w:val="pct15" w:color="auto" w:fill="auto"/>
          </w:tcPr>
          <w:p w14:paraId="6D1C743E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77A44D28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7530E141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6F3E5FD7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5F7F36B3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727C3F4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23946A73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0FC487BC" w14:textId="66A742A9" w:rsidR="004A79DC" w:rsidRPr="008950B4" w:rsidRDefault="002B1573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  <w:tc>
          <w:tcPr>
            <w:tcW w:w="1843" w:type="dxa"/>
            <w:vMerge w:val="restart"/>
            <w:vAlign w:val="center"/>
          </w:tcPr>
          <w:p w14:paraId="3A639389" w14:textId="77777777" w:rsidR="00D4363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3DB18D1C" w14:textId="191FCBD5" w:rsidR="004A79D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59BBD91B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E6259EE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0E20BE54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19325F34" w14:textId="1E32C74B" w:rsidR="004A79DC" w:rsidRPr="008950B4" w:rsidRDefault="002B1573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９０</w:t>
            </w:r>
          </w:p>
        </w:tc>
        <w:tc>
          <w:tcPr>
            <w:tcW w:w="1843" w:type="dxa"/>
            <w:vMerge/>
          </w:tcPr>
          <w:p w14:paraId="3C7B1AB1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242E4A19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1684D4BA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00E196FA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69699929" w14:textId="77777777" w:rsidR="004A79DC" w:rsidRPr="008950B4" w:rsidRDefault="004A79DC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843" w:type="dxa"/>
            <w:vMerge/>
          </w:tcPr>
          <w:p w14:paraId="13259769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749F9DB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1EDD685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2EF8A17B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1357B74A" w14:textId="77777777" w:rsidR="004A79DC" w:rsidRPr="008950B4" w:rsidRDefault="004A79DC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271F4FED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42534D8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C0340B0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53D5A323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45E051A7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49A948A3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7E546E4D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08187F0E" w14:textId="1992B978" w:rsidR="004A79DC" w:rsidRPr="008950B4" w:rsidRDefault="00E35E23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2ECEF1F6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915723F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32693170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089A6FE8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27C3BF12" w14:textId="02508943" w:rsidR="004A79DC" w:rsidRPr="008950B4" w:rsidRDefault="00E35E23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843" w:type="dxa"/>
            <w:vMerge/>
          </w:tcPr>
          <w:p w14:paraId="1B85DA53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E044D51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46CCE1C2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3CFDA785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6A105D33" w14:textId="4FE8DD15" w:rsidR="004A79DC" w:rsidRPr="008950B4" w:rsidRDefault="00E35E23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843" w:type="dxa"/>
            <w:vMerge/>
          </w:tcPr>
          <w:p w14:paraId="10D45D19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3E4ED17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4616EFF9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7900EB3C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334D5D73" w14:textId="5CAFCACA" w:rsidR="004A79DC" w:rsidRPr="008950B4" w:rsidRDefault="00E35E23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843" w:type="dxa"/>
            <w:vMerge/>
          </w:tcPr>
          <w:p w14:paraId="3A06D9F9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8FE4FC1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706857B4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6DF9981D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1B4D76F7" w14:textId="2627C65F" w:rsidR="004A79DC" w:rsidRPr="008950B4" w:rsidRDefault="00E35E23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843" w:type="dxa"/>
            <w:vMerge/>
          </w:tcPr>
          <w:p w14:paraId="05D9A0E6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87BC284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1F465B6F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692E6D44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3522AF88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0EB4C87B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A79DC" w:rsidRPr="008950B4" w14:paraId="588B9081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4EE225C2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54CF5B37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31EB41B8" w14:textId="30E2AFEF" w:rsidR="00530DC4" w:rsidRPr="008950B4" w:rsidRDefault="00530DC4" w:rsidP="00530DC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29450989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D33867E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00B4F0FC" w14:textId="77777777" w:rsidR="004A79DC" w:rsidRPr="008950B4" w:rsidRDefault="004A79DC" w:rsidP="008A6A6D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57B5EE18" w14:textId="3D070759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  <w:lang w:eastAsia="zh-TW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lastRenderedPageBreak/>
        <w:t>別紙（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>令和８年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>８月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８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>日　見附市中央公民館）</w:t>
      </w:r>
    </w:p>
    <w:p w14:paraId="797BFDAF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「手配人数一覧」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74B8B8BF" w14:textId="77777777" w:rsidTr="000976DD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24C02327" w14:textId="75FDEBC2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7A115D51" w14:textId="2765587B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0735D794" w14:textId="7FA769A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379BF2A7" w14:textId="48AA86CF" w:rsidR="00530DC4" w:rsidRPr="008950B4" w:rsidRDefault="00530DC4" w:rsidP="00530DC4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326C9092" w14:textId="77777777" w:rsidTr="000976DD">
        <w:trPr>
          <w:trHeight w:val="392"/>
        </w:trPr>
        <w:tc>
          <w:tcPr>
            <w:tcW w:w="562" w:type="dxa"/>
            <w:vAlign w:val="center"/>
          </w:tcPr>
          <w:p w14:paraId="6D946D8C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23B7EEE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6F816007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514DD837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2C35EF7C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09F2FBAC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49ADA5AA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25B93CBB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4E5BA0D5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49CD29C4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2C31354D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6D688DC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1F4D617A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76A13B0A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2262F7E7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5F2D6A86" w14:textId="77777777" w:rsidTr="000976DD">
        <w:trPr>
          <w:trHeight w:val="624"/>
        </w:trPr>
        <w:tc>
          <w:tcPr>
            <w:tcW w:w="562" w:type="dxa"/>
            <w:vAlign w:val="center"/>
          </w:tcPr>
          <w:p w14:paraId="5EC81DAA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E26FE51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78F7310E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3E21D8CD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33870DE9" w14:textId="655C67E1" w:rsidR="00530DC4" w:rsidRPr="008950B4" w:rsidRDefault="00066C3A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1BD81179" w14:textId="77777777" w:rsidTr="000976DD">
        <w:trPr>
          <w:trHeight w:val="389"/>
        </w:trPr>
        <w:tc>
          <w:tcPr>
            <w:tcW w:w="562" w:type="dxa"/>
            <w:vAlign w:val="center"/>
          </w:tcPr>
          <w:p w14:paraId="6C5C9070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61DF8E5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36E24BB9" w14:textId="435FDEFA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227FCC94" w14:textId="326E4CE2" w:rsidR="00530DC4" w:rsidRPr="008950B4" w:rsidRDefault="00C1725B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7C498024" w14:textId="77777777" w:rsidTr="000976DD">
        <w:trPr>
          <w:trHeight w:val="281"/>
        </w:trPr>
        <w:tc>
          <w:tcPr>
            <w:tcW w:w="562" w:type="dxa"/>
            <w:vAlign w:val="center"/>
          </w:tcPr>
          <w:p w14:paraId="4B232247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1DE6D709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3BD4348F" w14:textId="619899C0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配布対象者の健康状態確認等の業務（看護師）</w:t>
            </w:r>
          </w:p>
        </w:tc>
        <w:tc>
          <w:tcPr>
            <w:tcW w:w="1990" w:type="dxa"/>
            <w:vAlign w:val="center"/>
          </w:tcPr>
          <w:p w14:paraId="56F125F1" w14:textId="610AD1D7" w:rsidR="00530DC4" w:rsidRPr="008950B4" w:rsidRDefault="00C1725B" w:rsidP="00530DC4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57E03EBD" w14:textId="77777777" w:rsidTr="000976DD">
        <w:trPr>
          <w:trHeight w:val="329"/>
        </w:trPr>
        <w:tc>
          <w:tcPr>
            <w:tcW w:w="562" w:type="dxa"/>
            <w:vAlign w:val="center"/>
          </w:tcPr>
          <w:p w14:paraId="2AC5CD01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015676CF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6D1895B3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6333DE33" w14:textId="28B88D16" w:rsidR="00530DC4" w:rsidRPr="008950B4" w:rsidRDefault="00066C3A" w:rsidP="00530DC4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7512A718" w14:textId="77777777" w:rsidTr="000976DD">
        <w:trPr>
          <w:trHeight w:val="378"/>
        </w:trPr>
        <w:tc>
          <w:tcPr>
            <w:tcW w:w="562" w:type="dxa"/>
            <w:vAlign w:val="center"/>
          </w:tcPr>
          <w:p w14:paraId="50D3CE4C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689E1A31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145FA8D0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34DBF354" w14:textId="77777777" w:rsidR="00530DC4" w:rsidRPr="008950B4" w:rsidRDefault="00530DC4" w:rsidP="00530DC4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０名</w:t>
            </w:r>
          </w:p>
        </w:tc>
      </w:tr>
    </w:tbl>
    <w:p w14:paraId="67A12BCB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4CEDBA0B" w14:textId="77777777" w:rsidR="00C1512D" w:rsidRPr="008950B4" w:rsidRDefault="00C1512D" w:rsidP="000E01EE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57071B93" w14:textId="77777777" w:rsidR="00C1512D" w:rsidRPr="008950B4" w:rsidRDefault="00C1512D" w:rsidP="000E01EE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46B9BF9A" w14:textId="77777777" w:rsidR="00C1512D" w:rsidRPr="008950B4" w:rsidRDefault="00C1512D" w:rsidP="00C1512D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２　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03083DDF" w14:textId="77777777" w:rsidTr="000976DD">
        <w:trPr>
          <w:trHeight w:val="397"/>
        </w:trPr>
        <w:tc>
          <w:tcPr>
            <w:tcW w:w="1756" w:type="dxa"/>
            <w:shd w:val="pct15" w:color="auto" w:fill="auto"/>
          </w:tcPr>
          <w:p w14:paraId="5DCE21C1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47F1D5FC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23AAFB77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717DD2AD" w14:textId="77777777" w:rsidR="004A79DC" w:rsidRPr="008950B4" w:rsidRDefault="004A79DC" w:rsidP="000976DD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63194AE9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E3A53C6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4EACC2E0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54BCE42A" w14:textId="356D7033" w:rsidR="004A79DC" w:rsidRPr="008950B4" w:rsidRDefault="00C1725B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１５</w:t>
            </w:r>
          </w:p>
        </w:tc>
        <w:tc>
          <w:tcPr>
            <w:tcW w:w="1843" w:type="dxa"/>
            <w:vMerge w:val="restart"/>
            <w:vAlign w:val="center"/>
          </w:tcPr>
          <w:p w14:paraId="462227D7" w14:textId="77777777" w:rsidR="00D4363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628D5596" w14:textId="275F414B" w:rsidR="004A79D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66AE05C0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5C5BAA4E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43A14E20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1E3EE8A9" w14:textId="563CD441" w:rsidR="004A79DC" w:rsidRPr="008950B4" w:rsidRDefault="00E70736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１００</w:t>
            </w:r>
          </w:p>
        </w:tc>
        <w:tc>
          <w:tcPr>
            <w:tcW w:w="1843" w:type="dxa"/>
            <w:vMerge/>
          </w:tcPr>
          <w:p w14:paraId="6E70565C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41A8A15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3D1F7A2E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7B9F11F8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20816071" w14:textId="77777777" w:rsidR="004A79DC" w:rsidRPr="008950B4" w:rsidRDefault="004A79DC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843" w:type="dxa"/>
            <w:vMerge/>
          </w:tcPr>
          <w:p w14:paraId="1E5D8095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109F36B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092FF2B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0F7F1AF8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1A3A5052" w14:textId="77777777" w:rsidR="004A79DC" w:rsidRPr="008950B4" w:rsidRDefault="004A79DC" w:rsidP="000976D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4A28246B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94A20AE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75CBFB7A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2D7B6C96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73017FD8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1B927B01" w14:textId="77777777" w:rsidR="004A79DC" w:rsidRPr="008950B4" w:rsidRDefault="004A79DC" w:rsidP="000976DD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5D85A0D1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6A774864" w14:textId="43958597" w:rsidR="004A79DC" w:rsidRPr="008950B4" w:rsidRDefault="002040DA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7D2115B1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DA5CB25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BD4BD4E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1B6F2A30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12B2268B" w14:textId="1A728CE0" w:rsidR="004A79DC" w:rsidRPr="008950B4" w:rsidRDefault="00C1725B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577D5153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78D8443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5C6F3D28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328A04F8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73ED64F9" w14:textId="25B2F697" w:rsidR="004A79DC" w:rsidRPr="008950B4" w:rsidRDefault="00C1725B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75479E36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376F9BF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B17E7E9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0F28D33A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C3C1C08" w14:textId="79A1EBE0" w:rsidR="004A79DC" w:rsidRPr="008950B4" w:rsidRDefault="00C1725B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190C2F15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5EBAEB7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0657C1F2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6FB8252C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0676F509" w14:textId="411AD335" w:rsidR="004A79DC" w:rsidRPr="008950B4" w:rsidRDefault="00C1725B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1CA30B0D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C3A8A56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2D9A76C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19CB7109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2CBC1759" w14:textId="5F8B806B" w:rsidR="004A79DC" w:rsidRPr="008950B4" w:rsidRDefault="00C1725B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46D88A32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A79DC" w:rsidRPr="008950B4" w14:paraId="1423E74D" w14:textId="77777777" w:rsidTr="000976DD">
        <w:trPr>
          <w:trHeight w:val="397"/>
        </w:trPr>
        <w:tc>
          <w:tcPr>
            <w:tcW w:w="1756" w:type="dxa"/>
            <w:vAlign w:val="center"/>
          </w:tcPr>
          <w:p w14:paraId="6CD9EDD7" w14:textId="77777777" w:rsidR="004A79DC" w:rsidRPr="008950B4" w:rsidRDefault="004A79DC" w:rsidP="000976DD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7F8640D2" w14:textId="77777777" w:rsidR="004A79DC" w:rsidRPr="008950B4" w:rsidRDefault="004A79DC" w:rsidP="000976D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5C71B1E5" w14:textId="6B2A4CE9" w:rsidR="004A79DC" w:rsidRPr="008950B4" w:rsidRDefault="002040DA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10C296E7" w14:textId="77777777" w:rsidR="004A79DC" w:rsidRPr="008950B4" w:rsidRDefault="004A79DC" w:rsidP="000976D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06D1E1C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3528E74C" w14:textId="77777777" w:rsidR="004A79DC" w:rsidRPr="008950B4" w:rsidRDefault="004A79DC" w:rsidP="004A79DC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4D0BDFF1" w14:textId="04334C74" w:rsidR="00F806E2" w:rsidRPr="008950B4" w:rsidRDefault="00011257" w:rsidP="004A79DC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lastRenderedPageBreak/>
        <w:t>別紙</w:t>
      </w:r>
      <w:r w:rsidR="00F806E2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令和８年</w:t>
      </w:r>
      <w:r w:rsidR="004A79DC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８</w:t>
      </w:r>
      <w:r w:rsidR="00F806E2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月</w:t>
      </w:r>
      <w:r w:rsidR="00081AA5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２９</w:t>
      </w:r>
      <w:r w:rsidR="00F806E2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日</w:t>
      </w:r>
      <w:r w:rsidR="004A79DC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="00F806E2"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ハイブ長岡）</w:t>
      </w:r>
    </w:p>
    <w:p w14:paraId="3672B6B8" w14:textId="45FFD7BD" w:rsidR="00A20B9C" w:rsidRPr="008950B4" w:rsidRDefault="00011257" w:rsidP="008A6A6D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</w:t>
      </w:r>
      <w:r w:rsidR="00835799" w:rsidRPr="008950B4">
        <w:rPr>
          <w:rFonts w:ascii="ＭＳ Ｐゴシック" w:eastAsia="ＭＳ Ｐゴシック" w:hAnsi="ＭＳ Ｐゴシック" w:hint="eastAsia"/>
          <w:sz w:val="22"/>
        </w:rPr>
        <w:t>手配人数</w:t>
      </w:r>
      <w:r w:rsidRPr="008950B4">
        <w:rPr>
          <w:rFonts w:ascii="ＭＳ Ｐゴシック" w:eastAsia="ＭＳ Ｐゴシック" w:hAnsi="ＭＳ Ｐゴシック" w:hint="eastAsia"/>
          <w:sz w:val="22"/>
        </w:rPr>
        <w:t>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377AAC2A" w14:textId="60AB8F74" w:rsidTr="00F806E2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69D894B9" w14:textId="1D7E05BC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34CE5BEB" w14:textId="7994CD02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6BA9109F" w14:textId="2C0252A4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44677924" w14:textId="766B4A9F" w:rsidR="00530DC4" w:rsidRPr="008950B4" w:rsidRDefault="00530DC4" w:rsidP="00530DC4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6EE5B745" w14:textId="26808985" w:rsidTr="00F806E2">
        <w:trPr>
          <w:trHeight w:val="392"/>
        </w:trPr>
        <w:tc>
          <w:tcPr>
            <w:tcW w:w="562" w:type="dxa"/>
            <w:vAlign w:val="center"/>
          </w:tcPr>
          <w:p w14:paraId="35CF2D60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80C8035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429F6445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7AAA35FA" w14:textId="4BEBCE70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0C68C9C5" w14:textId="28B9805B" w:rsidTr="00F806E2">
        <w:trPr>
          <w:trHeight w:val="624"/>
        </w:trPr>
        <w:tc>
          <w:tcPr>
            <w:tcW w:w="562" w:type="dxa"/>
            <w:vAlign w:val="center"/>
          </w:tcPr>
          <w:p w14:paraId="7DB4D137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1CCB34A0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3AAEAB87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7974AEF4" w14:textId="5B324D3F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275AD81F" w14:textId="4ADB2916" w:rsidTr="00F806E2">
        <w:trPr>
          <w:trHeight w:val="624"/>
        </w:trPr>
        <w:tc>
          <w:tcPr>
            <w:tcW w:w="562" w:type="dxa"/>
            <w:vAlign w:val="center"/>
          </w:tcPr>
          <w:p w14:paraId="2B113940" w14:textId="77777777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ECE05F2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79F8FCD6" w14:textId="4632C373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60088B10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1D74DD4F" w14:textId="573045B6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4118F806" w14:textId="00421AA8" w:rsidTr="00F806E2">
        <w:trPr>
          <w:trHeight w:val="624"/>
        </w:trPr>
        <w:tc>
          <w:tcPr>
            <w:tcW w:w="562" w:type="dxa"/>
            <w:vAlign w:val="center"/>
          </w:tcPr>
          <w:p w14:paraId="6321EE7B" w14:textId="2CCEE914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EC1BDC5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13B230DD" w14:textId="367F5A8E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360957CA" w14:textId="15D09462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1D00C1D6" w14:textId="66AAE4EF" w:rsidR="00530DC4" w:rsidRPr="008950B4" w:rsidRDefault="002040DA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459E747E" w14:textId="6050BF34" w:rsidTr="00F806E2">
        <w:trPr>
          <w:trHeight w:val="389"/>
        </w:trPr>
        <w:tc>
          <w:tcPr>
            <w:tcW w:w="562" w:type="dxa"/>
            <w:vAlign w:val="center"/>
          </w:tcPr>
          <w:p w14:paraId="75EFCA61" w14:textId="0D2A4C89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604C91B3" w14:textId="4B7FA4D9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747E56CB" w14:textId="77777777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4EBD0CBC" w14:textId="771FF7F8" w:rsidR="00530DC4" w:rsidRPr="008950B4" w:rsidRDefault="00066C3A" w:rsidP="00066C3A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530DC4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22168AD2" w14:textId="43D02FE9" w:rsidTr="00F806E2">
        <w:trPr>
          <w:trHeight w:val="281"/>
        </w:trPr>
        <w:tc>
          <w:tcPr>
            <w:tcW w:w="562" w:type="dxa"/>
            <w:vAlign w:val="center"/>
          </w:tcPr>
          <w:p w14:paraId="7E51FEDA" w14:textId="2B198818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AAAFED0" w14:textId="5B684DDB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7CFE30B9" w14:textId="19FFDB3E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配布対象者の健康状態確認等の業務（看護師）</w:t>
            </w:r>
          </w:p>
        </w:tc>
        <w:tc>
          <w:tcPr>
            <w:tcW w:w="1990" w:type="dxa"/>
            <w:vAlign w:val="center"/>
          </w:tcPr>
          <w:p w14:paraId="3EA02E21" w14:textId="7CB3F932" w:rsidR="00530DC4" w:rsidRPr="008950B4" w:rsidRDefault="00530DC4" w:rsidP="00530DC4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7FF9342C" w14:textId="140749BD" w:rsidTr="00F806E2">
        <w:trPr>
          <w:trHeight w:val="329"/>
        </w:trPr>
        <w:tc>
          <w:tcPr>
            <w:tcW w:w="562" w:type="dxa"/>
            <w:vAlign w:val="center"/>
          </w:tcPr>
          <w:p w14:paraId="6AE7EAB3" w14:textId="04A1A97E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1DD2401D" w14:textId="76DEC63F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25F25F6B" w14:textId="29C008D4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59AA93E9" w14:textId="04DACE74" w:rsidR="00530DC4" w:rsidRPr="008950B4" w:rsidRDefault="00066C3A" w:rsidP="00530DC4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２名</w:t>
            </w:r>
          </w:p>
        </w:tc>
      </w:tr>
      <w:tr w:rsidR="008950B4" w:rsidRPr="008950B4" w14:paraId="7F7096CF" w14:textId="2534E474" w:rsidTr="00F806E2">
        <w:trPr>
          <w:trHeight w:val="378"/>
        </w:trPr>
        <w:tc>
          <w:tcPr>
            <w:tcW w:w="562" w:type="dxa"/>
            <w:vAlign w:val="center"/>
          </w:tcPr>
          <w:p w14:paraId="7695A105" w14:textId="3BA4E0CC" w:rsidR="00530DC4" w:rsidRPr="008950B4" w:rsidRDefault="00530DC4" w:rsidP="00530DC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654F433C" w14:textId="2480F349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2CD34FE8" w14:textId="3D690AC2" w:rsidR="00530DC4" w:rsidRPr="008950B4" w:rsidRDefault="00530DC4" w:rsidP="00530DC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2DCF294F" w14:textId="01F78827" w:rsidR="00530DC4" w:rsidRPr="008950B4" w:rsidRDefault="002040DA" w:rsidP="00530DC4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０名</w:t>
            </w:r>
          </w:p>
        </w:tc>
      </w:tr>
    </w:tbl>
    <w:p w14:paraId="165376B8" w14:textId="77777777" w:rsidR="00A20B9C" w:rsidRPr="008950B4" w:rsidRDefault="00A20B9C" w:rsidP="008A6A6D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77627F23" w14:textId="77777777" w:rsidR="00C1512D" w:rsidRPr="008950B4" w:rsidRDefault="00C1512D" w:rsidP="000E01EE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18B45662" w14:textId="77777777" w:rsidR="00C1512D" w:rsidRPr="008950B4" w:rsidRDefault="00C1512D" w:rsidP="000E01EE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59629A08" w14:textId="77777777" w:rsidR="00C1512D" w:rsidRPr="008950B4" w:rsidRDefault="00C1512D" w:rsidP="00C1512D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２　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7799E76A" w14:textId="77777777" w:rsidTr="00F806E2">
        <w:trPr>
          <w:trHeight w:val="397"/>
        </w:trPr>
        <w:tc>
          <w:tcPr>
            <w:tcW w:w="1756" w:type="dxa"/>
            <w:shd w:val="pct15" w:color="auto" w:fill="auto"/>
          </w:tcPr>
          <w:p w14:paraId="72252E32" w14:textId="77777777" w:rsidR="00F60DC9" w:rsidRPr="008950B4" w:rsidRDefault="00F60DC9" w:rsidP="002D0A0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176A2130" w14:textId="77777777" w:rsidR="00F60DC9" w:rsidRPr="008950B4" w:rsidRDefault="00F60DC9" w:rsidP="002D0A0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5D87ED00" w14:textId="77777777" w:rsidR="00F60DC9" w:rsidRPr="008950B4" w:rsidRDefault="00F60DC9" w:rsidP="002D0A0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429C0C8A" w14:textId="77777777" w:rsidR="00F60DC9" w:rsidRPr="008950B4" w:rsidRDefault="00F60DC9" w:rsidP="002D0A0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516F0F0C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664FD32E" w14:textId="77777777" w:rsidR="00CB0C07" w:rsidRPr="008950B4" w:rsidRDefault="00CB0C07" w:rsidP="00CB0C07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1F65675A" w14:textId="46FA9150" w:rsidR="00CB0C07" w:rsidRPr="008950B4" w:rsidRDefault="00CB0C07" w:rsidP="00CB0C0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103AA0CB" w14:textId="30C50030" w:rsidR="00CB0C07" w:rsidRPr="008950B4" w:rsidRDefault="00C1725B" w:rsidP="00CB0C07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２５</w:t>
            </w:r>
          </w:p>
        </w:tc>
        <w:tc>
          <w:tcPr>
            <w:tcW w:w="1843" w:type="dxa"/>
            <w:vMerge w:val="restart"/>
            <w:vAlign w:val="center"/>
          </w:tcPr>
          <w:p w14:paraId="3E1C0E8A" w14:textId="77777777" w:rsidR="00D4363C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1F671A77" w14:textId="5566A816" w:rsidR="007E07AB" w:rsidRPr="008950B4" w:rsidRDefault="00D4363C" w:rsidP="00D436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240AC7B8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2CA13051" w14:textId="77777777" w:rsidR="00CB0C07" w:rsidRPr="008950B4" w:rsidRDefault="00CB0C07" w:rsidP="00CB0C07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3EC75344" w14:textId="77777777" w:rsidR="00CB0C07" w:rsidRPr="008950B4" w:rsidRDefault="00CB0C07" w:rsidP="00CB0C0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7FD2283F" w14:textId="2B494FE1" w:rsidR="00CB0C07" w:rsidRPr="008950B4" w:rsidRDefault="00C1725B" w:rsidP="00CB0C07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２００</w:t>
            </w:r>
          </w:p>
        </w:tc>
        <w:tc>
          <w:tcPr>
            <w:tcW w:w="1843" w:type="dxa"/>
            <w:vMerge/>
          </w:tcPr>
          <w:p w14:paraId="3C5F0334" w14:textId="77777777" w:rsidR="00CB0C07" w:rsidRPr="008950B4" w:rsidRDefault="00CB0C07" w:rsidP="00CB0C0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79E187E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72126808" w14:textId="77777777" w:rsidR="00F60DC9" w:rsidRPr="008950B4" w:rsidRDefault="00F60DC9" w:rsidP="002D0A0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472DE9F3" w14:textId="77777777" w:rsidR="00F60DC9" w:rsidRPr="008950B4" w:rsidRDefault="00F60DC9" w:rsidP="002D0A0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4774F09C" w14:textId="7088E4FD" w:rsidR="00F60DC9" w:rsidRPr="008950B4" w:rsidRDefault="00225A31" w:rsidP="002D0A0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6C3F68A3" w14:textId="77777777" w:rsidR="00F60DC9" w:rsidRPr="008950B4" w:rsidRDefault="00F60DC9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037F28D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671E8D89" w14:textId="77777777" w:rsidR="00F60DC9" w:rsidRPr="008950B4" w:rsidRDefault="00F60DC9" w:rsidP="002D0A0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1A28B2F6" w14:textId="77777777" w:rsidR="00F60DC9" w:rsidRPr="008950B4" w:rsidRDefault="00F60DC9" w:rsidP="002D0A0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26665A51" w14:textId="3C278B2F" w:rsidR="00F60DC9" w:rsidRPr="008950B4" w:rsidRDefault="007E07AB" w:rsidP="002D0A0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3FA38BD3" w14:textId="77777777" w:rsidR="00F60DC9" w:rsidRPr="008950B4" w:rsidRDefault="00F60DC9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2B724A5A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20CA4578" w14:textId="32239715" w:rsidR="00316569" w:rsidRPr="008950B4" w:rsidRDefault="00316569" w:rsidP="00316569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1A67D334" w14:textId="77777777" w:rsidR="00316569" w:rsidRPr="008950B4" w:rsidRDefault="00316569" w:rsidP="00316569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1C1E2BD0" w14:textId="77777777" w:rsidR="00316569" w:rsidRPr="008950B4" w:rsidRDefault="00316569" w:rsidP="00316569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4C838DB3" w14:textId="77777777" w:rsidR="00316569" w:rsidRPr="008950B4" w:rsidRDefault="00316569" w:rsidP="00316569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0AD7C565" w14:textId="6DDFDC46" w:rsidR="00316569" w:rsidRPr="008950B4" w:rsidRDefault="00316569" w:rsidP="00316569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12BC5B08" w14:textId="3E06EE62" w:rsidR="00316569" w:rsidRPr="008950B4" w:rsidRDefault="00316569" w:rsidP="0031656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5EFD033E" w14:textId="77777777" w:rsidR="00316569" w:rsidRPr="008950B4" w:rsidRDefault="00316569" w:rsidP="0031656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94948BA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7D60B6FA" w14:textId="77777777" w:rsidR="00F60DC9" w:rsidRPr="008950B4" w:rsidRDefault="00F60DC9" w:rsidP="002D0A0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02589806" w14:textId="77777777" w:rsidR="00F60DC9" w:rsidRPr="008950B4" w:rsidRDefault="00F60DC9" w:rsidP="002D0A0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1BCCE224" w14:textId="008D8085" w:rsidR="00F60DC9" w:rsidRPr="008950B4" w:rsidRDefault="00F15C9D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1E0C4F42" w14:textId="77777777" w:rsidR="00F60DC9" w:rsidRPr="008950B4" w:rsidRDefault="00F60DC9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31AC333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6B77F8C9" w14:textId="77777777" w:rsidR="00F60DC9" w:rsidRPr="008950B4" w:rsidRDefault="00F60DC9" w:rsidP="002D0A0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74902277" w14:textId="77777777" w:rsidR="00F60DC9" w:rsidRPr="008950B4" w:rsidRDefault="00F60DC9" w:rsidP="002D0A0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58871B5A" w14:textId="36E0DF43" w:rsidR="00F60DC9" w:rsidRPr="008950B4" w:rsidRDefault="00F15C9D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523129BB" w14:textId="77777777" w:rsidR="00F60DC9" w:rsidRPr="008950B4" w:rsidRDefault="00F60DC9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9D8EB25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74BF5451" w14:textId="77777777" w:rsidR="00F60DC9" w:rsidRPr="008950B4" w:rsidRDefault="00F60DC9" w:rsidP="002D0A0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6B128AA1" w14:textId="77777777" w:rsidR="00F60DC9" w:rsidRPr="008950B4" w:rsidRDefault="00F60DC9" w:rsidP="002D0A0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415D2F36" w14:textId="52DF135C" w:rsidR="00F60DC9" w:rsidRPr="008950B4" w:rsidRDefault="00F15C9D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2EE8F3AC" w14:textId="77777777" w:rsidR="00F60DC9" w:rsidRPr="008950B4" w:rsidRDefault="00F60DC9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6ED46512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51C1C63A" w14:textId="77777777" w:rsidR="00F60DC9" w:rsidRPr="008950B4" w:rsidRDefault="00F60DC9" w:rsidP="002D0A0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11DE8C78" w14:textId="77777777" w:rsidR="00F60DC9" w:rsidRPr="008950B4" w:rsidRDefault="00F60DC9" w:rsidP="002D0A0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1BF9291" w14:textId="56B0032F" w:rsidR="00F60DC9" w:rsidRPr="008950B4" w:rsidRDefault="00F15C9D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4D667647" w14:textId="77777777" w:rsidR="00F60DC9" w:rsidRPr="008950B4" w:rsidRDefault="00F60DC9" w:rsidP="002D0A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601ADAC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1B32A427" w14:textId="1B99D029" w:rsidR="003A5685" w:rsidRPr="008950B4" w:rsidRDefault="003A5685" w:rsidP="003A5685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00D019E1" w14:textId="76D37315" w:rsidR="003A5685" w:rsidRPr="008950B4" w:rsidRDefault="003A5685" w:rsidP="003A568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4A7D7892" w14:textId="58182F10" w:rsidR="003A5685" w:rsidRPr="008950B4" w:rsidRDefault="007E07AB" w:rsidP="003A56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4A875CD8" w14:textId="77777777" w:rsidR="003A5685" w:rsidRPr="008950B4" w:rsidRDefault="003A5685" w:rsidP="003A56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C6C20" w:rsidRPr="008950B4" w14:paraId="77B66FEE" w14:textId="77777777" w:rsidTr="00F806E2">
        <w:trPr>
          <w:trHeight w:val="397"/>
        </w:trPr>
        <w:tc>
          <w:tcPr>
            <w:tcW w:w="1756" w:type="dxa"/>
            <w:vAlign w:val="center"/>
          </w:tcPr>
          <w:p w14:paraId="6536573A" w14:textId="77777777" w:rsidR="003A5685" w:rsidRPr="008950B4" w:rsidRDefault="003A5685" w:rsidP="003A5685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70BD374A" w14:textId="77777777" w:rsidR="003A5685" w:rsidRPr="008950B4" w:rsidRDefault="003A5685" w:rsidP="003A568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5FF0F51" w14:textId="436EF44E" w:rsidR="003A5685" w:rsidRPr="008950B4" w:rsidRDefault="00225A31" w:rsidP="003A56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44FB4C99" w14:textId="77777777" w:rsidR="003A5685" w:rsidRPr="008950B4" w:rsidRDefault="003A5685" w:rsidP="003A568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6D517EB" w14:textId="77777777" w:rsidR="00FD7440" w:rsidRPr="008950B4" w:rsidRDefault="00FD7440" w:rsidP="004A79DC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498B808F" w14:textId="77777777" w:rsidR="00FD7440" w:rsidRPr="008950B4" w:rsidRDefault="00FD7440" w:rsidP="004A79DC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10247C4E" w14:textId="68681081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  <w:lang w:eastAsia="zh-TW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lastRenderedPageBreak/>
        <w:t>別紙（令和８年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１１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>月１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４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>日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t>、１５日</w:t>
      </w: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  <w:lang w:eastAsia="zh-TW"/>
        </w:rPr>
        <w:t xml:space="preserve">　柏崎市産業文化会館）</w:t>
      </w:r>
    </w:p>
    <w:p w14:paraId="62C167CB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「手配人数一覧」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652F4193" w14:textId="77777777" w:rsidTr="00057D10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30B7BE13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1403A4E3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6AD964F7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31034307" w14:textId="77777777" w:rsidR="00081AA5" w:rsidRPr="008950B4" w:rsidRDefault="00081AA5" w:rsidP="00057D10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2C26637E" w14:textId="77777777" w:rsidTr="00057D10">
        <w:trPr>
          <w:trHeight w:val="392"/>
        </w:trPr>
        <w:tc>
          <w:tcPr>
            <w:tcW w:w="562" w:type="dxa"/>
            <w:vAlign w:val="center"/>
          </w:tcPr>
          <w:p w14:paraId="60F3A308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DC242B1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208589DF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3E06F65F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47B2F687" w14:textId="77777777" w:rsidTr="00057D10">
        <w:trPr>
          <w:trHeight w:val="624"/>
        </w:trPr>
        <w:tc>
          <w:tcPr>
            <w:tcW w:w="562" w:type="dxa"/>
            <w:vAlign w:val="center"/>
          </w:tcPr>
          <w:p w14:paraId="57C3AF77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092F4824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75EF53BC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796C3826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36CDBD44" w14:textId="77777777" w:rsidTr="00057D10">
        <w:trPr>
          <w:trHeight w:val="624"/>
        </w:trPr>
        <w:tc>
          <w:tcPr>
            <w:tcW w:w="562" w:type="dxa"/>
            <w:vAlign w:val="center"/>
          </w:tcPr>
          <w:p w14:paraId="37A86219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51C836BE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08E8F2D0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6BB7DC98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0796948E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2A85AD41" w14:textId="77777777" w:rsidTr="00057D10">
        <w:trPr>
          <w:trHeight w:val="624"/>
        </w:trPr>
        <w:tc>
          <w:tcPr>
            <w:tcW w:w="562" w:type="dxa"/>
            <w:vAlign w:val="center"/>
          </w:tcPr>
          <w:p w14:paraId="0DE29D97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9C4730F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107EF20D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711889E7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556F5110" w14:textId="2566E748" w:rsidR="00081AA5" w:rsidRPr="008950B4" w:rsidRDefault="00066C3A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081AA5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699B86DC" w14:textId="77777777" w:rsidTr="00057D10">
        <w:trPr>
          <w:trHeight w:val="389"/>
        </w:trPr>
        <w:tc>
          <w:tcPr>
            <w:tcW w:w="562" w:type="dxa"/>
            <w:vAlign w:val="center"/>
          </w:tcPr>
          <w:p w14:paraId="6554534E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6F0CB61E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55B3947C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65542EFD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４名</w:t>
            </w:r>
          </w:p>
        </w:tc>
      </w:tr>
      <w:tr w:rsidR="008950B4" w:rsidRPr="008950B4" w14:paraId="4E1C7F76" w14:textId="77777777" w:rsidTr="00057D10">
        <w:trPr>
          <w:trHeight w:val="281"/>
        </w:trPr>
        <w:tc>
          <w:tcPr>
            <w:tcW w:w="562" w:type="dxa"/>
            <w:vAlign w:val="center"/>
          </w:tcPr>
          <w:p w14:paraId="0E9195CB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022C477E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77BF6FD5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配布対象者の健康状態確認等の業務（看護師）</w:t>
            </w:r>
          </w:p>
        </w:tc>
        <w:tc>
          <w:tcPr>
            <w:tcW w:w="1990" w:type="dxa"/>
            <w:vAlign w:val="center"/>
          </w:tcPr>
          <w:p w14:paraId="06322E07" w14:textId="77777777" w:rsidR="00081AA5" w:rsidRPr="008950B4" w:rsidRDefault="00081AA5" w:rsidP="00057D10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331BD1D9" w14:textId="77777777" w:rsidTr="00057D10">
        <w:trPr>
          <w:trHeight w:val="329"/>
        </w:trPr>
        <w:tc>
          <w:tcPr>
            <w:tcW w:w="562" w:type="dxa"/>
            <w:vAlign w:val="center"/>
          </w:tcPr>
          <w:p w14:paraId="36529F32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1AB20607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3A9DEB3F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5756AC46" w14:textId="3F8CCFE8" w:rsidR="00081AA5" w:rsidRPr="008950B4" w:rsidRDefault="00594BCA" w:rsidP="00057D10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081AA5" w:rsidRPr="008950B4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8950B4" w:rsidRPr="008950B4" w14:paraId="5B9440A9" w14:textId="77777777" w:rsidTr="00057D10">
        <w:trPr>
          <w:trHeight w:val="378"/>
        </w:trPr>
        <w:tc>
          <w:tcPr>
            <w:tcW w:w="562" w:type="dxa"/>
            <w:vAlign w:val="center"/>
          </w:tcPr>
          <w:p w14:paraId="4D4E3232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4BE88320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31FB5019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113C9106" w14:textId="77777777" w:rsidR="00081AA5" w:rsidRPr="008950B4" w:rsidRDefault="00081AA5" w:rsidP="00057D10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０名</w:t>
            </w:r>
          </w:p>
        </w:tc>
      </w:tr>
    </w:tbl>
    <w:p w14:paraId="6181770C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3EC0F787" w14:textId="77777777" w:rsidR="00081AA5" w:rsidRPr="008950B4" w:rsidRDefault="00081AA5" w:rsidP="00081AA5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0BE4CCAA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638C4855" w14:textId="77777777" w:rsidR="00081AA5" w:rsidRPr="008950B4" w:rsidRDefault="00081AA5" w:rsidP="00081AA5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２　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2A00AEAD" w14:textId="77777777" w:rsidTr="00057D10">
        <w:trPr>
          <w:trHeight w:val="397"/>
        </w:trPr>
        <w:tc>
          <w:tcPr>
            <w:tcW w:w="1756" w:type="dxa"/>
            <w:shd w:val="pct15" w:color="auto" w:fill="auto"/>
          </w:tcPr>
          <w:p w14:paraId="17BFD606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3582624C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6601C756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6D492440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18577370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7739ED66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045557FF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591D8184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２５</w:t>
            </w:r>
          </w:p>
        </w:tc>
        <w:tc>
          <w:tcPr>
            <w:tcW w:w="1843" w:type="dxa"/>
            <w:vMerge w:val="restart"/>
            <w:vAlign w:val="center"/>
          </w:tcPr>
          <w:p w14:paraId="5BFE816A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4DB79EE4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7722B125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6DF444A9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4EFAF158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0C0990D1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１８０</w:t>
            </w:r>
          </w:p>
        </w:tc>
        <w:tc>
          <w:tcPr>
            <w:tcW w:w="1843" w:type="dxa"/>
            <w:vMerge/>
          </w:tcPr>
          <w:p w14:paraId="66055F37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65DD639C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08F2D56D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66F2692C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7CB9AE1F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843" w:type="dxa"/>
            <w:vMerge/>
          </w:tcPr>
          <w:p w14:paraId="7A59E61A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E46D714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794354B9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2716437B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1C278C58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343FCA76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386E939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4EB5D54F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30C516A2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14022403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312C54CB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0CBDB116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643F5B74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6DA44F66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A9A6B3D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79AE2292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28712657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17D88F48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69FD6F0E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748CE4D2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5110E65D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10626A82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A9CC635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5B6CB5F2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0B31654F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5C33394F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342A70A1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5B2F9DAA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4CC0600B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1CC92671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01083CFA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3417FBEB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17282996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7AD01BD8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377297F9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6BD48DBF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544ECA47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6DB2E33A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02C41552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81AA5" w:rsidRPr="008950B4" w14:paraId="67E0A410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423CF33E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374C5C74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07839A32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5EBF31A6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002F632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7CABA3B8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5FB4B597" w14:textId="39DD8C4B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 w:rsidRPr="008950B4">
        <w:rPr>
          <w:rFonts w:ascii="ＭＳ Ｐゴシック" w:eastAsia="ＭＳ Ｐゴシック" w:hAnsi="ＭＳ Ｐゴシック" w:hint="eastAsia"/>
          <w:b/>
          <w:sz w:val="24"/>
          <w:u w:val="single"/>
        </w:rPr>
        <w:lastRenderedPageBreak/>
        <w:t>別紙（令和８年１１月２１日、２２日　刈羽村生涯学習センターラピカ）</w:t>
      </w:r>
    </w:p>
    <w:p w14:paraId="32A7437D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「手配人数一覧」</w:t>
      </w:r>
    </w:p>
    <w:tbl>
      <w:tblPr>
        <w:tblpPr w:leftFromText="142" w:rightFromText="142" w:vertAnchor="text" w:horzAnchor="margin" w:tblpXSpec="center" w:tblpY="54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4819"/>
        <w:gridCol w:w="1990"/>
      </w:tblGrid>
      <w:tr w:rsidR="008950B4" w:rsidRPr="008950B4" w14:paraId="408C1F10" w14:textId="77777777" w:rsidTr="00057D10">
        <w:trPr>
          <w:trHeight w:val="410"/>
        </w:trPr>
        <w:tc>
          <w:tcPr>
            <w:tcW w:w="562" w:type="dxa"/>
            <w:shd w:val="pct15" w:color="auto" w:fill="auto"/>
            <w:vAlign w:val="center"/>
          </w:tcPr>
          <w:p w14:paraId="55D4DFE3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629DDA42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4819" w:type="dxa"/>
            <w:shd w:val="pct15" w:color="auto" w:fill="auto"/>
            <w:vAlign w:val="center"/>
          </w:tcPr>
          <w:p w14:paraId="5CCB0B2A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1990" w:type="dxa"/>
            <w:shd w:val="pct15" w:color="auto" w:fill="auto"/>
            <w:vAlign w:val="center"/>
          </w:tcPr>
          <w:p w14:paraId="74782764" w14:textId="77777777" w:rsidR="00081AA5" w:rsidRPr="008950B4" w:rsidRDefault="00081AA5" w:rsidP="00057D10">
            <w:pPr>
              <w:widowControl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8950B4" w:rsidRPr="008950B4" w14:paraId="0AB5742C" w14:textId="77777777" w:rsidTr="00057D10">
        <w:trPr>
          <w:trHeight w:val="392"/>
        </w:trPr>
        <w:tc>
          <w:tcPr>
            <w:tcW w:w="562" w:type="dxa"/>
            <w:vAlign w:val="center"/>
          </w:tcPr>
          <w:p w14:paraId="5A908CD7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67800C0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全体責任者</w:t>
            </w:r>
          </w:p>
        </w:tc>
        <w:tc>
          <w:tcPr>
            <w:tcW w:w="4819" w:type="dxa"/>
            <w:vAlign w:val="center"/>
          </w:tcPr>
          <w:p w14:paraId="74C1AE1F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スタッフの運営・管理業務の統括</w:t>
            </w:r>
          </w:p>
        </w:tc>
        <w:tc>
          <w:tcPr>
            <w:tcW w:w="1990" w:type="dxa"/>
            <w:vAlign w:val="center"/>
          </w:tcPr>
          <w:p w14:paraId="4541DC83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3C3455D4" w14:textId="77777777" w:rsidTr="00057D10">
        <w:trPr>
          <w:trHeight w:val="624"/>
        </w:trPr>
        <w:tc>
          <w:tcPr>
            <w:tcW w:w="562" w:type="dxa"/>
            <w:vAlign w:val="center"/>
          </w:tcPr>
          <w:p w14:paraId="6E3662A5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377349A8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副責任者</w:t>
            </w:r>
          </w:p>
        </w:tc>
        <w:tc>
          <w:tcPr>
            <w:tcW w:w="4819" w:type="dxa"/>
            <w:vAlign w:val="center"/>
          </w:tcPr>
          <w:p w14:paraId="5CDD734B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映像機器全般の設営管理及びスタッフの運営・管理業務の統括補助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369CE61A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2DE755EE" w14:textId="77777777" w:rsidTr="00057D10">
        <w:trPr>
          <w:trHeight w:val="624"/>
        </w:trPr>
        <w:tc>
          <w:tcPr>
            <w:tcW w:w="562" w:type="dxa"/>
            <w:vAlign w:val="center"/>
          </w:tcPr>
          <w:p w14:paraId="3ECD6C73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9C647B9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</w:t>
            </w:r>
          </w:p>
          <w:p w14:paraId="76BA7D23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進行管理スタッフ</w:t>
            </w:r>
          </w:p>
        </w:tc>
        <w:tc>
          <w:tcPr>
            <w:tcW w:w="4819" w:type="dxa"/>
            <w:vAlign w:val="center"/>
          </w:tcPr>
          <w:p w14:paraId="6B5FAE5C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DVDブースの来場者の誘導及びDVDの上映管理</w:t>
            </w:r>
          </w:p>
        </w:tc>
        <w:tc>
          <w:tcPr>
            <w:tcW w:w="1990" w:type="dxa"/>
            <w:vAlign w:val="center"/>
          </w:tcPr>
          <w:p w14:paraId="50B0E8FF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１名</w:t>
            </w:r>
          </w:p>
        </w:tc>
      </w:tr>
      <w:tr w:rsidR="008950B4" w:rsidRPr="008950B4" w14:paraId="527B1AB0" w14:textId="77777777" w:rsidTr="00057D10">
        <w:trPr>
          <w:trHeight w:val="624"/>
        </w:trPr>
        <w:tc>
          <w:tcPr>
            <w:tcW w:w="562" w:type="dxa"/>
            <w:vAlign w:val="center"/>
          </w:tcPr>
          <w:p w14:paraId="1ED85664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6C770661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受付・配布登録</w:t>
            </w:r>
          </w:p>
          <w:p w14:paraId="2D3C9F17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スタッフ</w:t>
            </w:r>
          </w:p>
        </w:tc>
        <w:tc>
          <w:tcPr>
            <w:tcW w:w="4819" w:type="dxa"/>
            <w:vAlign w:val="center"/>
          </w:tcPr>
          <w:p w14:paraId="09B005E8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受付・安定ヨウ素剤の配布登録等の業務</w:t>
            </w:r>
          </w:p>
        </w:tc>
        <w:tc>
          <w:tcPr>
            <w:tcW w:w="1990" w:type="dxa"/>
            <w:vAlign w:val="center"/>
          </w:tcPr>
          <w:p w14:paraId="40DF52DF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397A180B" w14:textId="77777777" w:rsidTr="00057D10">
        <w:trPr>
          <w:trHeight w:val="389"/>
        </w:trPr>
        <w:tc>
          <w:tcPr>
            <w:tcW w:w="562" w:type="dxa"/>
            <w:vAlign w:val="center"/>
          </w:tcPr>
          <w:p w14:paraId="57BBBE6F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588582C3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配布補助スタッフ</w:t>
            </w:r>
          </w:p>
        </w:tc>
        <w:tc>
          <w:tcPr>
            <w:tcW w:w="4819" w:type="dxa"/>
            <w:vAlign w:val="center"/>
          </w:tcPr>
          <w:p w14:paraId="14F655E6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安定ヨウ素剤の配布等の業務</w:t>
            </w:r>
          </w:p>
        </w:tc>
        <w:tc>
          <w:tcPr>
            <w:tcW w:w="1990" w:type="dxa"/>
            <w:vAlign w:val="center"/>
          </w:tcPr>
          <w:p w14:paraId="494A10FA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４名</w:t>
            </w:r>
          </w:p>
        </w:tc>
      </w:tr>
      <w:tr w:rsidR="008950B4" w:rsidRPr="008950B4" w14:paraId="59563F38" w14:textId="77777777" w:rsidTr="00057D10">
        <w:trPr>
          <w:trHeight w:val="281"/>
        </w:trPr>
        <w:tc>
          <w:tcPr>
            <w:tcW w:w="562" w:type="dxa"/>
            <w:vAlign w:val="center"/>
          </w:tcPr>
          <w:p w14:paraId="1BF933F1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424A6524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健康確認スタッフ</w:t>
            </w:r>
          </w:p>
        </w:tc>
        <w:tc>
          <w:tcPr>
            <w:tcW w:w="4819" w:type="dxa"/>
            <w:vAlign w:val="center"/>
          </w:tcPr>
          <w:p w14:paraId="3B16DF95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配布対象者の健康状態確認等の業務（看護師）</w:t>
            </w:r>
          </w:p>
        </w:tc>
        <w:tc>
          <w:tcPr>
            <w:tcW w:w="1990" w:type="dxa"/>
            <w:vAlign w:val="center"/>
          </w:tcPr>
          <w:p w14:paraId="778C383C" w14:textId="77777777" w:rsidR="00081AA5" w:rsidRPr="008950B4" w:rsidRDefault="00081AA5" w:rsidP="00057D10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３名</w:t>
            </w:r>
          </w:p>
        </w:tc>
      </w:tr>
      <w:tr w:rsidR="008950B4" w:rsidRPr="008950B4" w14:paraId="7AA5D6C2" w14:textId="77777777" w:rsidTr="00057D10">
        <w:trPr>
          <w:trHeight w:val="329"/>
        </w:trPr>
        <w:tc>
          <w:tcPr>
            <w:tcW w:w="562" w:type="dxa"/>
            <w:vAlign w:val="center"/>
          </w:tcPr>
          <w:p w14:paraId="5CC4370F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6E8133FB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室内誘導スタッフ</w:t>
            </w:r>
          </w:p>
        </w:tc>
        <w:tc>
          <w:tcPr>
            <w:tcW w:w="4819" w:type="dxa"/>
            <w:vAlign w:val="center"/>
          </w:tcPr>
          <w:p w14:paraId="6DB415D9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室内誘導等の業務</w:t>
            </w:r>
          </w:p>
        </w:tc>
        <w:tc>
          <w:tcPr>
            <w:tcW w:w="1990" w:type="dxa"/>
            <w:vAlign w:val="center"/>
          </w:tcPr>
          <w:p w14:paraId="30B714CD" w14:textId="77777777" w:rsidR="00081AA5" w:rsidRPr="008950B4" w:rsidRDefault="00081AA5" w:rsidP="00057D10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２名</w:t>
            </w:r>
          </w:p>
        </w:tc>
      </w:tr>
      <w:tr w:rsidR="008950B4" w:rsidRPr="008950B4" w14:paraId="5F0BAE81" w14:textId="77777777" w:rsidTr="00057D10">
        <w:trPr>
          <w:trHeight w:val="378"/>
        </w:trPr>
        <w:tc>
          <w:tcPr>
            <w:tcW w:w="562" w:type="dxa"/>
            <w:vAlign w:val="center"/>
          </w:tcPr>
          <w:p w14:paraId="472CCBF5" w14:textId="77777777" w:rsidR="00081AA5" w:rsidRPr="008950B4" w:rsidRDefault="00081AA5" w:rsidP="00057D10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/>
                <w:sz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1C995D08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屋外誘導スタッフ</w:t>
            </w:r>
          </w:p>
        </w:tc>
        <w:tc>
          <w:tcPr>
            <w:tcW w:w="4819" w:type="dxa"/>
            <w:vAlign w:val="center"/>
          </w:tcPr>
          <w:p w14:paraId="4292CC61" w14:textId="77777777" w:rsidR="00081AA5" w:rsidRPr="008950B4" w:rsidRDefault="00081AA5" w:rsidP="00057D10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屋外誘導（駐車場等）の業務</w:t>
            </w:r>
          </w:p>
        </w:tc>
        <w:tc>
          <w:tcPr>
            <w:tcW w:w="1990" w:type="dxa"/>
            <w:vAlign w:val="center"/>
          </w:tcPr>
          <w:p w14:paraId="14B7823A" w14:textId="77777777" w:rsidR="00081AA5" w:rsidRPr="008950B4" w:rsidRDefault="00081AA5" w:rsidP="00057D10">
            <w:pPr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０名</w:t>
            </w:r>
          </w:p>
        </w:tc>
      </w:tr>
    </w:tbl>
    <w:p w14:paraId="5E3276FC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１　配置人数</w:t>
      </w:r>
    </w:p>
    <w:p w14:paraId="510B7F82" w14:textId="77777777" w:rsidR="00081AA5" w:rsidRPr="008950B4" w:rsidRDefault="00081AA5" w:rsidP="00081AA5">
      <w:pPr>
        <w:autoSpaceDE w:val="0"/>
        <w:autoSpaceDN w:val="0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  <w:u w:val="single"/>
        </w:rPr>
        <w:t>業務時間：9:00～17:30</w:t>
      </w:r>
    </w:p>
    <w:p w14:paraId="41276F86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sz w:val="22"/>
        </w:rPr>
      </w:pPr>
    </w:p>
    <w:p w14:paraId="20EE4498" w14:textId="77777777" w:rsidR="00081AA5" w:rsidRPr="008950B4" w:rsidRDefault="00081AA5" w:rsidP="00081AA5">
      <w:pPr>
        <w:rPr>
          <w:rFonts w:ascii="ＭＳ Ｐゴシック" w:eastAsia="ＭＳ Ｐゴシック" w:hAnsi="ＭＳ Ｐゴシック"/>
          <w:sz w:val="22"/>
        </w:rPr>
      </w:pPr>
      <w:r w:rsidRPr="008950B4">
        <w:rPr>
          <w:rFonts w:ascii="ＭＳ Ｐゴシック" w:eastAsia="ＭＳ Ｐゴシック" w:hAnsi="ＭＳ Ｐゴシック" w:hint="eastAsia"/>
          <w:sz w:val="22"/>
        </w:rPr>
        <w:t>２　「備品・映像機器一覧」</w:t>
      </w:r>
    </w:p>
    <w:tbl>
      <w:tblPr>
        <w:tblW w:w="93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4434"/>
        <w:gridCol w:w="1277"/>
        <w:gridCol w:w="1843"/>
      </w:tblGrid>
      <w:tr w:rsidR="008950B4" w:rsidRPr="008950B4" w14:paraId="145FD415" w14:textId="77777777" w:rsidTr="00057D10">
        <w:trPr>
          <w:trHeight w:val="397"/>
        </w:trPr>
        <w:tc>
          <w:tcPr>
            <w:tcW w:w="1756" w:type="dxa"/>
            <w:shd w:val="pct15" w:color="auto" w:fill="auto"/>
          </w:tcPr>
          <w:p w14:paraId="6FCA37AF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項　目</w:t>
            </w:r>
          </w:p>
        </w:tc>
        <w:tc>
          <w:tcPr>
            <w:tcW w:w="4434" w:type="dxa"/>
            <w:shd w:val="pct15" w:color="auto" w:fill="auto"/>
          </w:tcPr>
          <w:p w14:paraId="3BC724D1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仕　様</w:t>
            </w:r>
          </w:p>
        </w:tc>
        <w:tc>
          <w:tcPr>
            <w:tcW w:w="1277" w:type="dxa"/>
            <w:shd w:val="pct15" w:color="auto" w:fill="auto"/>
          </w:tcPr>
          <w:p w14:paraId="61DC43A9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数量</w:t>
            </w:r>
          </w:p>
        </w:tc>
        <w:tc>
          <w:tcPr>
            <w:tcW w:w="1843" w:type="dxa"/>
            <w:shd w:val="pct15" w:color="auto" w:fill="auto"/>
          </w:tcPr>
          <w:p w14:paraId="5A1C8D26" w14:textId="77777777" w:rsidR="00081AA5" w:rsidRPr="008950B4" w:rsidRDefault="00081AA5" w:rsidP="00057D10">
            <w:pPr>
              <w:ind w:left="-8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レンタル期間</w:t>
            </w:r>
          </w:p>
        </w:tc>
      </w:tr>
      <w:tr w:rsidR="008950B4" w:rsidRPr="008950B4" w14:paraId="295EEC2E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3B57E4F9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長机</w:t>
            </w:r>
          </w:p>
        </w:tc>
        <w:tc>
          <w:tcPr>
            <w:tcW w:w="4434" w:type="dxa"/>
            <w:vAlign w:val="center"/>
          </w:tcPr>
          <w:p w14:paraId="35F7F8E7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450mm×1,800mm</w:t>
            </w:r>
          </w:p>
        </w:tc>
        <w:tc>
          <w:tcPr>
            <w:tcW w:w="1277" w:type="dxa"/>
            <w:vAlign w:val="center"/>
          </w:tcPr>
          <w:p w14:paraId="05148499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２５</w:t>
            </w:r>
          </w:p>
        </w:tc>
        <w:tc>
          <w:tcPr>
            <w:tcW w:w="1843" w:type="dxa"/>
            <w:vMerge w:val="restart"/>
            <w:vAlign w:val="center"/>
          </w:tcPr>
          <w:p w14:paraId="7F2F8A6A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当日および</w:t>
            </w:r>
          </w:p>
          <w:p w14:paraId="5DDE047C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前日準備</w:t>
            </w:r>
          </w:p>
        </w:tc>
      </w:tr>
      <w:tr w:rsidR="008950B4" w:rsidRPr="008950B4" w14:paraId="43A51D8E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3997601A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パイプ椅子</w:t>
            </w:r>
          </w:p>
        </w:tc>
        <w:tc>
          <w:tcPr>
            <w:tcW w:w="4434" w:type="dxa"/>
            <w:vAlign w:val="center"/>
          </w:tcPr>
          <w:p w14:paraId="7F4E928B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0458DB2E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１５０</w:t>
            </w:r>
          </w:p>
        </w:tc>
        <w:tc>
          <w:tcPr>
            <w:tcW w:w="1843" w:type="dxa"/>
            <w:vMerge/>
          </w:tcPr>
          <w:p w14:paraId="5FDD30C7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E92EFB4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306BB391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誘導看板</w:t>
            </w:r>
          </w:p>
        </w:tc>
        <w:tc>
          <w:tcPr>
            <w:tcW w:w="4434" w:type="dxa"/>
            <w:vAlign w:val="center"/>
          </w:tcPr>
          <w:p w14:paraId="2ED4997E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450mm×450mm　スタンド付き</w:t>
            </w:r>
          </w:p>
        </w:tc>
        <w:tc>
          <w:tcPr>
            <w:tcW w:w="1277" w:type="dxa"/>
            <w:vAlign w:val="center"/>
          </w:tcPr>
          <w:p w14:paraId="2D114C1E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843" w:type="dxa"/>
            <w:vMerge/>
          </w:tcPr>
          <w:p w14:paraId="0BA1F078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01575B7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4602AA80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ポータブルPA</w:t>
            </w:r>
          </w:p>
        </w:tc>
        <w:tc>
          <w:tcPr>
            <w:tcW w:w="4434" w:type="dxa"/>
            <w:vAlign w:val="center"/>
          </w:tcPr>
          <w:p w14:paraId="6F53CFBB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マイク２本付き</w:t>
            </w:r>
          </w:p>
        </w:tc>
        <w:tc>
          <w:tcPr>
            <w:tcW w:w="1277" w:type="dxa"/>
            <w:vAlign w:val="center"/>
          </w:tcPr>
          <w:p w14:paraId="7D5533F6" w14:textId="77777777" w:rsidR="00081AA5" w:rsidRPr="008950B4" w:rsidRDefault="00081AA5" w:rsidP="00057D10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48B76E76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6AD97484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1251C6F3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映像機器関連</w:t>
            </w:r>
          </w:p>
        </w:tc>
        <w:tc>
          <w:tcPr>
            <w:tcW w:w="4434" w:type="dxa"/>
            <w:vAlign w:val="center"/>
          </w:tcPr>
          <w:p w14:paraId="664A071B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・三脚スクリーン 2.4×2.4ｍ </w:t>
            </w:r>
          </w:p>
          <w:p w14:paraId="40FF84CE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 xml:space="preserve">・プロジェクター4500 ﾙｰﾒﾝ </w:t>
            </w:r>
          </w:p>
          <w:p w14:paraId="25969F31" w14:textId="77777777" w:rsidR="00081AA5" w:rsidRPr="008950B4" w:rsidRDefault="00081AA5" w:rsidP="00057D10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・周辺機器（DVD プレイヤー、スピーカー等）</w:t>
            </w:r>
          </w:p>
          <w:p w14:paraId="1E65D1CD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</w:rPr>
              <w:t>・ワイヤレスアンプ ・ケーブル類</w:t>
            </w:r>
          </w:p>
        </w:tc>
        <w:tc>
          <w:tcPr>
            <w:tcW w:w="1277" w:type="dxa"/>
            <w:vAlign w:val="center"/>
          </w:tcPr>
          <w:p w14:paraId="432E6563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/>
                <w:sz w:val="22"/>
              </w:rPr>
              <w:t>-</w:t>
            </w:r>
          </w:p>
        </w:tc>
        <w:tc>
          <w:tcPr>
            <w:tcW w:w="1843" w:type="dxa"/>
            <w:vMerge/>
          </w:tcPr>
          <w:p w14:paraId="65F45E7B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17337FB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3357D202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</w:t>
            </w:r>
          </w:p>
        </w:tc>
        <w:tc>
          <w:tcPr>
            <w:tcW w:w="4434" w:type="dxa"/>
            <w:vAlign w:val="center"/>
          </w:tcPr>
          <w:p w14:paraId="4B20597D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950B4">
              <w:rPr>
                <w:rFonts w:ascii="ＭＳ Ｐゴシック" w:eastAsia="ＭＳ Ｐゴシック" w:hAnsi="ＭＳ Ｐゴシック"/>
                <w:sz w:val="22"/>
              </w:rPr>
              <w:t>0</w:t>
            </w: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インチ以上</w:t>
            </w:r>
          </w:p>
        </w:tc>
        <w:tc>
          <w:tcPr>
            <w:tcW w:w="1277" w:type="dxa"/>
            <w:vAlign w:val="center"/>
          </w:tcPr>
          <w:p w14:paraId="3315E42E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69DF9565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4AA02189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7C376E6C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DVDプレイヤー</w:t>
            </w:r>
          </w:p>
        </w:tc>
        <w:tc>
          <w:tcPr>
            <w:tcW w:w="4434" w:type="dxa"/>
            <w:vAlign w:val="center"/>
          </w:tcPr>
          <w:p w14:paraId="7594280E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4FD1A6FB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38FFDBCD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59A454C9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7C336B58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モニタースタンド</w:t>
            </w:r>
          </w:p>
        </w:tc>
        <w:tc>
          <w:tcPr>
            <w:tcW w:w="4434" w:type="dxa"/>
            <w:vAlign w:val="center"/>
          </w:tcPr>
          <w:p w14:paraId="5BAA025B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242952C6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6059371E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6509EFAA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10558986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スピーカー</w:t>
            </w:r>
          </w:p>
        </w:tc>
        <w:tc>
          <w:tcPr>
            <w:tcW w:w="4434" w:type="dxa"/>
            <w:vAlign w:val="center"/>
          </w:tcPr>
          <w:p w14:paraId="3C899FBD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06C1E922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58197E2A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950B4" w:rsidRPr="008950B4" w14:paraId="148CE872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493C47DD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ケーブル類</w:t>
            </w:r>
          </w:p>
        </w:tc>
        <w:tc>
          <w:tcPr>
            <w:tcW w:w="4434" w:type="dxa"/>
            <w:vAlign w:val="center"/>
          </w:tcPr>
          <w:p w14:paraId="289DD3D6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モニター、DVDプレイヤー、スピーカーのケーブル類一式</w:t>
            </w:r>
          </w:p>
        </w:tc>
        <w:tc>
          <w:tcPr>
            <w:tcW w:w="1277" w:type="dxa"/>
            <w:vAlign w:val="center"/>
          </w:tcPr>
          <w:p w14:paraId="49D47775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１</w:t>
            </w:r>
          </w:p>
        </w:tc>
        <w:tc>
          <w:tcPr>
            <w:tcW w:w="1843" w:type="dxa"/>
            <w:vMerge/>
          </w:tcPr>
          <w:p w14:paraId="76F79E9D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81AA5" w:rsidRPr="008950B4" w14:paraId="681F539D" w14:textId="77777777" w:rsidTr="00057D10">
        <w:trPr>
          <w:trHeight w:val="397"/>
        </w:trPr>
        <w:tc>
          <w:tcPr>
            <w:tcW w:w="1756" w:type="dxa"/>
            <w:vAlign w:val="center"/>
          </w:tcPr>
          <w:p w14:paraId="7CBE172E" w14:textId="77777777" w:rsidR="00081AA5" w:rsidRPr="008950B4" w:rsidRDefault="00081AA5" w:rsidP="00057D10">
            <w:pPr>
              <w:ind w:left="-84"/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電工ドラム</w:t>
            </w:r>
          </w:p>
        </w:tc>
        <w:tc>
          <w:tcPr>
            <w:tcW w:w="4434" w:type="dxa"/>
            <w:vAlign w:val="center"/>
          </w:tcPr>
          <w:p w14:paraId="238C41A3" w14:textId="77777777" w:rsidR="00081AA5" w:rsidRPr="008950B4" w:rsidRDefault="00081AA5" w:rsidP="00057D1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1277" w:type="dxa"/>
            <w:vAlign w:val="center"/>
          </w:tcPr>
          <w:p w14:paraId="56BEE2DB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950B4">
              <w:rPr>
                <w:rFonts w:ascii="ＭＳ Ｐゴシック" w:eastAsia="ＭＳ Ｐゴシック" w:hAnsi="ＭＳ Ｐゴシック" w:hint="eastAsia"/>
                <w:bCs/>
                <w:sz w:val="22"/>
              </w:rPr>
              <w:t>２</w:t>
            </w:r>
          </w:p>
        </w:tc>
        <w:tc>
          <w:tcPr>
            <w:tcW w:w="1843" w:type="dxa"/>
            <w:vMerge/>
          </w:tcPr>
          <w:p w14:paraId="7411C0D3" w14:textId="77777777" w:rsidR="00081AA5" w:rsidRPr="008950B4" w:rsidRDefault="00081AA5" w:rsidP="00057D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4D79CB5" w14:textId="77777777" w:rsidR="00081AA5" w:rsidRPr="008950B4" w:rsidRDefault="00081AA5" w:rsidP="00081AA5">
      <w:pPr>
        <w:autoSpaceDE w:val="0"/>
        <w:autoSpaceDN w:val="0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48E83ACC" w14:textId="77777777" w:rsidR="00081AA5" w:rsidRPr="008950B4" w:rsidRDefault="00081AA5" w:rsidP="004A79DC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sectPr w:rsidR="00081AA5" w:rsidRPr="008950B4" w:rsidSect="00FD1A49">
      <w:pgSz w:w="11907" w:h="16840" w:code="9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71FE" w14:textId="77777777" w:rsidR="00B4779B" w:rsidRDefault="00B4779B" w:rsidP="00A527A7">
      <w:r>
        <w:separator/>
      </w:r>
    </w:p>
  </w:endnote>
  <w:endnote w:type="continuationSeparator" w:id="0">
    <w:p w14:paraId="3A1880A0" w14:textId="77777777" w:rsidR="00B4779B" w:rsidRDefault="00B4779B" w:rsidP="00A5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CF93" w14:textId="77777777" w:rsidR="00B4779B" w:rsidRDefault="00B4779B" w:rsidP="00A527A7">
      <w:r>
        <w:separator/>
      </w:r>
    </w:p>
  </w:footnote>
  <w:footnote w:type="continuationSeparator" w:id="0">
    <w:p w14:paraId="38C073DB" w14:textId="77777777" w:rsidR="00B4779B" w:rsidRDefault="00B4779B" w:rsidP="00A5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FC"/>
    <w:rsid w:val="000012BE"/>
    <w:rsid w:val="000107F7"/>
    <w:rsid w:val="00011257"/>
    <w:rsid w:val="00014422"/>
    <w:rsid w:val="000166FF"/>
    <w:rsid w:val="00066C3A"/>
    <w:rsid w:val="00077721"/>
    <w:rsid w:val="00081AA5"/>
    <w:rsid w:val="0008660A"/>
    <w:rsid w:val="0009467B"/>
    <w:rsid w:val="00097827"/>
    <w:rsid w:val="000A712E"/>
    <w:rsid w:val="000B03A5"/>
    <w:rsid w:val="000C0602"/>
    <w:rsid w:val="000D1A98"/>
    <w:rsid w:val="000F0B2C"/>
    <w:rsid w:val="0010041F"/>
    <w:rsid w:val="00102C69"/>
    <w:rsid w:val="0010329A"/>
    <w:rsid w:val="00136932"/>
    <w:rsid w:val="00137298"/>
    <w:rsid w:val="00145625"/>
    <w:rsid w:val="00176DDC"/>
    <w:rsid w:val="001777A7"/>
    <w:rsid w:val="0018346A"/>
    <w:rsid w:val="00190AA2"/>
    <w:rsid w:val="00191171"/>
    <w:rsid w:val="00196759"/>
    <w:rsid w:val="001A08A2"/>
    <w:rsid w:val="001A2A39"/>
    <w:rsid w:val="001A4D41"/>
    <w:rsid w:val="001A5ABE"/>
    <w:rsid w:val="001A7787"/>
    <w:rsid w:val="001A7EC3"/>
    <w:rsid w:val="001C6C20"/>
    <w:rsid w:val="001F7504"/>
    <w:rsid w:val="002040DA"/>
    <w:rsid w:val="0021007C"/>
    <w:rsid w:val="002109F4"/>
    <w:rsid w:val="00225A31"/>
    <w:rsid w:val="00225F5E"/>
    <w:rsid w:val="00235600"/>
    <w:rsid w:val="00241473"/>
    <w:rsid w:val="002460ED"/>
    <w:rsid w:val="0025309A"/>
    <w:rsid w:val="00253753"/>
    <w:rsid w:val="00273326"/>
    <w:rsid w:val="002765D8"/>
    <w:rsid w:val="00277D03"/>
    <w:rsid w:val="00283728"/>
    <w:rsid w:val="0028525F"/>
    <w:rsid w:val="002879AE"/>
    <w:rsid w:val="00292DFE"/>
    <w:rsid w:val="002A2258"/>
    <w:rsid w:val="002A293F"/>
    <w:rsid w:val="002A4593"/>
    <w:rsid w:val="002B1573"/>
    <w:rsid w:val="002D0A00"/>
    <w:rsid w:val="002E30A3"/>
    <w:rsid w:val="002E41E1"/>
    <w:rsid w:val="002F3418"/>
    <w:rsid w:val="002F4604"/>
    <w:rsid w:val="003010E2"/>
    <w:rsid w:val="00316569"/>
    <w:rsid w:val="00363B94"/>
    <w:rsid w:val="003665E0"/>
    <w:rsid w:val="00376CC9"/>
    <w:rsid w:val="0038494D"/>
    <w:rsid w:val="00395512"/>
    <w:rsid w:val="003A5685"/>
    <w:rsid w:val="003C16CD"/>
    <w:rsid w:val="003C2745"/>
    <w:rsid w:val="003C5EFC"/>
    <w:rsid w:val="003D52C9"/>
    <w:rsid w:val="00424489"/>
    <w:rsid w:val="00435590"/>
    <w:rsid w:val="00444619"/>
    <w:rsid w:val="00457897"/>
    <w:rsid w:val="00462638"/>
    <w:rsid w:val="00470939"/>
    <w:rsid w:val="0047634E"/>
    <w:rsid w:val="00486493"/>
    <w:rsid w:val="004A1152"/>
    <w:rsid w:val="004A79DC"/>
    <w:rsid w:val="004B7EBF"/>
    <w:rsid w:val="004E33D4"/>
    <w:rsid w:val="004E5D90"/>
    <w:rsid w:val="00506CA4"/>
    <w:rsid w:val="00522227"/>
    <w:rsid w:val="00524F63"/>
    <w:rsid w:val="00530DC4"/>
    <w:rsid w:val="00531CE0"/>
    <w:rsid w:val="005802F4"/>
    <w:rsid w:val="00581F86"/>
    <w:rsid w:val="00593773"/>
    <w:rsid w:val="00594BCA"/>
    <w:rsid w:val="00596604"/>
    <w:rsid w:val="005970CA"/>
    <w:rsid w:val="005A601E"/>
    <w:rsid w:val="005C2339"/>
    <w:rsid w:val="006027EE"/>
    <w:rsid w:val="00605A25"/>
    <w:rsid w:val="006369A0"/>
    <w:rsid w:val="00642CA0"/>
    <w:rsid w:val="0065062A"/>
    <w:rsid w:val="006520A2"/>
    <w:rsid w:val="006734A3"/>
    <w:rsid w:val="006762A5"/>
    <w:rsid w:val="00693776"/>
    <w:rsid w:val="00696D92"/>
    <w:rsid w:val="006A7FC5"/>
    <w:rsid w:val="006B2658"/>
    <w:rsid w:val="006E0164"/>
    <w:rsid w:val="006E06F8"/>
    <w:rsid w:val="00714733"/>
    <w:rsid w:val="00724AEE"/>
    <w:rsid w:val="007307A8"/>
    <w:rsid w:val="0075365E"/>
    <w:rsid w:val="0075692B"/>
    <w:rsid w:val="007767C3"/>
    <w:rsid w:val="007C515F"/>
    <w:rsid w:val="007D5E97"/>
    <w:rsid w:val="007D7CEA"/>
    <w:rsid w:val="007E07AB"/>
    <w:rsid w:val="007E761D"/>
    <w:rsid w:val="007F11AA"/>
    <w:rsid w:val="0081418D"/>
    <w:rsid w:val="00816086"/>
    <w:rsid w:val="008220B1"/>
    <w:rsid w:val="00835799"/>
    <w:rsid w:val="00840724"/>
    <w:rsid w:val="00847A0E"/>
    <w:rsid w:val="00864C91"/>
    <w:rsid w:val="008758CF"/>
    <w:rsid w:val="0088216C"/>
    <w:rsid w:val="008950B4"/>
    <w:rsid w:val="008A21BC"/>
    <w:rsid w:val="008A6A6D"/>
    <w:rsid w:val="008B76A4"/>
    <w:rsid w:val="008C28CE"/>
    <w:rsid w:val="008F3B99"/>
    <w:rsid w:val="008F3C9B"/>
    <w:rsid w:val="008F6D51"/>
    <w:rsid w:val="008F7B47"/>
    <w:rsid w:val="00906955"/>
    <w:rsid w:val="00916B15"/>
    <w:rsid w:val="009337B8"/>
    <w:rsid w:val="009433C8"/>
    <w:rsid w:val="009520BC"/>
    <w:rsid w:val="00955BB7"/>
    <w:rsid w:val="009749E3"/>
    <w:rsid w:val="009A19E0"/>
    <w:rsid w:val="009A6C81"/>
    <w:rsid w:val="009C7897"/>
    <w:rsid w:val="009E14D6"/>
    <w:rsid w:val="009E19E0"/>
    <w:rsid w:val="009E6DAF"/>
    <w:rsid w:val="009F1D90"/>
    <w:rsid w:val="00A17120"/>
    <w:rsid w:val="00A20B9C"/>
    <w:rsid w:val="00A3478B"/>
    <w:rsid w:val="00A37C79"/>
    <w:rsid w:val="00A37C8A"/>
    <w:rsid w:val="00A4000B"/>
    <w:rsid w:val="00A513E9"/>
    <w:rsid w:val="00A527A7"/>
    <w:rsid w:val="00A612AD"/>
    <w:rsid w:val="00A744CE"/>
    <w:rsid w:val="00A766D9"/>
    <w:rsid w:val="00A82A1D"/>
    <w:rsid w:val="00A84EB7"/>
    <w:rsid w:val="00AA23EC"/>
    <w:rsid w:val="00AB0D10"/>
    <w:rsid w:val="00AB4F1D"/>
    <w:rsid w:val="00AB5CE4"/>
    <w:rsid w:val="00AD2689"/>
    <w:rsid w:val="00AE1DF7"/>
    <w:rsid w:val="00AE20E6"/>
    <w:rsid w:val="00B01009"/>
    <w:rsid w:val="00B06B38"/>
    <w:rsid w:val="00B07138"/>
    <w:rsid w:val="00B350DF"/>
    <w:rsid w:val="00B4779B"/>
    <w:rsid w:val="00B65DEB"/>
    <w:rsid w:val="00B75F80"/>
    <w:rsid w:val="00B924E3"/>
    <w:rsid w:val="00BA2BE1"/>
    <w:rsid w:val="00BB3F94"/>
    <w:rsid w:val="00BC257B"/>
    <w:rsid w:val="00BD0FCB"/>
    <w:rsid w:val="00BD6206"/>
    <w:rsid w:val="00BF1741"/>
    <w:rsid w:val="00BF1910"/>
    <w:rsid w:val="00C01602"/>
    <w:rsid w:val="00C12606"/>
    <w:rsid w:val="00C1512D"/>
    <w:rsid w:val="00C1725B"/>
    <w:rsid w:val="00C320EB"/>
    <w:rsid w:val="00C37F0E"/>
    <w:rsid w:val="00C5244B"/>
    <w:rsid w:val="00C60A0C"/>
    <w:rsid w:val="00C64CAD"/>
    <w:rsid w:val="00C727E8"/>
    <w:rsid w:val="00C731BD"/>
    <w:rsid w:val="00C752F7"/>
    <w:rsid w:val="00C876E2"/>
    <w:rsid w:val="00C95D5B"/>
    <w:rsid w:val="00CA2A67"/>
    <w:rsid w:val="00CB0C07"/>
    <w:rsid w:val="00CB0F31"/>
    <w:rsid w:val="00CB5CF4"/>
    <w:rsid w:val="00CD0A87"/>
    <w:rsid w:val="00CD2B0D"/>
    <w:rsid w:val="00CE4922"/>
    <w:rsid w:val="00CF15DA"/>
    <w:rsid w:val="00CF4B79"/>
    <w:rsid w:val="00CF6496"/>
    <w:rsid w:val="00D060DF"/>
    <w:rsid w:val="00D148DE"/>
    <w:rsid w:val="00D33F7B"/>
    <w:rsid w:val="00D345FD"/>
    <w:rsid w:val="00D4363C"/>
    <w:rsid w:val="00D45254"/>
    <w:rsid w:val="00D51A85"/>
    <w:rsid w:val="00D61773"/>
    <w:rsid w:val="00D80B84"/>
    <w:rsid w:val="00DA0635"/>
    <w:rsid w:val="00DA0AF1"/>
    <w:rsid w:val="00DC03D8"/>
    <w:rsid w:val="00DC0E36"/>
    <w:rsid w:val="00DD3B42"/>
    <w:rsid w:val="00DF3F61"/>
    <w:rsid w:val="00DF5A7F"/>
    <w:rsid w:val="00DF5E2F"/>
    <w:rsid w:val="00E001C8"/>
    <w:rsid w:val="00E00517"/>
    <w:rsid w:val="00E12A8A"/>
    <w:rsid w:val="00E26F4D"/>
    <w:rsid w:val="00E35E23"/>
    <w:rsid w:val="00E405F5"/>
    <w:rsid w:val="00E64326"/>
    <w:rsid w:val="00E70736"/>
    <w:rsid w:val="00E738C5"/>
    <w:rsid w:val="00E739A8"/>
    <w:rsid w:val="00E770E0"/>
    <w:rsid w:val="00E97D36"/>
    <w:rsid w:val="00EA6DE7"/>
    <w:rsid w:val="00EB4C3E"/>
    <w:rsid w:val="00ED6301"/>
    <w:rsid w:val="00EE410B"/>
    <w:rsid w:val="00EE6771"/>
    <w:rsid w:val="00F15C9D"/>
    <w:rsid w:val="00F17033"/>
    <w:rsid w:val="00F17EDE"/>
    <w:rsid w:val="00F32A01"/>
    <w:rsid w:val="00F3681A"/>
    <w:rsid w:val="00F427AB"/>
    <w:rsid w:val="00F55C80"/>
    <w:rsid w:val="00F60DC9"/>
    <w:rsid w:val="00F67D40"/>
    <w:rsid w:val="00F806E2"/>
    <w:rsid w:val="00F87A1A"/>
    <w:rsid w:val="00F949D4"/>
    <w:rsid w:val="00FA3019"/>
    <w:rsid w:val="00FB7263"/>
    <w:rsid w:val="00FD1A49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246DD"/>
  <w15:docId w15:val="{0D6D1BFE-F7C8-44F4-8833-A4E87C09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7A7"/>
  </w:style>
  <w:style w:type="paragraph" w:styleId="a5">
    <w:name w:val="footer"/>
    <w:basedOn w:val="a"/>
    <w:link w:val="a6"/>
    <w:uiPriority w:val="99"/>
    <w:unhideWhenUsed/>
    <w:rsid w:val="00A52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7A7"/>
  </w:style>
  <w:style w:type="paragraph" w:styleId="a7">
    <w:name w:val="Balloon Text"/>
    <w:basedOn w:val="a"/>
    <w:link w:val="a8"/>
    <w:uiPriority w:val="99"/>
    <w:semiHidden/>
    <w:unhideWhenUsed/>
    <w:rsid w:val="00DC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E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5F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8680-DEB0-42CC-8DFA-977BA009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716</Words>
  <Characters>4083</Characters>
  <Application>Microsoft Office Word</Application>
  <DocSecurity>0</DocSecurity>
  <Lines>34</Lines>
  <Paragraphs>9</Paragraphs>
  <ScaleCrop>false</ScaleCrop>
  <Company>新潟県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6</cp:revision>
  <dcterms:created xsi:type="dcterms:W3CDTF">2025-04-01T11:31:00Z</dcterms:created>
  <dcterms:modified xsi:type="dcterms:W3CDTF">2026-04-09T02:46:00Z</dcterms:modified>
</cp:coreProperties>
</file>