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17DED" w14:textId="77777777" w:rsidR="000B2C00" w:rsidRDefault="0011300F">
      <w:pPr>
        <w:rPr>
          <w:rFonts w:hint="default"/>
        </w:rPr>
      </w:pPr>
      <w:r>
        <w:t>第６号様式</w:t>
      </w:r>
    </w:p>
    <w:p w14:paraId="51E8DB3E" w14:textId="77777777" w:rsidR="000B2C00" w:rsidRDefault="000B2C00">
      <w:pPr>
        <w:rPr>
          <w:rFonts w:hint="default"/>
        </w:rPr>
      </w:pPr>
    </w:p>
    <w:p w14:paraId="6D2FB3CF" w14:textId="77777777" w:rsidR="000B2C00" w:rsidRDefault="0011300F">
      <w:pPr>
        <w:spacing w:line="390" w:lineRule="exact"/>
        <w:jc w:val="center"/>
        <w:rPr>
          <w:rFonts w:hint="default"/>
        </w:rPr>
      </w:pPr>
      <w:r>
        <w:rPr>
          <w:sz w:val="26"/>
        </w:rPr>
        <w:t xml:space="preserve">　　　　年度　　　　　　　　　　　　　事業</w:t>
      </w:r>
    </w:p>
    <w:p w14:paraId="5A1207AE" w14:textId="77777777" w:rsidR="000B2C00" w:rsidRDefault="0011300F">
      <w:pPr>
        <w:spacing w:line="390" w:lineRule="exact"/>
        <w:jc w:val="center"/>
        <w:rPr>
          <w:rFonts w:hint="default"/>
        </w:rPr>
      </w:pPr>
      <w:r w:rsidRPr="0011300F">
        <w:rPr>
          <w:spacing w:val="428"/>
          <w:sz w:val="26"/>
          <w:fitText w:val="4725" w:id="1"/>
        </w:rPr>
        <w:t>実績報告</w:t>
      </w:r>
      <w:r w:rsidRPr="0011300F">
        <w:rPr>
          <w:spacing w:val="1"/>
          <w:sz w:val="26"/>
          <w:fitText w:val="4725" w:id="1"/>
        </w:rPr>
        <w:t>書</w:t>
      </w:r>
    </w:p>
    <w:p w14:paraId="00BD853E" w14:textId="77777777" w:rsidR="000B2C00" w:rsidRDefault="000B2C00">
      <w:pPr>
        <w:rPr>
          <w:rFonts w:hint="default"/>
        </w:rPr>
      </w:pPr>
    </w:p>
    <w:p w14:paraId="01AD45A3" w14:textId="77777777" w:rsidR="000B2C00" w:rsidRDefault="000B2C00">
      <w:pPr>
        <w:rPr>
          <w:rFonts w:hint="default"/>
        </w:rPr>
      </w:pPr>
    </w:p>
    <w:p w14:paraId="61C1C3F6" w14:textId="77777777" w:rsidR="00023E40" w:rsidRDefault="00023E40" w:rsidP="00023E40">
      <w:pPr>
        <w:ind w:rightChars="100" w:right="206"/>
        <w:jc w:val="right"/>
        <w:rPr>
          <w:rFonts w:hint="default"/>
        </w:rPr>
      </w:pPr>
      <w:bookmarkStart w:id="0" w:name="_Hlk191391489"/>
      <w:r>
        <w:t>番　　　　　号</w:t>
      </w:r>
    </w:p>
    <w:p w14:paraId="61879F5D" w14:textId="77777777" w:rsidR="00023E40" w:rsidRDefault="00023E40" w:rsidP="00023E40">
      <w:pPr>
        <w:ind w:rightChars="100" w:right="206"/>
        <w:jc w:val="right"/>
        <w:rPr>
          <w:rFonts w:hint="default"/>
        </w:rPr>
      </w:pPr>
      <w:r>
        <w:t>年　　月　　日</w:t>
      </w:r>
    </w:p>
    <w:bookmarkEnd w:id="0"/>
    <w:p w14:paraId="46BDC283" w14:textId="77777777" w:rsidR="000B2C00" w:rsidRPr="00023E40" w:rsidRDefault="000B2C00">
      <w:pPr>
        <w:rPr>
          <w:rFonts w:hint="default"/>
        </w:rPr>
      </w:pPr>
    </w:p>
    <w:p w14:paraId="78DBFA4C" w14:textId="77777777" w:rsidR="000B2C00" w:rsidRDefault="000B2C00">
      <w:pPr>
        <w:rPr>
          <w:rFonts w:hint="default"/>
        </w:rPr>
      </w:pPr>
    </w:p>
    <w:p w14:paraId="2A1E263A" w14:textId="77777777" w:rsidR="000B2C00" w:rsidRDefault="0011300F">
      <w:pPr>
        <w:spacing w:line="390" w:lineRule="exact"/>
        <w:rPr>
          <w:rFonts w:hint="default"/>
        </w:rPr>
      </w:pPr>
      <w:r>
        <w:t xml:space="preserve">　新潟県知事　　　　　　　　　　　　</w:t>
      </w:r>
      <w:r>
        <w:rPr>
          <w:sz w:val="26"/>
        </w:rPr>
        <w:t>様</w:t>
      </w:r>
      <w:r>
        <w:t xml:space="preserve">　　</w:t>
      </w:r>
    </w:p>
    <w:p w14:paraId="61AD5935" w14:textId="77777777" w:rsidR="000B2C00" w:rsidRDefault="000B2C00">
      <w:pPr>
        <w:rPr>
          <w:rFonts w:hint="default"/>
        </w:rPr>
      </w:pPr>
    </w:p>
    <w:p w14:paraId="524433CC" w14:textId="77777777" w:rsidR="000B2C00" w:rsidRDefault="000B2C00">
      <w:pPr>
        <w:rPr>
          <w:rFonts w:hint="default"/>
        </w:rPr>
      </w:pPr>
    </w:p>
    <w:p w14:paraId="1D840861" w14:textId="77777777" w:rsidR="000B2C00" w:rsidRDefault="0011300F">
      <w:pPr>
        <w:rPr>
          <w:rFonts w:hint="default"/>
        </w:rPr>
      </w:pPr>
      <w:r>
        <w:t xml:space="preserve">                                          住　　　　所</w:t>
      </w:r>
    </w:p>
    <w:p w14:paraId="6D4240F6" w14:textId="77777777" w:rsidR="000B2C00" w:rsidRDefault="0011300F">
      <w:pPr>
        <w:rPr>
          <w:rFonts w:hint="default"/>
        </w:rPr>
      </w:pPr>
      <w:r>
        <w:t xml:space="preserve">                                          補助事業者名</w:t>
      </w:r>
    </w:p>
    <w:p w14:paraId="21C30166" w14:textId="33A5168D" w:rsidR="000B2C00" w:rsidRDefault="0011300F">
      <w:pPr>
        <w:rPr>
          <w:rFonts w:hint="default"/>
        </w:rPr>
      </w:pPr>
      <w:r>
        <w:t xml:space="preserve">                                          代表者職氏名 </w:t>
      </w:r>
    </w:p>
    <w:p w14:paraId="51196C69" w14:textId="77777777" w:rsidR="000B2C00" w:rsidRDefault="000B2C00">
      <w:pPr>
        <w:rPr>
          <w:rFonts w:hint="default"/>
        </w:rPr>
      </w:pPr>
    </w:p>
    <w:p w14:paraId="5760E77D" w14:textId="77777777" w:rsidR="000B2C00" w:rsidRDefault="000B2C00">
      <w:pPr>
        <w:rPr>
          <w:rFonts w:hint="default"/>
        </w:rPr>
      </w:pPr>
    </w:p>
    <w:p w14:paraId="3B9D7D1A" w14:textId="77777777" w:rsidR="000B2C00" w:rsidRDefault="0011300F">
      <w:pPr>
        <w:rPr>
          <w:rFonts w:hint="default"/>
        </w:rPr>
      </w:pPr>
      <w:r>
        <w:t xml:space="preserve">      　　年　　月　　日付け　　第　　　号で補助金の交付決定を受けた標記事業について、別紙のとおり実施したので、新潟県補助金等交付規則第12条の規定により、その実績を報告します。</w:t>
      </w:r>
    </w:p>
    <w:p w14:paraId="23D52E5B" w14:textId="77777777" w:rsidR="000B2C00" w:rsidRDefault="000B2C00">
      <w:pPr>
        <w:rPr>
          <w:rFonts w:hint="default"/>
        </w:rPr>
      </w:pPr>
    </w:p>
    <w:p w14:paraId="44601FB7" w14:textId="77777777" w:rsidR="000B2C00" w:rsidRDefault="000B2C00">
      <w:pPr>
        <w:rPr>
          <w:rFonts w:hint="default"/>
        </w:rPr>
      </w:pPr>
    </w:p>
    <w:p w14:paraId="36AD9456" w14:textId="77777777" w:rsidR="000B2C00" w:rsidRDefault="000B2C00">
      <w:pPr>
        <w:rPr>
          <w:rFonts w:hint="default"/>
        </w:rPr>
      </w:pPr>
    </w:p>
    <w:p w14:paraId="3C206D73" w14:textId="77777777" w:rsidR="000B2C00" w:rsidRDefault="000B2C00">
      <w:pPr>
        <w:rPr>
          <w:rFonts w:hint="default"/>
        </w:rPr>
      </w:pPr>
    </w:p>
    <w:p w14:paraId="4313B62F" w14:textId="77777777" w:rsidR="000B2C00" w:rsidRDefault="0011300F">
      <w:pPr>
        <w:rPr>
          <w:rFonts w:hint="default"/>
        </w:rPr>
      </w:pPr>
      <w:r>
        <w:t>注）１　精算補助金を請求する場合は、次の事項を付記すること。</w:t>
      </w:r>
    </w:p>
    <w:p w14:paraId="66410802" w14:textId="77777777" w:rsidR="000B2C00" w:rsidRDefault="0011300F">
      <w:pPr>
        <w:rPr>
          <w:rFonts w:hint="default"/>
        </w:rPr>
      </w:pPr>
      <w:r>
        <w:t xml:space="preserve">　　　　なお、併せて精算金　　　　　　　　　円の交付を請求します。</w:t>
      </w:r>
    </w:p>
    <w:p w14:paraId="67DD13E2" w14:textId="77777777" w:rsidR="000B2C00" w:rsidRDefault="0011300F">
      <w:pPr>
        <w:rPr>
          <w:rFonts w:hint="default"/>
        </w:rPr>
      </w:pPr>
      <w:r>
        <w:t xml:space="preserve">　　２　別紙は、別記第１号様式の別紙に準じて作成すること。</w:t>
      </w:r>
    </w:p>
    <w:sectPr w:rsidR="000B2C00" w:rsidSect="00023E40">
      <w:footnotePr>
        <w:numRestart w:val="eachPage"/>
      </w:footnotePr>
      <w:endnotePr>
        <w:numFmt w:val="decimal"/>
      </w:endnotePr>
      <w:pgSz w:w="11906" w:h="16838" w:code="9"/>
      <w:pgMar w:top="1417" w:right="1531" w:bottom="1134" w:left="1531" w:header="1134" w:footer="0" w:gutter="0"/>
      <w:cols w:space="720"/>
      <w:docGrid w:type="linesAndChars" w:linePitch="340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58F60" w14:textId="77777777" w:rsidR="000B2C00" w:rsidRDefault="0011300F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5880143" w14:textId="77777777" w:rsidR="000B2C00" w:rsidRDefault="0011300F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C67F5" w14:textId="77777777" w:rsidR="000B2C00" w:rsidRDefault="0011300F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5E54546" w14:textId="77777777" w:rsidR="000B2C00" w:rsidRDefault="0011300F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 w:grammar="clean"/>
  <w:defaultTabStop w:val="840"/>
  <w:hyphenationZone w:val="0"/>
  <w:drawingGridHorizontalSpacing w:val="103"/>
  <w:drawingGridVerticalSpacing w:val="34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00F"/>
    <w:rsid w:val="00023E40"/>
    <w:rsid w:val="000B2C00"/>
    <w:rsid w:val="0011300F"/>
    <w:rsid w:val="004E19B6"/>
    <w:rsid w:val="0064714B"/>
    <w:rsid w:val="00677A2E"/>
    <w:rsid w:val="00A26542"/>
    <w:rsid w:val="00C80EFF"/>
    <w:rsid w:val="00D773D6"/>
    <w:rsid w:val="00EC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7D4C4E"/>
  <w15:chartTrackingRefBased/>
  <w15:docId w15:val="{5617DA26-320F-495C-B9AD-AE3B88B3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E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23E40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023E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23E40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（社）新潟県農林公社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青年農業者等育成センター</dc:creator>
  <cp:keywords/>
  <cp:lastModifiedBy>新潟県</cp:lastModifiedBy>
  <cp:revision>4</cp:revision>
  <cp:lastPrinted>2007-05-16T08:06:00Z</cp:lastPrinted>
  <dcterms:created xsi:type="dcterms:W3CDTF">2021-03-18T10:52:00Z</dcterms:created>
  <dcterms:modified xsi:type="dcterms:W3CDTF">2025-02-25T07:35:00Z</dcterms:modified>
</cp:coreProperties>
</file>