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C8EE34" w14:textId="4498BC2D" w:rsidR="002D3B55" w:rsidRPr="00F74E17" w:rsidRDefault="00542356">
      <w:pPr>
        <w:rPr>
          <w:rFonts w:hint="default"/>
          <w:color w:val="auto"/>
        </w:rPr>
      </w:pPr>
      <w:r w:rsidRPr="00F74E17">
        <w:rPr>
          <w:color w:val="auto"/>
        </w:rPr>
        <w:t>第１号様式　別紙</w:t>
      </w:r>
      <w:r w:rsidR="00212E04" w:rsidRPr="006072D2">
        <w:rPr>
          <w:color w:val="auto"/>
        </w:rPr>
        <w:t>1</w:t>
      </w:r>
      <w:r w:rsidR="006D1696">
        <w:rPr>
          <w:color w:val="auto"/>
        </w:rPr>
        <w:t>1</w:t>
      </w:r>
      <w:r w:rsidR="002850B3" w:rsidRPr="00F74E17">
        <w:rPr>
          <w:color w:val="auto"/>
        </w:rPr>
        <w:t>（</w:t>
      </w:r>
      <w:r w:rsidR="00212E04" w:rsidRPr="00F74E17">
        <w:rPr>
          <w:color w:val="auto"/>
        </w:rPr>
        <w:t>農業教育高度化支援</w:t>
      </w:r>
      <w:r w:rsidR="00C46E5C" w:rsidRPr="00F74E17">
        <w:rPr>
          <w:color w:val="auto"/>
        </w:rPr>
        <w:t>事業</w:t>
      </w:r>
      <w:r w:rsidR="002850B3" w:rsidRPr="00F74E17">
        <w:rPr>
          <w:color w:val="auto"/>
        </w:rPr>
        <w:t>）</w:t>
      </w:r>
    </w:p>
    <w:p w14:paraId="0B6725AD" w14:textId="77777777" w:rsidR="002D3B55" w:rsidRPr="00F74E17" w:rsidRDefault="002D3B55">
      <w:pPr>
        <w:rPr>
          <w:rFonts w:hint="default"/>
          <w:color w:val="auto"/>
        </w:rPr>
      </w:pPr>
    </w:p>
    <w:p w14:paraId="0F1D0DBB" w14:textId="77777777" w:rsidR="00542356" w:rsidRPr="00F74E17" w:rsidRDefault="002850B3">
      <w:pPr>
        <w:rPr>
          <w:rFonts w:hint="default"/>
          <w:color w:val="auto"/>
        </w:rPr>
      </w:pPr>
      <w:r w:rsidRPr="00F74E17">
        <w:rPr>
          <w:color w:val="auto"/>
        </w:rPr>
        <w:t>１　事業の目的</w:t>
      </w:r>
    </w:p>
    <w:p w14:paraId="68A47508" w14:textId="77777777" w:rsidR="00542356" w:rsidRPr="00F74E17" w:rsidRDefault="00542356">
      <w:pPr>
        <w:rPr>
          <w:rFonts w:hint="default"/>
          <w:color w:val="auto"/>
        </w:rPr>
      </w:pPr>
    </w:p>
    <w:p w14:paraId="082A934B" w14:textId="77777777" w:rsidR="00542356" w:rsidRPr="00F74E17" w:rsidRDefault="00542356">
      <w:pPr>
        <w:rPr>
          <w:rFonts w:hint="default"/>
          <w:color w:val="auto"/>
        </w:rPr>
      </w:pPr>
    </w:p>
    <w:p w14:paraId="6461607D" w14:textId="77777777" w:rsidR="00621C69" w:rsidRPr="00F74E17" w:rsidRDefault="00542356" w:rsidP="00542356">
      <w:pPr>
        <w:rPr>
          <w:rFonts w:hint="default"/>
          <w:color w:val="auto"/>
        </w:rPr>
      </w:pPr>
      <w:r w:rsidRPr="00F74E17">
        <w:rPr>
          <w:color w:val="auto"/>
        </w:rPr>
        <w:t>２　事業の内容</w:t>
      </w:r>
    </w:p>
    <w:p w14:paraId="06BF76C0" w14:textId="77777777" w:rsidR="00542356" w:rsidRPr="00F74E17" w:rsidRDefault="00542356" w:rsidP="00542356">
      <w:pPr>
        <w:rPr>
          <w:rFonts w:hint="default"/>
          <w:color w:val="auto"/>
        </w:rPr>
      </w:pPr>
    </w:p>
    <w:p w14:paraId="7A3B6755" w14:textId="77777777" w:rsidR="002D3B55" w:rsidRPr="00F74E17" w:rsidRDefault="002D3B55">
      <w:pPr>
        <w:rPr>
          <w:rFonts w:hint="default"/>
          <w:color w:val="auto"/>
        </w:rPr>
      </w:pPr>
    </w:p>
    <w:p w14:paraId="53F821F0" w14:textId="77777777" w:rsidR="002D3B55" w:rsidRPr="00F74E17" w:rsidRDefault="00542356">
      <w:pPr>
        <w:rPr>
          <w:rFonts w:hint="default"/>
          <w:color w:val="auto"/>
        </w:rPr>
      </w:pPr>
      <w:r w:rsidRPr="00F74E17">
        <w:rPr>
          <w:color w:val="auto"/>
        </w:rPr>
        <w:t>３</w:t>
      </w:r>
      <w:r w:rsidR="002850B3" w:rsidRPr="00F74E17">
        <w:rPr>
          <w:color w:val="auto"/>
        </w:rPr>
        <w:t xml:space="preserve">　事業完了（予定）年月日</w:t>
      </w:r>
    </w:p>
    <w:p w14:paraId="713AC9FA" w14:textId="77777777" w:rsidR="002D3B55" w:rsidRPr="00F74E17" w:rsidRDefault="002850B3">
      <w:pPr>
        <w:rPr>
          <w:rFonts w:hint="default"/>
          <w:color w:val="auto"/>
        </w:rPr>
      </w:pPr>
      <w:r w:rsidRPr="00F74E17">
        <w:rPr>
          <w:color w:val="auto"/>
        </w:rPr>
        <w:t xml:space="preserve">　　　　　　　年　　　　月　　　　日</w:t>
      </w:r>
    </w:p>
    <w:p w14:paraId="77637B32" w14:textId="77777777" w:rsidR="002D3B55" w:rsidRPr="00F74E17" w:rsidRDefault="002D3B55">
      <w:pPr>
        <w:rPr>
          <w:rFonts w:hint="default"/>
          <w:color w:val="auto"/>
        </w:rPr>
      </w:pPr>
    </w:p>
    <w:p w14:paraId="3E7A2546" w14:textId="77777777" w:rsidR="002D3B55" w:rsidRPr="00F74E17" w:rsidRDefault="00542356">
      <w:pPr>
        <w:rPr>
          <w:rFonts w:hint="default"/>
          <w:color w:val="auto"/>
        </w:rPr>
      </w:pPr>
      <w:r w:rsidRPr="00F74E17">
        <w:rPr>
          <w:color w:val="auto"/>
        </w:rPr>
        <w:t>４</w:t>
      </w:r>
      <w:r w:rsidR="002850B3" w:rsidRPr="00F74E17">
        <w:rPr>
          <w:color w:val="auto"/>
        </w:rPr>
        <w:t xml:space="preserve">　経費の配分</w:t>
      </w:r>
    </w:p>
    <w:tbl>
      <w:tblPr>
        <w:tblW w:w="9529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243"/>
        <w:gridCol w:w="1417"/>
        <w:gridCol w:w="1418"/>
        <w:gridCol w:w="1275"/>
      </w:tblGrid>
      <w:tr w:rsidR="00746534" w:rsidRPr="00F74E17" w14:paraId="69433328" w14:textId="77777777" w:rsidTr="00055106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902294" w14:textId="7CCF2D0F" w:rsidR="00746534" w:rsidRPr="00F74E17" w:rsidRDefault="00746534" w:rsidP="00746534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B1A90E" w14:textId="33008AB7" w:rsidR="00746534" w:rsidRPr="00F74E17" w:rsidRDefault="00746534" w:rsidP="00746534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2DCFCAA" w14:textId="77777777" w:rsidR="00746534" w:rsidRPr="00822A48" w:rsidRDefault="00746534" w:rsidP="00746534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総事業費</w:t>
            </w:r>
          </w:p>
          <w:p w14:paraId="100C6E57" w14:textId="62D5C392" w:rsidR="00746534" w:rsidRPr="00F74E17" w:rsidRDefault="00746534" w:rsidP="00746534">
            <w:pPr>
              <w:jc w:val="center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(A)＋(B)＋(C)</w:t>
            </w:r>
          </w:p>
        </w:tc>
        <w:tc>
          <w:tcPr>
            <w:tcW w:w="4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BA0D" w14:textId="77777777" w:rsidR="00746534" w:rsidRPr="00F74E17" w:rsidRDefault="00746534" w:rsidP="0074653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負　　担　　区　　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D645DE" w14:textId="1F629287" w:rsidR="00746534" w:rsidRPr="00F74E17" w:rsidRDefault="00746534" w:rsidP="00746534">
            <w:pPr>
              <w:jc w:val="center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備　考</w:t>
            </w:r>
          </w:p>
        </w:tc>
      </w:tr>
      <w:tr w:rsidR="00F74E17" w:rsidRPr="00F74E17" w14:paraId="6BB4343D" w14:textId="77777777" w:rsidTr="00C46E5C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0E79BF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6163AA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392AFB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3297D4" w14:textId="77777777" w:rsidR="00C46E5C" w:rsidRPr="00F74E17" w:rsidRDefault="00C46E5C">
            <w:pPr>
              <w:jc w:val="center"/>
              <w:rPr>
                <w:rFonts w:hint="default"/>
                <w:color w:val="auto"/>
                <w:sz w:val="20"/>
              </w:rPr>
            </w:pPr>
            <w:r w:rsidRPr="00F74E17">
              <w:rPr>
                <w:color w:val="auto"/>
                <w:sz w:val="20"/>
              </w:rPr>
              <w:t>国庫補助金</w:t>
            </w:r>
          </w:p>
          <w:p w14:paraId="06F78626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(A)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E21A06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自己負担</w:t>
            </w:r>
          </w:p>
          <w:p w14:paraId="5D0D3730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(</w:t>
            </w:r>
            <w:r w:rsidRPr="00F74E17">
              <w:rPr>
                <w:rFonts w:hint="default"/>
                <w:color w:val="auto"/>
              </w:rPr>
              <w:t>B</w:t>
            </w:r>
            <w:r w:rsidRPr="00F74E17">
              <w:rPr>
                <w:color w:val="auto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0B1290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そ</w:t>
            </w:r>
            <w:r w:rsidRPr="00F74E17">
              <w:rPr>
                <w:color w:val="auto"/>
                <w:spacing w:val="-1"/>
              </w:rPr>
              <w:t xml:space="preserve"> </w:t>
            </w:r>
            <w:r w:rsidRPr="00F74E17">
              <w:rPr>
                <w:color w:val="auto"/>
              </w:rPr>
              <w:t>の</w:t>
            </w:r>
            <w:r w:rsidRPr="00F74E17">
              <w:rPr>
                <w:color w:val="auto"/>
                <w:spacing w:val="-1"/>
              </w:rPr>
              <w:t xml:space="preserve"> </w:t>
            </w:r>
            <w:r w:rsidRPr="00F74E17">
              <w:rPr>
                <w:color w:val="auto"/>
              </w:rPr>
              <w:t>他</w:t>
            </w:r>
          </w:p>
          <w:p w14:paraId="46D40E41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(C)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33BBB0" w14:textId="77777777" w:rsidR="00C46E5C" w:rsidRPr="00F74E17" w:rsidRDefault="00C46E5C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746534" w:rsidRPr="00F74E17" w14:paraId="27F65C33" w14:textId="77777777" w:rsidTr="00746534">
        <w:trPr>
          <w:trHeight w:val="170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0A9003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43B2E1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</w:p>
          <w:p w14:paraId="3632623E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農業教育高度化支援事業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F5801C" w14:textId="0CE5527F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9F0AAB" w14:textId="549A95DF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52C98C" w14:textId="49746DA5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BE3AE0" w14:textId="129F206C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7BE469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</w:p>
        </w:tc>
      </w:tr>
    </w:tbl>
    <w:p w14:paraId="313BD204" w14:textId="77777777" w:rsidR="002D3B55" w:rsidRPr="00F74E17" w:rsidRDefault="002D3B55">
      <w:pPr>
        <w:rPr>
          <w:rFonts w:hint="default"/>
          <w:color w:val="auto"/>
        </w:rPr>
      </w:pPr>
    </w:p>
    <w:p w14:paraId="5EF4B3DA" w14:textId="77777777" w:rsidR="002D3B55" w:rsidRPr="00F74E17" w:rsidRDefault="002F7346">
      <w:pPr>
        <w:rPr>
          <w:rFonts w:hint="default"/>
          <w:color w:val="auto"/>
        </w:rPr>
      </w:pPr>
      <w:r>
        <w:rPr>
          <w:color w:val="auto"/>
        </w:rPr>
        <w:t>５</w:t>
      </w:r>
      <w:r w:rsidR="002850B3" w:rsidRPr="00F74E17">
        <w:rPr>
          <w:color w:val="auto"/>
        </w:rPr>
        <w:t xml:space="preserve">　収支予算（精算）</w:t>
      </w:r>
    </w:p>
    <w:p w14:paraId="6CA48836" w14:textId="77777777" w:rsidR="002D3B55" w:rsidRPr="00F74E17" w:rsidRDefault="002850B3">
      <w:pPr>
        <w:rPr>
          <w:rFonts w:hint="default"/>
          <w:color w:val="auto"/>
        </w:rPr>
      </w:pPr>
      <w:r w:rsidRPr="00F74E17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F74E17" w:rsidRPr="00F74E17" w14:paraId="488075AB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0A6D89" w14:textId="77777777" w:rsidR="002D3B55" w:rsidRPr="00F74E17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区</w:t>
            </w:r>
            <w:r w:rsidRPr="00F74E17">
              <w:rPr>
                <w:color w:val="auto"/>
                <w:spacing w:val="-1"/>
              </w:rPr>
              <w:t xml:space="preserve">  </w:t>
            </w:r>
            <w:r w:rsidRPr="00F74E17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E190C97" w14:textId="77777777" w:rsidR="002D3B55" w:rsidRPr="00F74E17" w:rsidRDefault="002850B3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本年度予算額</w:t>
            </w:r>
          </w:p>
          <w:p w14:paraId="3204E562" w14:textId="77777777" w:rsidR="002D3B55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(</w:t>
            </w:r>
            <w:r w:rsidR="002850B3" w:rsidRPr="00F74E17">
              <w:rPr>
                <w:color w:val="auto"/>
              </w:rPr>
              <w:t>本年度精算額</w:t>
            </w:r>
            <w:r w:rsidRPr="00F74E17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0E0A2FE" w14:textId="77777777" w:rsidR="002D3B55" w:rsidRPr="00F74E17" w:rsidRDefault="002850B3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前年度予算額</w:t>
            </w:r>
          </w:p>
          <w:p w14:paraId="44D99B34" w14:textId="77777777" w:rsidR="002D3B55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(</w:t>
            </w:r>
            <w:r w:rsidR="002850B3" w:rsidRPr="00F74E17">
              <w:rPr>
                <w:color w:val="auto"/>
              </w:rPr>
              <w:t>本年度予算額</w:t>
            </w:r>
            <w:r w:rsidRPr="00F74E17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23E4D1" w14:textId="77777777" w:rsidR="002D3B55" w:rsidRPr="00F74E17" w:rsidRDefault="002850B3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0E23CE" w14:textId="77777777" w:rsidR="002D3B55" w:rsidRPr="00F74E17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備　考</w:t>
            </w:r>
          </w:p>
        </w:tc>
      </w:tr>
      <w:tr w:rsidR="00F74E17" w:rsidRPr="00F74E17" w14:paraId="63D9F1B1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2F072D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330BF6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5EA234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817A76" w14:textId="77777777" w:rsidR="002D3B55" w:rsidRPr="00F74E17" w:rsidRDefault="002850B3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43C4FA" w14:textId="77777777" w:rsidR="002D3B55" w:rsidRPr="00F74E17" w:rsidRDefault="002850B3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E888EE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746534" w:rsidRPr="00F74E17" w14:paraId="0F16B139" w14:textId="77777777" w:rsidTr="00746534">
        <w:trPr>
          <w:trHeight w:val="1670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1A0E55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</w:p>
          <w:p w14:paraId="56F88FB4" w14:textId="5E403EC7" w:rsidR="00746534" w:rsidRPr="00746534" w:rsidRDefault="00746534" w:rsidP="00746534">
            <w:pPr>
              <w:rPr>
                <w:rFonts w:hint="default"/>
                <w:color w:val="auto"/>
                <w:spacing w:val="-1"/>
              </w:rPr>
            </w:pPr>
            <w:r w:rsidRPr="00F74E17">
              <w:rPr>
                <w:color w:val="auto"/>
                <w:spacing w:val="-1"/>
              </w:rPr>
              <w:t>農業教育高度化支援事業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F0B6E3" w14:textId="27FE3498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FB4F080" w14:textId="5E346C7B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03B0C2" w14:textId="1C329A2E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C157DE" w14:textId="5C5194FA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814C001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</w:p>
        </w:tc>
      </w:tr>
    </w:tbl>
    <w:p w14:paraId="74998D6E" w14:textId="77777777" w:rsidR="002D3B55" w:rsidRPr="00F74E17" w:rsidRDefault="002D3B55">
      <w:pPr>
        <w:rPr>
          <w:rFonts w:hint="default"/>
          <w:color w:val="auto"/>
        </w:rPr>
      </w:pPr>
    </w:p>
    <w:p w14:paraId="41D397DE" w14:textId="77777777" w:rsidR="002D3B55" w:rsidRPr="00F74E17" w:rsidRDefault="002850B3">
      <w:pPr>
        <w:rPr>
          <w:rFonts w:hint="default"/>
          <w:color w:val="auto"/>
        </w:rPr>
      </w:pPr>
      <w:r w:rsidRPr="00F74E17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F74E17" w:rsidRPr="00F74E17" w14:paraId="618EAEB3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75F07E" w14:textId="77777777" w:rsidR="008250F4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981199" w14:textId="77777777" w:rsidR="008250F4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本年度予算額</w:t>
            </w:r>
          </w:p>
          <w:p w14:paraId="44E8164A" w14:textId="77777777" w:rsidR="008250F4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ABEA74" w14:textId="77777777" w:rsidR="008250F4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前年度予算額</w:t>
            </w:r>
          </w:p>
          <w:p w14:paraId="5C4E2840" w14:textId="77777777" w:rsidR="008250F4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6AFD5C" w14:textId="77777777" w:rsidR="008250F4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8691A8" w14:textId="77777777" w:rsidR="008250F4" w:rsidRPr="00F74E17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備　考</w:t>
            </w:r>
          </w:p>
        </w:tc>
      </w:tr>
      <w:tr w:rsidR="00F74E17" w:rsidRPr="00F74E17" w14:paraId="4F6D2401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D0EC9C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11DF83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B858F8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9D44C" w14:textId="77777777" w:rsidR="002D3B55" w:rsidRPr="00F74E17" w:rsidRDefault="002850B3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9235E9" w14:textId="77777777" w:rsidR="002D3B55" w:rsidRPr="00F74E17" w:rsidRDefault="002850B3">
            <w:pPr>
              <w:jc w:val="center"/>
              <w:rPr>
                <w:rFonts w:hint="default"/>
                <w:color w:val="auto"/>
              </w:rPr>
            </w:pPr>
            <w:r w:rsidRPr="00F74E17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2AFE5E" w14:textId="77777777" w:rsidR="002D3B55" w:rsidRPr="00F74E17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746534" w:rsidRPr="00F74E17" w14:paraId="6D382056" w14:textId="77777777" w:rsidTr="00746534">
        <w:trPr>
          <w:trHeight w:val="1585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2D247B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</w:p>
          <w:p w14:paraId="7978C0E0" w14:textId="44DD4598" w:rsidR="00746534" w:rsidRPr="00F74E17" w:rsidRDefault="00746534" w:rsidP="00746534">
            <w:pPr>
              <w:rPr>
                <w:rFonts w:hint="default"/>
                <w:color w:val="auto"/>
              </w:rPr>
            </w:pPr>
            <w:r w:rsidRPr="00F74E17">
              <w:rPr>
                <w:color w:val="auto"/>
                <w:spacing w:val="-1"/>
              </w:rPr>
              <w:t>農業教育高度化支援事業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E5A98C0" w14:textId="77C3B9EC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4C29B3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BB2EE5A" w14:textId="2AC08D8B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ED911B9" w14:textId="3802DC3F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9D5D82" w14:textId="60C8330D" w:rsidR="00746534" w:rsidRPr="00F74E17" w:rsidRDefault="00746534" w:rsidP="00746534">
            <w:pPr>
              <w:jc w:val="right"/>
              <w:rPr>
                <w:rFonts w:hint="default"/>
                <w:color w:val="auto"/>
              </w:rPr>
            </w:pPr>
            <w:r w:rsidRPr="00822A4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8DA63EB" w14:textId="77777777" w:rsidR="00746534" w:rsidRPr="00F74E17" w:rsidRDefault="00746534" w:rsidP="00746534">
            <w:pPr>
              <w:rPr>
                <w:rFonts w:hint="default"/>
                <w:color w:val="auto"/>
              </w:rPr>
            </w:pPr>
          </w:p>
        </w:tc>
      </w:tr>
    </w:tbl>
    <w:p w14:paraId="1D3D67B9" w14:textId="77777777" w:rsidR="002D3B55" w:rsidRPr="00F74E17" w:rsidRDefault="002D3B55">
      <w:pPr>
        <w:rPr>
          <w:rFonts w:hint="default"/>
          <w:color w:val="auto"/>
        </w:rPr>
      </w:pPr>
    </w:p>
    <w:p w14:paraId="57C0EE03" w14:textId="77777777" w:rsidR="00553DAE" w:rsidRPr="00F74E17" w:rsidRDefault="002F7346">
      <w:pPr>
        <w:rPr>
          <w:rFonts w:hint="default"/>
          <w:color w:val="auto"/>
        </w:rPr>
      </w:pPr>
      <w:r>
        <w:rPr>
          <w:color w:val="auto"/>
        </w:rPr>
        <w:t>６</w:t>
      </w:r>
      <w:r w:rsidR="002850B3" w:rsidRPr="00F74E17">
        <w:rPr>
          <w:color w:val="auto"/>
        </w:rPr>
        <w:t xml:space="preserve">　事業主体における納税対応状況</w:t>
      </w:r>
    </w:p>
    <w:p w14:paraId="1F77BFB6" w14:textId="77777777" w:rsidR="002D3B55" w:rsidRPr="00F74E17" w:rsidRDefault="002850B3" w:rsidP="00553DAE">
      <w:pPr>
        <w:ind w:firstLineChars="200" w:firstLine="448"/>
        <w:rPr>
          <w:rFonts w:hint="default"/>
          <w:color w:val="auto"/>
        </w:rPr>
      </w:pPr>
      <w:r w:rsidRPr="00F74E17">
        <w:rPr>
          <w:color w:val="auto"/>
        </w:rPr>
        <w:t>様式１（事業主体における消費税の納税対応状況表）添付</w:t>
      </w:r>
    </w:p>
    <w:sectPr w:rsidR="002D3B55" w:rsidRPr="00F74E17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102AD8" w14:textId="77777777" w:rsidR="0060678B" w:rsidRDefault="0060678B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43F892CC" w14:textId="77777777" w:rsidR="0060678B" w:rsidRDefault="0060678B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48672" w14:textId="77777777" w:rsidR="0060678B" w:rsidRDefault="0060678B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08440824" w14:textId="77777777" w:rsidR="0060678B" w:rsidRDefault="0060678B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grammar="clean"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638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0F04F9"/>
    <w:rsid w:val="00212E04"/>
    <w:rsid w:val="002850B3"/>
    <w:rsid w:val="002D3B55"/>
    <w:rsid w:val="002F7346"/>
    <w:rsid w:val="00416A7F"/>
    <w:rsid w:val="004C189E"/>
    <w:rsid w:val="00542356"/>
    <w:rsid w:val="00553DAE"/>
    <w:rsid w:val="0060678B"/>
    <w:rsid w:val="006072D2"/>
    <w:rsid w:val="00621C69"/>
    <w:rsid w:val="006D1696"/>
    <w:rsid w:val="00746534"/>
    <w:rsid w:val="00784899"/>
    <w:rsid w:val="007A047D"/>
    <w:rsid w:val="008250F4"/>
    <w:rsid w:val="00A10F0F"/>
    <w:rsid w:val="00AC7D0E"/>
    <w:rsid w:val="00C32175"/>
    <w:rsid w:val="00C46E5C"/>
    <w:rsid w:val="00D74D5F"/>
    <w:rsid w:val="00D7504B"/>
    <w:rsid w:val="00F02D0A"/>
    <w:rsid w:val="00F7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E352D83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6E5C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6E5C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275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15</cp:revision>
  <cp:lastPrinted>2020-03-25T11:25:00Z</cp:lastPrinted>
  <dcterms:created xsi:type="dcterms:W3CDTF">2021-03-18T09:18:00Z</dcterms:created>
  <dcterms:modified xsi:type="dcterms:W3CDTF">2025-04-15T02:18:00Z</dcterms:modified>
</cp:coreProperties>
</file>