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C81DA" w14:textId="77777777" w:rsidR="002D3B55" w:rsidRPr="00F77C6C" w:rsidRDefault="00553DAE">
      <w:pPr>
        <w:rPr>
          <w:rFonts w:hint="default"/>
          <w:color w:val="auto"/>
        </w:rPr>
      </w:pPr>
      <w:r w:rsidRPr="00F77C6C">
        <w:rPr>
          <w:color w:val="auto"/>
        </w:rPr>
        <w:t>第１号様式　別紙</w:t>
      </w:r>
      <w:r w:rsidR="001C1CD7" w:rsidRPr="00F77C6C">
        <w:rPr>
          <w:color w:val="auto"/>
        </w:rPr>
        <w:t>７</w:t>
      </w:r>
      <w:r w:rsidR="002850B3" w:rsidRPr="00F77C6C">
        <w:rPr>
          <w:color w:val="auto"/>
        </w:rPr>
        <w:t>（</w:t>
      </w:r>
      <w:r w:rsidRPr="00F77C6C">
        <w:rPr>
          <w:color w:val="auto"/>
        </w:rPr>
        <w:t>青年就農支援事業のうち経営発展支援事業</w:t>
      </w:r>
      <w:r w:rsidR="002850B3" w:rsidRPr="00F77C6C">
        <w:rPr>
          <w:color w:val="auto"/>
        </w:rPr>
        <w:t>）</w:t>
      </w:r>
    </w:p>
    <w:p w14:paraId="2B9E6D6D" w14:textId="77777777" w:rsidR="002D3B55" w:rsidRPr="00F77C6C" w:rsidRDefault="002D3B55">
      <w:pPr>
        <w:rPr>
          <w:rFonts w:hint="default"/>
          <w:color w:val="auto"/>
        </w:rPr>
      </w:pPr>
    </w:p>
    <w:p w14:paraId="77D8B148" w14:textId="77777777" w:rsidR="002D3B55" w:rsidRPr="00F77C6C" w:rsidRDefault="002850B3">
      <w:pPr>
        <w:rPr>
          <w:rFonts w:hint="default"/>
          <w:color w:val="auto"/>
        </w:rPr>
      </w:pPr>
      <w:r w:rsidRPr="00F77C6C">
        <w:rPr>
          <w:color w:val="auto"/>
        </w:rPr>
        <w:t>１　事業の目的</w:t>
      </w:r>
      <w:r w:rsidR="001C1CD7" w:rsidRPr="00F77C6C">
        <w:rPr>
          <w:color w:val="auto"/>
        </w:rPr>
        <w:t>及び内容</w:t>
      </w:r>
    </w:p>
    <w:p w14:paraId="4F160A52" w14:textId="77777777" w:rsidR="002D3B55" w:rsidRPr="00F77C6C" w:rsidRDefault="001C1CD7">
      <w:pPr>
        <w:rPr>
          <w:rFonts w:hint="default"/>
          <w:color w:val="auto"/>
        </w:rPr>
      </w:pPr>
      <w:r w:rsidRPr="00F77C6C">
        <w:rPr>
          <w:color w:val="auto"/>
        </w:rPr>
        <w:t xml:space="preserve">　　別添のとおり。</w:t>
      </w:r>
    </w:p>
    <w:p w14:paraId="1B96CCAD" w14:textId="77777777" w:rsidR="001C1CD7" w:rsidRPr="00F77C6C" w:rsidRDefault="001C1CD7" w:rsidP="0014640A">
      <w:pPr>
        <w:spacing w:line="291" w:lineRule="exact"/>
        <w:ind w:left="672" w:hangingChars="300" w:hanging="672"/>
        <w:rPr>
          <w:rFonts w:hint="default"/>
          <w:color w:val="auto"/>
        </w:rPr>
      </w:pPr>
      <w:r w:rsidRPr="00F77C6C">
        <w:rPr>
          <w:color w:val="auto"/>
        </w:rPr>
        <w:t xml:space="preserve">　　</w:t>
      </w:r>
    </w:p>
    <w:p w14:paraId="0336B702" w14:textId="77777777" w:rsidR="002D3B55" w:rsidRPr="00F77C6C" w:rsidRDefault="002D3B55">
      <w:pPr>
        <w:rPr>
          <w:rFonts w:hint="default"/>
          <w:color w:val="auto"/>
        </w:rPr>
      </w:pPr>
    </w:p>
    <w:p w14:paraId="65177701" w14:textId="77777777" w:rsidR="002D3B55" w:rsidRPr="00F77C6C" w:rsidRDefault="001C1CD7">
      <w:pPr>
        <w:rPr>
          <w:rFonts w:hint="default"/>
          <w:color w:val="auto"/>
        </w:rPr>
      </w:pPr>
      <w:r w:rsidRPr="00F77C6C">
        <w:rPr>
          <w:color w:val="auto"/>
        </w:rPr>
        <w:t>２</w:t>
      </w:r>
      <w:r w:rsidR="002850B3" w:rsidRPr="00F77C6C">
        <w:rPr>
          <w:color w:val="auto"/>
        </w:rPr>
        <w:t xml:space="preserve">　事業完了（予定）年月日</w:t>
      </w:r>
    </w:p>
    <w:p w14:paraId="503D52CE" w14:textId="77777777" w:rsidR="002D3B55" w:rsidRPr="00F77C6C" w:rsidRDefault="002850B3">
      <w:pPr>
        <w:rPr>
          <w:rFonts w:hint="default"/>
          <w:color w:val="auto"/>
        </w:rPr>
      </w:pPr>
      <w:r w:rsidRPr="00F77C6C">
        <w:rPr>
          <w:color w:val="auto"/>
        </w:rPr>
        <w:t xml:space="preserve">　　　　　　　年　　　　月　　　　日</w:t>
      </w:r>
    </w:p>
    <w:p w14:paraId="5B9E99D4" w14:textId="77777777" w:rsidR="002D3B55" w:rsidRPr="00F77C6C" w:rsidRDefault="002D3B55">
      <w:pPr>
        <w:rPr>
          <w:rFonts w:hint="default"/>
          <w:color w:val="auto"/>
        </w:rPr>
      </w:pPr>
    </w:p>
    <w:p w14:paraId="6E80308E" w14:textId="77777777" w:rsidR="002D3B55" w:rsidRPr="00F77C6C" w:rsidRDefault="001C1CD7">
      <w:pPr>
        <w:rPr>
          <w:rFonts w:hint="default"/>
          <w:color w:val="auto"/>
        </w:rPr>
      </w:pPr>
      <w:r w:rsidRPr="00F77C6C">
        <w:rPr>
          <w:color w:val="auto"/>
        </w:rPr>
        <w:t>３</w:t>
      </w:r>
      <w:r w:rsidR="002850B3" w:rsidRPr="00F77C6C">
        <w:rPr>
          <w:color w:val="auto"/>
        </w:rPr>
        <w:t xml:space="preserve">　経費の配分</w:t>
      </w:r>
    </w:p>
    <w:tbl>
      <w:tblPr>
        <w:tblW w:w="9664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120"/>
        <w:gridCol w:w="1120"/>
        <w:gridCol w:w="1120"/>
        <w:gridCol w:w="1008"/>
        <w:gridCol w:w="1120"/>
      </w:tblGrid>
      <w:tr w:rsidR="00F77C6C" w:rsidRPr="00F77C6C" w14:paraId="256AE57F" w14:textId="77777777" w:rsidTr="002B2CC2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9A4DB3" w14:textId="3766E21E" w:rsidR="00553DAE" w:rsidRPr="00F77C6C" w:rsidRDefault="00553DAE" w:rsidP="002B2CC2">
            <w:pPr>
              <w:jc w:val="center"/>
              <w:rPr>
                <w:color w:val="auto"/>
              </w:rPr>
            </w:pPr>
            <w:r w:rsidRPr="00F77C6C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F1B092" w14:textId="6CDB62B6" w:rsidR="00553DAE" w:rsidRPr="00F77C6C" w:rsidRDefault="00553DAE" w:rsidP="002B2CC2">
            <w:pPr>
              <w:jc w:val="center"/>
              <w:rPr>
                <w:color w:val="auto"/>
              </w:rPr>
            </w:pPr>
            <w:r w:rsidRPr="00F77C6C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C12A82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総事業費</w:t>
            </w:r>
          </w:p>
          <w:p w14:paraId="0F88A348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(A＋B＋C＋D)</w:t>
            </w:r>
          </w:p>
        </w:tc>
        <w:tc>
          <w:tcPr>
            <w:tcW w:w="4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C3C5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負　　担　　区　　分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A89BB8" w14:textId="00FD7870" w:rsidR="00553DAE" w:rsidRPr="00F77C6C" w:rsidRDefault="00553DAE" w:rsidP="002B2CC2">
            <w:pPr>
              <w:jc w:val="center"/>
              <w:rPr>
                <w:color w:val="auto"/>
              </w:rPr>
            </w:pPr>
            <w:r w:rsidRPr="00F77C6C">
              <w:rPr>
                <w:color w:val="auto"/>
              </w:rPr>
              <w:t>備　考</w:t>
            </w:r>
          </w:p>
        </w:tc>
      </w:tr>
      <w:tr w:rsidR="00F77C6C" w:rsidRPr="00F77C6C" w14:paraId="48B61194" w14:textId="77777777" w:rsidTr="00553DAE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F2F229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40CB23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BDD90D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3CB1AC" w14:textId="77777777" w:rsidR="00553DAE" w:rsidRPr="00F77C6C" w:rsidRDefault="00553DAE">
            <w:pPr>
              <w:jc w:val="center"/>
              <w:rPr>
                <w:rFonts w:hint="default"/>
                <w:color w:val="auto"/>
                <w:sz w:val="20"/>
              </w:rPr>
            </w:pPr>
            <w:r w:rsidRPr="00F77C6C">
              <w:rPr>
                <w:color w:val="auto"/>
                <w:sz w:val="20"/>
              </w:rPr>
              <w:t>国庫補助金</w:t>
            </w:r>
          </w:p>
          <w:p w14:paraId="3878E754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(A)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652C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県補助金</w:t>
            </w:r>
          </w:p>
          <w:p w14:paraId="2DE912CA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(B)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82A600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自己負担</w:t>
            </w:r>
          </w:p>
          <w:p w14:paraId="6C2726F0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</w:t>
            </w:r>
            <w:r w:rsidRPr="00F77C6C">
              <w:rPr>
                <w:rFonts w:hint="default"/>
                <w:color w:val="auto"/>
              </w:rPr>
              <w:t>C</w:t>
            </w:r>
            <w:r w:rsidRPr="00F77C6C">
              <w:rPr>
                <w:color w:val="auto"/>
              </w:rPr>
              <w:t>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0DB655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そ</w:t>
            </w:r>
            <w:r w:rsidRPr="00F77C6C">
              <w:rPr>
                <w:color w:val="auto"/>
                <w:spacing w:val="-1"/>
              </w:rPr>
              <w:t xml:space="preserve"> </w:t>
            </w:r>
            <w:r w:rsidRPr="00F77C6C">
              <w:rPr>
                <w:color w:val="auto"/>
              </w:rPr>
              <w:t>の</w:t>
            </w:r>
            <w:r w:rsidRPr="00F77C6C">
              <w:rPr>
                <w:color w:val="auto"/>
                <w:spacing w:val="-1"/>
              </w:rPr>
              <w:t xml:space="preserve"> </w:t>
            </w:r>
            <w:r w:rsidRPr="00F77C6C">
              <w:rPr>
                <w:color w:val="auto"/>
              </w:rPr>
              <w:t>他</w:t>
            </w:r>
          </w:p>
          <w:p w14:paraId="6A189924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(D)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B7F81B" w14:textId="77777777" w:rsidR="00553DAE" w:rsidRPr="00F77C6C" w:rsidRDefault="00553DAE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553DAE" w:rsidRPr="00F77C6C" w14:paraId="179209E0" w14:textId="77777777" w:rsidTr="00D024D7">
        <w:trPr>
          <w:trHeight w:val="1567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7D568C" w14:textId="77777777" w:rsidR="00553DAE" w:rsidRPr="00F77C6C" w:rsidRDefault="00553DAE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C0200B" w14:textId="77777777" w:rsidR="00553DAE" w:rsidRPr="00F77C6C" w:rsidRDefault="00553DAE" w:rsidP="00553DAE">
            <w:pPr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経営発展支援事業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45E63D" w14:textId="468A1811" w:rsidR="00553DAE" w:rsidRPr="00F77C6C" w:rsidRDefault="00553DAE" w:rsidP="00D024D7">
            <w:pPr>
              <w:wordWrap w:val="0"/>
              <w:jc w:val="right"/>
              <w:rPr>
                <w:color w:val="auto"/>
              </w:rPr>
            </w:pPr>
            <w:r w:rsidRPr="00F77C6C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9DD293" w14:textId="717994A7" w:rsidR="00553DAE" w:rsidRPr="00F77C6C" w:rsidRDefault="00553DAE" w:rsidP="00D024D7">
            <w:pPr>
              <w:wordWrap w:val="0"/>
              <w:jc w:val="right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34E9" w14:textId="77777777" w:rsidR="00553DAE" w:rsidRPr="00F77C6C" w:rsidRDefault="00553DAE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A8753A" w14:textId="6048BA3D" w:rsidR="00553DAE" w:rsidRPr="00F77C6C" w:rsidRDefault="00553DAE" w:rsidP="00D024D7">
            <w:pPr>
              <w:wordWrap w:val="0"/>
              <w:jc w:val="right"/>
              <w:rPr>
                <w:color w:val="auto"/>
              </w:rPr>
            </w:pPr>
            <w:r w:rsidRPr="00F77C6C">
              <w:rPr>
                <w:color w:val="auto"/>
              </w:rPr>
              <w:t>円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9A599D" w14:textId="611D9265" w:rsidR="00553DAE" w:rsidRPr="00F77C6C" w:rsidRDefault="00553DAE" w:rsidP="00D024D7">
            <w:pPr>
              <w:wordWrap w:val="0"/>
              <w:jc w:val="right"/>
              <w:rPr>
                <w:color w:val="auto"/>
              </w:rPr>
            </w:pPr>
            <w:r w:rsidRPr="00F77C6C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793924" w14:textId="77777777" w:rsidR="00553DAE" w:rsidRPr="00F77C6C" w:rsidRDefault="00553DAE">
            <w:pPr>
              <w:rPr>
                <w:rFonts w:hint="default"/>
                <w:color w:val="auto"/>
              </w:rPr>
            </w:pPr>
          </w:p>
        </w:tc>
      </w:tr>
    </w:tbl>
    <w:p w14:paraId="58918A26" w14:textId="77777777" w:rsidR="002D3B55" w:rsidRPr="00F77C6C" w:rsidRDefault="002D3B55">
      <w:pPr>
        <w:rPr>
          <w:rFonts w:hint="default"/>
          <w:color w:val="auto"/>
        </w:rPr>
      </w:pPr>
    </w:p>
    <w:p w14:paraId="626DC159" w14:textId="77777777" w:rsidR="002D3B55" w:rsidRPr="00F77C6C" w:rsidRDefault="002D3B55">
      <w:pPr>
        <w:rPr>
          <w:rFonts w:hint="default"/>
          <w:color w:val="auto"/>
        </w:rPr>
      </w:pPr>
    </w:p>
    <w:p w14:paraId="279F629A" w14:textId="77777777" w:rsidR="002D3B55" w:rsidRPr="00F77C6C" w:rsidRDefault="001C1CD7">
      <w:pPr>
        <w:rPr>
          <w:rFonts w:hint="default"/>
          <w:color w:val="auto"/>
        </w:rPr>
      </w:pPr>
      <w:r w:rsidRPr="00F77C6C">
        <w:rPr>
          <w:color w:val="auto"/>
        </w:rPr>
        <w:t>４</w:t>
      </w:r>
      <w:r w:rsidR="002850B3" w:rsidRPr="00F77C6C">
        <w:rPr>
          <w:color w:val="auto"/>
        </w:rPr>
        <w:t xml:space="preserve">　収支予算（精算）</w:t>
      </w:r>
    </w:p>
    <w:p w14:paraId="28967DAC" w14:textId="77777777" w:rsidR="002D3B55" w:rsidRPr="00F77C6C" w:rsidRDefault="002850B3">
      <w:pPr>
        <w:rPr>
          <w:rFonts w:hint="default"/>
          <w:color w:val="auto"/>
        </w:rPr>
      </w:pPr>
      <w:r w:rsidRPr="00F77C6C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F77C6C" w:rsidRPr="00F77C6C" w14:paraId="30CC6A7F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5FED27" w14:textId="77777777" w:rsidR="002D3B55" w:rsidRPr="00F77C6C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区</w:t>
            </w:r>
            <w:r w:rsidRPr="00F77C6C">
              <w:rPr>
                <w:color w:val="auto"/>
                <w:spacing w:val="-1"/>
              </w:rPr>
              <w:t xml:space="preserve">  </w:t>
            </w:r>
            <w:r w:rsidRPr="00F77C6C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19B773" w14:textId="77777777" w:rsidR="002D3B55" w:rsidRPr="00F77C6C" w:rsidRDefault="002850B3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本年度予算額</w:t>
            </w:r>
          </w:p>
          <w:p w14:paraId="549F9F27" w14:textId="77777777" w:rsidR="002D3B55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</w:t>
            </w:r>
            <w:r w:rsidR="002850B3" w:rsidRPr="00F77C6C">
              <w:rPr>
                <w:color w:val="auto"/>
              </w:rPr>
              <w:t>本年度精算額</w:t>
            </w:r>
            <w:r w:rsidRPr="00F77C6C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A9760F" w14:textId="77777777" w:rsidR="002D3B55" w:rsidRPr="00F77C6C" w:rsidRDefault="002850B3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前年度予算額</w:t>
            </w:r>
          </w:p>
          <w:p w14:paraId="2222DD97" w14:textId="77777777" w:rsidR="002D3B55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</w:t>
            </w:r>
            <w:r w:rsidR="002850B3" w:rsidRPr="00F77C6C">
              <w:rPr>
                <w:color w:val="auto"/>
              </w:rPr>
              <w:t>本年度予算額</w:t>
            </w:r>
            <w:r w:rsidRPr="00F77C6C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9BAFEA" w14:textId="77777777" w:rsidR="002D3B55" w:rsidRPr="00F77C6C" w:rsidRDefault="002850B3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B8777B" w14:textId="77777777" w:rsidR="002D3B55" w:rsidRPr="00F77C6C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備　考</w:t>
            </w:r>
          </w:p>
        </w:tc>
      </w:tr>
      <w:tr w:rsidR="00F77C6C" w:rsidRPr="00F77C6C" w14:paraId="004AB185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1E688C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9D979B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DD97E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D9BDA" w14:textId="77777777" w:rsidR="002D3B55" w:rsidRPr="00F77C6C" w:rsidRDefault="002850B3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F0EC50" w14:textId="77777777" w:rsidR="002D3B55" w:rsidRPr="00F77C6C" w:rsidRDefault="002850B3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A6850B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024D7" w:rsidRPr="00F77C6C" w14:paraId="3300F55B" w14:textId="77777777" w:rsidTr="00D024D7">
        <w:trPr>
          <w:trHeight w:val="1088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91996A" w14:textId="7D4B792A" w:rsidR="00D024D7" w:rsidRPr="00D024D7" w:rsidRDefault="00D024D7" w:rsidP="00D024D7">
            <w:pPr>
              <w:rPr>
                <w:color w:val="auto"/>
                <w:spacing w:val="-1"/>
              </w:rPr>
            </w:pPr>
            <w:r w:rsidRPr="00F77C6C">
              <w:rPr>
                <w:color w:val="auto"/>
                <w:spacing w:val="-1"/>
              </w:rPr>
              <w:t>経営発展支援事業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57B384" w14:textId="4F72EE22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039C1A" w14:textId="072678AE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DC572" w14:textId="69F05505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03CC1A" w14:textId="43FA884B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C4A52A" w14:textId="77777777" w:rsidR="00D024D7" w:rsidRPr="00F77C6C" w:rsidRDefault="00D024D7" w:rsidP="00D024D7">
            <w:pPr>
              <w:rPr>
                <w:rFonts w:hint="default"/>
                <w:color w:val="auto"/>
              </w:rPr>
            </w:pPr>
          </w:p>
        </w:tc>
      </w:tr>
    </w:tbl>
    <w:p w14:paraId="46D16745" w14:textId="77777777" w:rsidR="002D3B55" w:rsidRPr="00F77C6C" w:rsidRDefault="002D3B55">
      <w:pPr>
        <w:rPr>
          <w:rFonts w:hint="default"/>
          <w:color w:val="auto"/>
        </w:rPr>
      </w:pPr>
    </w:p>
    <w:p w14:paraId="6A739948" w14:textId="77777777" w:rsidR="002D3B55" w:rsidRPr="00F77C6C" w:rsidRDefault="002850B3">
      <w:pPr>
        <w:rPr>
          <w:rFonts w:hint="default"/>
          <w:color w:val="auto"/>
        </w:rPr>
      </w:pPr>
      <w:r w:rsidRPr="00F77C6C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F77C6C" w:rsidRPr="00F77C6C" w14:paraId="740CAC37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CC497A" w14:textId="77777777" w:rsidR="008250F4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2BC3DC" w14:textId="77777777" w:rsidR="008250F4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本年度予算額</w:t>
            </w:r>
          </w:p>
          <w:p w14:paraId="29059030" w14:textId="77777777" w:rsidR="008250F4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793CEE" w14:textId="77777777" w:rsidR="008250F4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前年度予算額</w:t>
            </w:r>
          </w:p>
          <w:p w14:paraId="272358D8" w14:textId="77777777" w:rsidR="008250F4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141CE8" w14:textId="77777777" w:rsidR="008250F4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A599DE" w14:textId="77777777" w:rsidR="008250F4" w:rsidRPr="00F77C6C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備　考</w:t>
            </w:r>
          </w:p>
        </w:tc>
      </w:tr>
      <w:tr w:rsidR="00F77C6C" w:rsidRPr="00F77C6C" w14:paraId="65543719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37C0A1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E5A3B2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C5E13F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5EF1D9" w14:textId="77777777" w:rsidR="002D3B55" w:rsidRPr="00F77C6C" w:rsidRDefault="002850B3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70E201" w14:textId="77777777" w:rsidR="002D3B55" w:rsidRPr="00F77C6C" w:rsidRDefault="002850B3">
            <w:pPr>
              <w:jc w:val="center"/>
              <w:rPr>
                <w:rFonts w:hint="default"/>
                <w:color w:val="auto"/>
              </w:rPr>
            </w:pPr>
            <w:r w:rsidRPr="00F77C6C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9B27D8" w14:textId="77777777" w:rsidR="002D3B55" w:rsidRPr="00F77C6C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024D7" w:rsidRPr="00F77C6C" w14:paraId="116CDE94" w14:textId="77777777" w:rsidTr="00D024D7">
        <w:trPr>
          <w:trHeight w:val="1130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A50C96" w14:textId="656B67E8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F77C6C">
              <w:rPr>
                <w:color w:val="auto"/>
                <w:spacing w:val="-1"/>
              </w:rPr>
              <w:t>経営発展支援事業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45600A" w14:textId="647E11CF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87832F" w14:textId="537E2CEE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14B332" w14:textId="2A8E9488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644496" w14:textId="3AE4F8BA" w:rsidR="00D024D7" w:rsidRPr="00F77C6C" w:rsidRDefault="00D024D7" w:rsidP="00D024D7">
            <w:pPr>
              <w:rPr>
                <w:rFonts w:hint="default"/>
                <w:color w:val="auto"/>
              </w:rPr>
            </w:pPr>
            <w:r w:rsidRPr="00781C58">
              <w:rPr>
                <w:color w:val="auto"/>
                <w:spacing w:val="-1"/>
              </w:rPr>
              <w:t xml:space="preserve">          </w:t>
            </w:r>
            <w:r w:rsidRPr="00781C5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C2E235" w14:textId="77777777" w:rsidR="00D024D7" w:rsidRPr="00F77C6C" w:rsidRDefault="00D024D7" w:rsidP="00D024D7">
            <w:pPr>
              <w:rPr>
                <w:rFonts w:hint="default"/>
                <w:color w:val="auto"/>
              </w:rPr>
            </w:pPr>
          </w:p>
        </w:tc>
      </w:tr>
    </w:tbl>
    <w:p w14:paraId="5471283B" w14:textId="77777777" w:rsidR="00F77C6C" w:rsidRDefault="00F77C6C" w:rsidP="00E37657">
      <w:pPr>
        <w:rPr>
          <w:color w:val="auto"/>
        </w:rPr>
      </w:pPr>
    </w:p>
    <w:sectPr w:rsidR="00F77C6C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FCA26" w14:textId="77777777" w:rsidR="00535BB8" w:rsidRDefault="00535BB8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4FE28EC6" w14:textId="77777777" w:rsidR="00535BB8" w:rsidRDefault="00535BB8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39A27" w14:textId="77777777" w:rsidR="00535BB8" w:rsidRDefault="00535BB8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0A99001C" w14:textId="77777777" w:rsidR="00535BB8" w:rsidRDefault="00535BB8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045A2A"/>
    <w:rsid w:val="000E6809"/>
    <w:rsid w:val="0014640A"/>
    <w:rsid w:val="001C1CD7"/>
    <w:rsid w:val="002850B3"/>
    <w:rsid w:val="002B2CC2"/>
    <w:rsid w:val="002D3B55"/>
    <w:rsid w:val="00535BB8"/>
    <w:rsid w:val="00553DAE"/>
    <w:rsid w:val="008250F4"/>
    <w:rsid w:val="00A14526"/>
    <w:rsid w:val="00AC7D0E"/>
    <w:rsid w:val="00D024D7"/>
    <w:rsid w:val="00D74D5F"/>
    <w:rsid w:val="00E37657"/>
    <w:rsid w:val="00E70810"/>
    <w:rsid w:val="00EF7A1D"/>
    <w:rsid w:val="00F7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02BEF42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C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1CD7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1C1C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1CD7"/>
    <w:rPr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E376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3765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11</cp:revision>
  <cp:lastPrinted>2022-04-07T13:02:00Z</cp:lastPrinted>
  <dcterms:created xsi:type="dcterms:W3CDTF">2021-03-18T09:18:00Z</dcterms:created>
  <dcterms:modified xsi:type="dcterms:W3CDTF">2025-02-10T05:51:00Z</dcterms:modified>
</cp:coreProperties>
</file>