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D28869" w14:textId="77777777" w:rsidR="00ED704F" w:rsidRDefault="00ED704F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>第１号様式　別紙４（農業信用基金協会特別準備金積立補助事業）</w:t>
      </w:r>
    </w:p>
    <w:p w14:paraId="22C7FBF6" w14:textId="77777777" w:rsidR="00ED704F" w:rsidRDefault="00ED704F">
      <w:pPr>
        <w:pStyle w:val="a3"/>
        <w:rPr>
          <w:rFonts w:ascii="ＭＳ 明朝" w:hAnsi="ＭＳ 明朝"/>
        </w:rPr>
      </w:pPr>
    </w:p>
    <w:p w14:paraId="6D19E1B5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>１　事業の目的</w:t>
      </w:r>
    </w:p>
    <w:p w14:paraId="14F4D8B0" w14:textId="77777777" w:rsidR="00461B7F" w:rsidRPr="001A0385" w:rsidRDefault="008646FB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</w:t>
      </w:r>
    </w:p>
    <w:p w14:paraId="10299C33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275A1636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２　事業の内容　</w:t>
      </w:r>
    </w:p>
    <w:p w14:paraId="4612EC9C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>（１）基金協会の債務保証計画書（実績）</w:t>
      </w:r>
    </w:p>
    <w:p w14:paraId="5F0BF217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446DAC3E" w14:textId="7F328C90" w:rsidR="006A39DA" w:rsidRDefault="00461B7F">
      <w:pPr>
        <w:pStyle w:val="a3"/>
        <w:rPr>
          <w:rFonts w:ascii="ＭＳ 明朝" w:hAnsi="ＭＳ 明朝" w:hint="eastAsia"/>
        </w:rPr>
      </w:pPr>
      <w:r w:rsidRPr="001A0385">
        <w:rPr>
          <w:rFonts w:ascii="ＭＳ 明朝" w:hAnsi="ＭＳ 明朝" w:hint="eastAsia"/>
        </w:rPr>
        <w:t xml:space="preserve">　　ア　農業改良資金に係るもの                                　  　　　</w:t>
      </w:r>
      <w:r w:rsidR="00683584" w:rsidRPr="001A0385">
        <w:rPr>
          <w:rFonts w:ascii="ＭＳ 明朝" w:hAnsi="ＭＳ 明朝" w:hint="eastAsia"/>
        </w:rPr>
        <w:t xml:space="preserve">　（単位：千円）</w:t>
      </w:r>
    </w:p>
    <w:tbl>
      <w:tblPr>
        <w:tblStyle w:val="ab"/>
        <w:tblW w:w="0" w:type="auto"/>
        <w:tblInd w:w="279" w:type="dxa"/>
        <w:tblLook w:val="04A0" w:firstRow="1" w:lastRow="0" w:firstColumn="1" w:lastColumn="0" w:noHBand="0" w:noVBand="1"/>
      </w:tblPr>
      <w:tblGrid>
        <w:gridCol w:w="1701"/>
        <w:gridCol w:w="1984"/>
        <w:gridCol w:w="1643"/>
        <w:gridCol w:w="1476"/>
        <w:gridCol w:w="2126"/>
      </w:tblGrid>
      <w:tr w:rsidR="006A39DA" w14:paraId="26A2F3DB" w14:textId="77777777" w:rsidTr="006A39DA">
        <w:tc>
          <w:tcPr>
            <w:tcW w:w="1701" w:type="dxa"/>
            <w:vMerge w:val="restart"/>
            <w:vAlign w:val="center"/>
          </w:tcPr>
          <w:p w14:paraId="05DAC2C7" w14:textId="09199106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区　　　分</w:t>
            </w:r>
          </w:p>
        </w:tc>
        <w:tc>
          <w:tcPr>
            <w:tcW w:w="1984" w:type="dxa"/>
            <w:vMerge w:val="restart"/>
            <w:vAlign w:val="center"/>
          </w:tcPr>
          <w:p w14:paraId="48C9BFEA" w14:textId="77777777" w:rsidR="006A39DA" w:rsidRPr="001A0385" w:rsidRDefault="006A39DA" w:rsidP="006A39DA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 々 年</w:t>
            </w:r>
          </w:p>
          <w:p w14:paraId="7ED454F6" w14:textId="164DE6B9" w:rsidR="006A39DA" w:rsidRPr="001A0385" w:rsidRDefault="006A39DA" w:rsidP="006A39DA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12月末の</w:t>
            </w:r>
          </w:p>
          <w:p w14:paraId="346F0072" w14:textId="4598FEBB" w:rsidR="006A39DA" w:rsidRDefault="006A39DA" w:rsidP="006A39DA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保証残高</w:t>
            </w:r>
          </w:p>
        </w:tc>
        <w:tc>
          <w:tcPr>
            <w:tcW w:w="3119" w:type="dxa"/>
            <w:gridSpan w:val="2"/>
            <w:vAlign w:val="center"/>
          </w:tcPr>
          <w:p w14:paraId="01448892" w14:textId="42338D91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前年中の増減</w:t>
            </w:r>
          </w:p>
        </w:tc>
        <w:tc>
          <w:tcPr>
            <w:tcW w:w="2126" w:type="dxa"/>
            <w:vMerge w:val="restart"/>
            <w:vAlign w:val="center"/>
          </w:tcPr>
          <w:p w14:paraId="039BF2DB" w14:textId="77777777" w:rsidR="006A39DA" w:rsidRPr="001A0385" w:rsidRDefault="006A39DA" w:rsidP="006A39DA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前年12月末の</w:t>
            </w:r>
          </w:p>
          <w:p w14:paraId="10C078B4" w14:textId="19711644" w:rsidR="006A39DA" w:rsidRPr="001A0385" w:rsidRDefault="006A39DA" w:rsidP="006A39DA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見込保証残高</w:t>
            </w:r>
          </w:p>
          <w:p w14:paraId="3D37F446" w14:textId="226FE960" w:rsidR="006A39DA" w:rsidRDefault="006A39DA" w:rsidP="006A39DA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（保証残高）</w:t>
            </w:r>
          </w:p>
        </w:tc>
      </w:tr>
      <w:tr w:rsidR="006A39DA" w14:paraId="51CD2138" w14:textId="77777777" w:rsidTr="006A39DA">
        <w:trPr>
          <w:trHeight w:val="635"/>
        </w:trPr>
        <w:tc>
          <w:tcPr>
            <w:tcW w:w="1701" w:type="dxa"/>
            <w:vMerge/>
            <w:vAlign w:val="center"/>
          </w:tcPr>
          <w:p w14:paraId="2AECBB96" w14:textId="77777777" w:rsidR="006A39DA" w:rsidRPr="001A0385" w:rsidRDefault="006A39DA" w:rsidP="006A39DA">
            <w:pPr>
              <w:pStyle w:val="a3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Merge/>
            <w:vAlign w:val="center"/>
          </w:tcPr>
          <w:p w14:paraId="56E52433" w14:textId="77777777" w:rsidR="006A39DA" w:rsidRPr="001A0385" w:rsidRDefault="006A39DA" w:rsidP="006A39DA">
            <w:pPr>
              <w:pStyle w:val="a3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643" w:type="dxa"/>
            <w:vAlign w:val="center"/>
          </w:tcPr>
          <w:p w14:paraId="2FAA8B49" w14:textId="6237BC89" w:rsidR="006A39DA" w:rsidRPr="001A0385" w:rsidRDefault="006A39DA" w:rsidP="006A39DA">
            <w:pPr>
              <w:pStyle w:val="a3"/>
              <w:jc w:val="center"/>
              <w:rPr>
                <w:rFonts w:ascii="ＭＳ 明朝" w:hAnsi="ＭＳ 明朝" w:hint="eastAsia"/>
              </w:rPr>
            </w:pPr>
            <w:r w:rsidRPr="001A0385">
              <w:rPr>
                <w:rFonts w:ascii="ＭＳ 明朝" w:hAnsi="ＭＳ 明朝" w:hint="eastAsia"/>
              </w:rPr>
              <w:t>保証引受額</w:t>
            </w:r>
          </w:p>
        </w:tc>
        <w:tc>
          <w:tcPr>
            <w:tcW w:w="1476" w:type="dxa"/>
            <w:vAlign w:val="center"/>
          </w:tcPr>
          <w:p w14:paraId="3CAE4E14" w14:textId="6D737DB8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償還等</w:t>
            </w:r>
          </w:p>
        </w:tc>
        <w:tc>
          <w:tcPr>
            <w:tcW w:w="2126" w:type="dxa"/>
            <w:vMerge/>
            <w:vAlign w:val="center"/>
          </w:tcPr>
          <w:p w14:paraId="05F637F3" w14:textId="77777777" w:rsidR="006A39DA" w:rsidRPr="001A0385" w:rsidRDefault="006A39DA" w:rsidP="006A39DA">
            <w:pPr>
              <w:pStyle w:val="a3"/>
              <w:jc w:val="center"/>
              <w:rPr>
                <w:rFonts w:ascii="ＭＳ 明朝" w:hAnsi="ＭＳ 明朝" w:hint="eastAsia"/>
              </w:rPr>
            </w:pPr>
          </w:p>
        </w:tc>
      </w:tr>
      <w:tr w:rsidR="006A39DA" w14:paraId="10D64F62" w14:textId="77777777" w:rsidTr="006A39DA">
        <w:tc>
          <w:tcPr>
            <w:tcW w:w="1701" w:type="dxa"/>
            <w:vAlign w:val="center"/>
          </w:tcPr>
          <w:p w14:paraId="5471D001" w14:textId="3021E28F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～前々年承認分</w:t>
            </w:r>
          </w:p>
        </w:tc>
        <w:tc>
          <w:tcPr>
            <w:tcW w:w="1984" w:type="dxa"/>
            <w:vAlign w:val="center"/>
          </w:tcPr>
          <w:p w14:paraId="0549E237" w14:textId="77777777" w:rsidR="006A39DA" w:rsidRDefault="006A39DA" w:rsidP="006A39DA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2D45A017" w14:textId="1270DBC3" w:rsidR="006A39DA" w:rsidRDefault="006A39DA" w:rsidP="006A39DA">
            <w:pPr>
              <w:pStyle w:val="a3"/>
              <w:jc w:val="right"/>
              <w:rPr>
                <w:rFonts w:ascii="ＭＳ 明朝" w:hAnsi="ＭＳ 明朝" w:hint="eastAsia"/>
              </w:rPr>
            </w:pPr>
          </w:p>
        </w:tc>
        <w:tc>
          <w:tcPr>
            <w:tcW w:w="1643" w:type="dxa"/>
            <w:vAlign w:val="center"/>
          </w:tcPr>
          <w:p w14:paraId="77E1C10D" w14:textId="77777777" w:rsidR="006A39DA" w:rsidRDefault="006A39DA" w:rsidP="006A39DA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631B5125" w14:textId="34D4C935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1476" w:type="dxa"/>
            <w:vAlign w:val="center"/>
          </w:tcPr>
          <w:p w14:paraId="6EDDF028" w14:textId="77777777" w:rsidR="006A39DA" w:rsidRDefault="006A39DA" w:rsidP="006A39DA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2A04DA86" w14:textId="492E1742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37C4D6B9" w14:textId="77777777" w:rsidR="006A39DA" w:rsidRDefault="006A39DA" w:rsidP="006A39DA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1740179B" w14:textId="77777777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  <w:tr w:rsidR="006A39DA" w14:paraId="37728178" w14:textId="77777777" w:rsidTr="006A39DA">
        <w:tc>
          <w:tcPr>
            <w:tcW w:w="1701" w:type="dxa"/>
            <w:vAlign w:val="center"/>
          </w:tcPr>
          <w:p w14:paraId="08B00D50" w14:textId="12F85020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前年承認分</w:t>
            </w:r>
          </w:p>
        </w:tc>
        <w:tc>
          <w:tcPr>
            <w:tcW w:w="1984" w:type="dxa"/>
            <w:vAlign w:val="center"/>
          </w:tcPr>
          <w:p w14:paraId="503431C1" w14:textId="77777777" w:rsidR="006A39DA" w:rsidRDefault="006A39DA" w:rsidP="006A39DA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64FB7E11" w14:textId="77777777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1643" w:type="dxa"/>
            <w:vAlign w:val="center"/>
          </w:tcPr>
          <w:p w14:paraId="2AB7F926" w14:textId="77777777" w:rsidR="006A39DA" w:rsidRDefault="006A39DA" w:rsidP="006A39DA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1F20415F" w14:textId="77777777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1476" w:type="dxa"/>
            <w:vAlign w:val="center"/>
          </w:tcPr>
          <w:p w14:paraId="53532810" w14:textId="77777777" w:rsidR="006A39DA" w:rsidRDefault="006A39DA" w:rsidP="006A39DA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3378A245" w14:textId="77777777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156E3C12" w14:textId="77777777" w:rsidR="006A39DA" w:rsidRDefault="006A39DA" w:rsidP="006A39DA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35F5F2DB" w14:textId="77777777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  <w:tr w:rsidR="006A39DA" w14:paraId="64942C3A" w14:textId="77777777" w:rsidTr="006A39DA">
        <w:trPr>
          <w:trHeight w:val="493"/>
        </w:trPr>
        <w:tc>
          <w:tcPr>
            <w:tcW w:w="1701" w:type="dxa"/>
            <w:vAlign w:val="center"/>
          </w:tcPr>
          <w:p w14:paraId="3B6DA51E" w14:textId="77D50BB7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合　　　計</w:t>
            </w:r>
          </w:p>
        </w:tc>
        <w:tc>
          <w:tcPr>
            <w:tcW w:w="1984" w:type="dxa"/>
            <w:vAlign w:val="center"/>
          </w:tcPr>
          <w:p w14:paraId="7864538D" w14:textId="77777777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1643" w:type="dxa"/>
            <w:vAlign w:val="center"/>
          </w:tcPr>
          <w:p w14:paraId="3BE63864" w14:textId="77777777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1476" w:type="dxa"/>
            <w:vAlign w:val="center"/>
          </w:tcPr>
          <w:p w14:paraId="0A0E2B06" w14:textId="77777777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5C953EB9" w14:textId="77777777" w:rsidR="006A39DA" w:rsidRDefault="006A39DA" w:rsidP="006A39DA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</w:tbl>
    <w:p w14:paraId="5ED56501" w14:textId="3E75A828" w:rsidR="00461B7F" w:rsidRPr="001A0385" w:rsidRDefault="00461B7F" w:rsidP="006A39DA">
      <w:pPr>
        <w:pStyle w:val="a3"/>
        <w:ind w:firstLineChars="100" w:firstLine="210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>（注）１　前年、前々年とは、特別準備金を積み立てるべき年度末を基準とする（以下同じ。）。</w:t>
      </w:r>
    </w:p>
    <w:p w14:paraId="3B90CC07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２　それぞれ上段に信用基金の保険に付した保証残高を（　）書きすること（以下（１）　　　　　</w:t>
      </w:r>
      <w:r w:rsidR="00770D9E">
        <w:rPr>
          <w:rFonts w:ascii="ＭＳ 明朝" w:hAnsi="ＭＳ 明朝" w:hint="eastAsia"/>
        </w:rPr>
        <w:t xml:space="preserve">  </w:t>
      </w:r>
      <w:r w:rsidRPr="001A0385">
        <w:rPr>
          <w:rFonts w:ascii="ＭＳ 明朝" w:hAnsi="ＭＳ 明朝" w:hint="eastAsia"/>
        </w:rPr>
        <w:t>において同じ。）。</w:t>
      </w:r>
    </w:p>
    <w:p w14:paraId="3CEFFB44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３　「償還等」には、代位弁済による減少を含む（以下（１）において同じ。）。</w:t>
      </w:r>
    </w:p>
    <w:p w14:paraId="5D87278F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４　千円未満の金額は、四捨五入とする（以下２及び３において同じ。）。</w:t>
      </w:r>
    </w:p>
    <w:p w14:paraId="5E2E1440" w14:textId="77777777" w:rsidR="00461B7F" w:rsidRDefault="00461B7F">
      <w:pPr>
        <w:pStyle w:val="a3"/>
        <w:rPr>
          <w:rFonts w:ascii="ＭＳ 明朝" w:hAnsi="ＭＳ 明朝"/>
        </w:rPr>
      </w:pPr>
    </w:p>
    <w:p w14:paraId="2D600002" w14:textId="77777777" w:rsidR="00AA5D39" w:rsidRDefault="00AA5D39">
      <w:pPr>
        <w:pStyle w:val="a3"/>
        <w:rPr>
          <w:rFonts w:ascii="ＭＳ 明朝" w:hAnsi="ＭＳ 明朝"/>
        </w:rPr>
      </w:pPr>
    </w:p>
    <w:p w14:paraId="6074F6CC" w14:textId="77777777" w:rsidR="00AA5D39" w:rsidRPr="001A0385" w:rsidRDefault="00AA5D39">
      <w:pPr>
        <w:pStyle w:val="a3"/>
        <w:rPr>
          <w:rFonts w:ascii="ＭＳ 明朝" w:hAnsi="ＭＳ 明朝" w:hint="eastAsia"/>
        </w:rPr>
      </w:pPr>
    </w:p>
    <w:p w14:paraId="366BAA34" w14:textId="7DE03A79" w:rsidR="00461B7F" w:rsidRPr="001A0385" w:rsidRDefault="00461B7F">
      <w:pPr>
        <w:pStyle w:val="a3"/>
        <w:rPr>
          <w:rFonts w:ascii="ＭＳ 明朝" w:hAnsi="ＭＳ 明朝" w:hint="eastAsia"/>
        </w:rPr>
      </w:pPr>
      <w:r w:rsidRPr="001A0385">
        <w:rPr>
          <w:rFonts w:ascii="ＭＳ 明朝" w:hAnsi="ＭＳ 明朝" w:hint="eastAsia"/>
        </w:rPr>
        <w:t xml:space="preserve">　　イ　就農支援資金に係るもの                                            </w:t>
      </w:r>
    </w:p>
    <w:tbl>
      <w:tblPr>
        <w:tblStyle w:val="ab"/>
        <w:tblW w:w="0" w:type="auto"/>
        <w:tblInd w:w="279" w:type="dxa"/>
        <w:tblLook w:val="04A0" w:firstRow="1" w:lastRow="0" w:firstColumn="1" w:lastColumn="0" w:noHBand="0" w:noVBand="1"/>
      </w:tblPr>
      <w:tblGrid>
        <w:gridCol w:w="1701"/>
        <w:gridCol w:w="1984"/>
        <w:gridCol w:w="1643"/>
        <w:gridCol w:w="1476"/>
        <w:gridCol w:w="2126"/>
      </w:tblGrid>
      <w:tr w:rsidR="006A39DA" w14:paraId="015B7BDE" w14:textId="77777777" w:rsidTr="00ED245E">
        <w:tc>
          <w:tcPr>
            <w:tcW w:w="1701" w:type="dxa"/>
            <w:vMerge w:val="restart"/>
            <w:vAlign w:val="center"/>
          </w:tcPr>
          <w:p w14:paraId="1423DD1D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区　　　分</w:t>
            </w:r>
          </w:p>
        </w:tc>
        <w:tc>
          <w:tcPr>
            <w:tcW w:w="1984" w:type="dxa"/>
            <w:vMerge w:val="restart"/>
            <w:vAlign w:val="center"/>
          </w:tcPr>
          <w:p w14:paraId="3EE66F50" w14:textId="77777777" w:rsidR="006A39DA" w:rsidRPr="001A0385" w:rsidRDefault="006A39DA" w:rsidP="00ED245E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 々 年</w:t>
            </w:r>
          </w:p>
          <w:p w14:paraId="2949185F" w14:textId="77777777" w:rsidR="006A39DA" w:rsidRPr="001A0385" w:rsidRDefault="006A39DA" w:rsidP="00ED245E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12月末の</w:t>
            </w:r>
          </w:p>
          <w:p w14:paraId="7438B2D9" w14:textId="77777777" w:rsidR="006A39DA" w:rsidRDefault="006A39DA" w:rsidP="00ED245E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保証残高</w:t>
            </w:r>
          </w:p>
        </w:tc>
        <w:tc>
          <w:tcPr>
            <w:tcW w:w="3119" w:type="dxa"/>
            <w:gridSpan w:val="2"/>
            <w:vAlign w:val="center"/>
          </w:tcPr>
          <w:p w14:paraId="3E3233D5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前年中の増減</w:t>
            </w:r>
          </w:p>
        </w:tc>
        <w:tc>
          <w:tcPr>
            <w:tcW w:w="2126" w:type="dxa"/>
            <w:vMerge w:val="restart"/>
            <w:vAlign w:val="center"/>
          </w:tcPr>
          <w:p w14:paraId="26FB35BE" w14:textId="77777777" w:rsidR="006A39DA" w:rsidRPr="001A0385" w:rsidRDefault="006A39DA" w:rsidP="00ED245E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前年12月末の</w:t>
            </w:r>
          </w:p>
          <w:p w14:paraId="0E4978D1" w14:textId="77777777" w:rsidR="006A39DA" w:rsidRPr="001A0385" w:rsidRDefault="006A39DA" w:rsidP="00ED245E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見込保証残高</w:t>
            </w:r>
          </w:p>
          <w:p w14:paraId="33ACA5A5" w14:textId="77777777" w:rsidR="006A39DA" w:rsidRDefault="006A39DA" w:rsidP="00ED245E">
            <w:pPr>
              <w:pStyle w:val="a3"/>
              <w:spacing w:line="280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（保証残高）</w:t>
            </w:r>
          </w:p>
        </w:tc>
      </w:tr>
      <w:tr w:rsidR="006A39DA" w14:paraId="092A4490" w14:textId="77777777" w:rsidTr="00ED245E">
        <w:trPr>
          <w:trHeight w:val="635"/>
        </w:trPr>
        <w:tc>
          <w:tcPr>
            <w:tcW w:w="1701" w:type="dxa"/>
            <w:vMerge/>
            <w:vAlign w:val="center"/>
          </w:tcPr>
          <w:p w14:paraId="2DABADB8" w14:textId="77777777" w:rsidR="006A39DA" w:rsidRPr="001A0385" w:rsidRDefault="006A39DA" w:rsidP="00ED245E">
            <w:pPr>
              <w:pStyle w:val="a3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984" w:type="dxa"/>
            <w:vMerge/>
            <w:vAlign w:val="center"/>
          </w:tcPr>
          <w:p w14:paraId="2E343CEB" w14:textId="77777777" w:rsidR="006A39DA" w:rsidRPr="001A0385" w:rsidRDefault="006A39DA" w:rsidP="00ED245E">
            <w:pPr>
              <w:pStyle w:val="a3"/>
              <w:jc w:val="center"/>
              <w:rPr>
                <w:rFonts w:ascii="ＭＳ 明朝" w:hAnsi="ＭＳ 明朝" w:hint="eastAsia"/>
              </w:rPr>
            </w:pPr>
          </w:p>
        </w:tc>
        <w:tc>
          <w:tcPr>
            <w:tcW w:w="1643" w:type="dxa"/>
            <w:vAlign w:val="center"/>
          </w:tcPr>
          <w:p w14:paraId="2511D6E1" w14:textId="77777777" w:rsidR="006A39DA" w:rsidRPr="001A0385" w:rsidRDefault="006A39DA" w:rsidP="00ED245E">
            <w:pPr>
              <w:pStyle w:val="a3"/>
              <w:jc w:val="center"/>
              <w:rPr>
                <w:rFonts w:ascii="ＭＳ 明朝" w:hAnsi="ＭＳ 明朝" w:hint="eastAsia"/>
              </w:rPr>
            </w:pPr>
            <w:r w:rsidRPr="001A0385">
              <w:rPr>
                <w:rFonts w:ascii="ＭＳ 明朝" w:hAnsi="ＭＳ 明朝" w:hint="eastAsia"/>
              </w:rPr>
              <w:t>保証引受額</w:t>
            </w:r>
          </w:p>
        </w:tc>
        <w:tc>
          <w:tcPr>
            <w:tcW w:w="1476" w:type="dxa"/>
            <w:vAlign w:val="center"/>
          </w:tcPr>
          <w:p w14:paraId="386D4D38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償還等</w:t>
            </w:r>
          </w:p>
        </w:tc>
        <w:tc>
          <w:tcPr>
            <w:tcW w:w="2126" w:type="dxa"/>
            <w:vMerge/>
            <w:vAlign w:val="center"/>
          </w:tcPr>
          <w:p w14:paraId="54382683" w14:textId="77777777" w:rsidR="006A39DA" w:rsidRPr="001A0385" w:rsidRDefault="006A39DA" w:rsidP="00ED245E">
            <w:pPr>
              <w:pStyle w:val="a3"/>
              <w:jc w:val="center"/>
              <w:rPr>
                <w:rFonts w:ascii="ＭＳ 明朝" w:hAnsi="ＭＳ 明朝" w:hint="eastAsia"/>
              </w:rPr>
            </w:pPr>
          </w:p>
        </w:tc>
      </w:tr>
      <w:tr w:rsidR="006A39DA" w14:paraId="783E8350" w14:textId="77777777" w:rsidTr="00ED245E">
        <w:tc>
          <w:tcPr>
            <w:tcW w:w="1701" w:type="dxa"/>
            <w:vAlign w:val="center"/>
          </w:tcPr>
          <w:p w14:paraId="3594FB0A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～前々年承認分</w:t>
            </w:r>
          </w:p>
        </w:tc>
        <w:tc>
          <w:tcPr>
            <w:tcW w:w="1984" w:type="dxa"/>
            <w:vAlign w:val="center"/>
          </w:tcPr>
          <w:p w14:paraId="2F6F8759" w14:textId="77777777" w:rsidR="006A39DA" w:rsidRDefault="006A39DA" w:rsidP="00ED245E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64A83D91" w14:textId="77777777" w:rsidR="006A39DA" w:rsidRDefault="006A39DA" w:rsidP="00ED245E">
            <w:pPr>
              <w:pStyle w:val="a3"/>
              <w:jc w:val="right"/>
              <w:rPr>
                <w:rFonts w:ascii="ＭＳ 明朝" w:hAnsi="ＭＳ 明朝" w:hint="eastAsia"/>
              </w:rPr>
            </w:pPr>
          </w:p>
        </w:tc>
        <w:tc>
          <w:tcPr>
            <w:tcW w:w="1643" w:type="dxa"/>
            <w:vAlign w:val="center"/>
          </w:tcPr>
          <w:p w14:paraId="254ED485" w14:textId="77777777" w:rsidR="006A39DA" w:rsidRDefault="006A39DA" w:rsidP="00ED245E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5C3BBAEC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1476" w:type="dxa"/>
            <w:vAlign w:val="center"/>
          </w:tcPr>
          <w:p w14:paraId="7A7EC9F2" w14:textId="77777777" w:rsidR="006A39DA" w:rsidRDefault="006A39DA" w:rsidP="00ED245E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6D163D6D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093F69D3" w14:textId="77777777" w:rsidR="006A39DA" w:rsidRDefault="006A39DA" w:rsidP="00ED245E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60CB746E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  <w:tr w:rsidR="006A39DA" w14:paraId="70B0933B" w14:textId="77777777" w:rsidTr="00ED245E">
        <w:tc>
          <w:tcPr>
            <w:tcW w:w="1701" w:type="dxa"/>
            <w:vAlign w:val="center"/>
          </w:tcPr>
          <w:p w14:paraId="11408EB9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前年承認分</w:t>
            </w:r>
          </w:p>
        </w:tc>
        <w:tc>
          <w:tcPr>
            <w:tcW w:w="1984" w:type="dxa"/>
            <w:vAlign w:val="center"/>
          </w:tcPr>
          <w:p w14:paraId="74B01004" w14:textId="77777777" w:rsidR="006A39DA" w:rsidRDefault="006A39DA" w:rsidP="00ED245E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21636E3A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1643" w:type="dxa"/>
            <w:vAlign w:val="center"/>
          </w:tcPr>
          <w:p w14:paraId="7E887BD0" w14:textId="77777777" w:rsidR="006A39DA" w:rsidRDefault="006A39DA" w:rsidP="00ED245E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5502C51C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1476" w:type="dxa"/>
            <w:vAlign w:val="center"/>
          </w:tcPr>
          <w:p w14:paraId="6650A866" w14:textId="77777777" w:rsidR="006A39DA" w:rsidRDefault="006A39DA" w:rsidP="00ED245E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3F593A1B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5D16EA9C" w14:textId="77777777" w:rsidR="006A39DA" w:rsidRDefault="006A39DA" w:rsidP="00ED245E">
            <w:pPr>
              <w:pStyle w:val="a3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  <w:p w14:paraId="5333437A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  <w:tr w:rsidR="006A39DA" w14:paraId="0B4411BE" w14:textId="77777777" w:rsidTr="00ED245E">
        <w:trPr>
          <w:trHeight w:val="493"/>
        </w:trPr>
        <w:tc>
          <w:tcPr>
            <w:tcW w:w="1701" w:type="dxa"/>
            <w:vAlign w:val="center"/>
          </w:tcPr>
          <w:p w14:paraId="410D3E90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合　　　計</w:t>
            </w:r>
          </w:p>
        </w:tc>
        <w:tc>
          <w:tcPr>
            <w:tcW w:w="1984" w:type="dxa"/>
            <w:vAlign w:val="center"/>
          </w:tcPr>
          <w:p w14:paraId="3425E52B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1643" w:type="dxa"/>
            <w:vAlign w:val="center"/>
          </w:tcPr>
          <w:p w14:paraId="2CD567B5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1476" w:type="dxa"/>
            <w:vAlign w:val="center"/>
          </w:tcPr>
          <w:p w14:paraId="11F8505E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</w:p>
        </w:tc>
        <w:tc>
          <w:tcPr>
            <w:tcW w:w="2126" w:type="dxa"/>
            <w:vAlign w:val="center"/>
          </w:tcPr>
          <w:p w14:paraId="7E2FCFCE" w14:textId="77777777" w:rsidR="006A39DA" w:rsidRDefault="006A39DA" w:rsidP="00ED245E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</w:tbl>
    <w:p w14:paraId="39AFC1AE" w14:textId="02DC0CE7" w:rsidR="00AA5D39" w:rsidRDefault="00AA5D39">
      <w:pPr>
        <w:pStyle w:val="a3"/>
        <w:rPr>
          <w:rFonts w:ascii="ＭＳ 明朝" w:hAnsi="ＭＳ 明朝"/>
        </w:rPr>
      </w:pPr>
    </w:p>
    <w:p w14:paraId="4EE7BCD4" w14:textId="77777777" w:rsidR="00AA5D39" w:rsidRDefault="00AA5D39">
      <w:pPr>
        <w:widowControl/>
        <w:jc w:val="left"/>
        <w:rPr>
          <w:rFonts w:ascii="ＭＳ 明朝" w:hAnsi="ＭＳ 明朝" w:cs="ＭＳ 明朝"/>
          <w:kern w:val="0"/>
          <w:szCs w:val="21"/>
        </w:rPr>
      </w:pPr>
      <w:r>
        <w:rPr>
          <w:rFonts w:ascii="ＭＳ 明朝" w:hAnsi="ＭＳ 明朝"/>
        </w:rPr>
        <w:br w:type="page"/>
      </w:r>
    </w:p>
    <w:p w14:paraId="2E20E307" w14:textId="1E30300A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>（２）基金協会の特別準備金積立計画（実績）</w:t>
      </w:r>
    </w:p>
    <w:p w14:paraId="3EB25AFC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5B594E69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ア　農業改良資金に係るもの            </w:t>
      </w:r>
      <w:r w:rsidR="00C82792" w:rsidRPr="001A0385">
        <w:rPr>
          <w:rFonts w:ascii="ＭＳ 明朝" w:hAnsi="ＭＳ 明朝" w:hint="eastAsia"/>
        </w:rPr>
        <w:t xml:space="preserve">                           </w:t>
      </w:r>
      <w:r w:rsidR="009C7465">
        <w:rPr>
          <w:rFonts w:ascii="ＭＳ 明朝" w:hAnsi="ＭＳ 明朝" w:hint="eastAsia"/>
        </w:rPr>
        <w:t xml:space="preserve">　　</w:t>
      </w:r>
      <w:r w:rsidR="00C82792" w:rsidRPr="001A0385">
        <w:rPr>
          <w:rFonts w:ascii="ＭＳ 明朝" w:hAnsi="ＭＳ 明朝" w:hint="eastAsia"/>
        </w:rPr>
        <w:t xml:space="preserve">  </w:t>
      </w:r>
      <w:r w:rsidRPr="001A0385">
        <w:rPr>
          <w:rFonts w:ascii="ＭＳ 明朝" w:hAnsi="ＭＳ 明朝" w:hint="eastAsia"/>
        </w:rPr>
        <w:t>（単位：千円）</w:t>
      </w: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318"/>
        <w:gridCol w:w="4134"/>
        <w:gridCol w:w="1272"/>
        <w:gridCol w:w="1166"/>
        <w:gridCol w:w="1166"/>
        <w:gridCol w:w="1166"/>
      </w:tblGrid>
      <w:tr w:rsidR="00461B7F" w:rsidRPr="001A0385" w14:paraId="7A51DDE9" w14:textId="77777777">
        <w:trPr>
          <w:cantSplit/>
          <w:trHeight w:hRule="exact" w:val="976"/>
        </w:trPr>
        <w:tc>
          <w:tcPr>
            <w:tcW w:w="3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21FC52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9807" w14:textId="77777777" w:rsidR="00461B7F" w:rsidRPr="001A0385" w:rsidRDefault="00461B7F">
            <w:pPr>
              <w:pStyle w:val="a3"/>
              <w:spacing w:before="105" w:line="387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区　　　　　分</w:t>
            </w: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AA0DE6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前年12月末</w:t>
            </w:r>
          </w:p>
          <w:p w14:paraId="32E403BA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770D9E">
              <w:rPr>
                <w:rFonts w:ascii="ＭＳ 明朝" w:hAnsi="ＭＳ 明朝" w:hint="eastAsia"/>
                <w:sz w:val="18"/>
                <w:szCs w:val="18"/>
              </w:rPr>
              <w:t>保証事故</w:t>
            </w:r>
          </w:p>
          <w:p w14:paraId="706FC1DF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準備必要額</w:t>
            </w:r>
          </w:p>
          <w:p w14:paraId="0A6D76E9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(A)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777587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償却求償権</w:t>
            </w:r>
          </w:p>
          <w:p w14:paraId="15E48E51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回収額</w:t>
            </w:r>
          </w:p>
          <w:p w14:paraId="7C347DD5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(1～3月)</w:t>
            </w:r>
          </w:p>
          <w:p w14:paraId="04CC4E5E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(B)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E71489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取</w:t>
            </w:r>
            <w:r w:rsidR="00113A51" w:rsidRPr="001A0385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崩</w:t>
            </w:r>
            <w:r w:rsidR="00113A51" w:rsidRPr="001A0385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額</w:t>
            </w:r>
          </w:p>
          <w:p w14:paraId="380BA1F0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  <w:p w14:paraId="315049AF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(1～3月)</w:t>
            </w:r>
          </w:p>
          <w:p w14:paraId="70277BB7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(C)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C1FDB6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当年度</w:t>
            </w:r>
          </w:p>
          <w:p w14:paraId="6E2F0E0D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積立額</w:t>
            </w:r>
          </w:p>
          <w:p w14:paraId="1E3AE7E2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  <w:p w14:paraId="54DE96F3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(D=A+B-C)</w:t>
            </w:r>
          </w:p>
        </w:tc>
      </w:tr>
      <w:tr w:rsidR="00461B7F" w:rsidRPr="001A0385" w14:paraId="311F4C47" w14:textId="77777777">
        <w:trPr>
          <w:cantSplit/>
          <w:trHeight w:hRule="exact" w:val="1474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BB3A97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91F0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債務保証損失引当金見合分</w:t>
            </w:r>
          </w:p>
          <w:p w14:paraId="47C29148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保険に付されている保証残高  ・・・・・①</w:t>
            </w:r>
          </w:p>
          <w:p w14:paraId="0E4C62FB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　自己リスク割合（30％）　  ・・・・・②</w:t>
            </w:r>
          </w:p>
          <w:p w14:paraId="237DF946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各年度平均残高事故率 　   ・・・・・③</w:t>
            </w:r>
          </w:p>
          <w:p w14:paraId="32D0ADD9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（１－累計回収率）　　　　・・・・・④</w:t>
            </w:r>
          </w:p>
          <w:p w14:paraId="0AAA3940" w14:textId="77777777" w:rsidR="00461B7F" w:rsidRPr="001A0385" w:rsidRDefault="00770D9E" w:rsidP="005E550A">
            <w:pPr>
              <w:pStyle w:val="a3"/>
              <w:spacing w:line="246" w:lineRule="exact"/>
              <w:ind w:firstLineChars="250" w:firstLine="45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①</w:t>
            </w:r>
            <w:r w:rsidR="005E550A" w:rsidRPr="001A0385">
              <w:rPr>
                <w:rFonts w:ascii="ＭＳ 明朝" w:hAnsi="ＭＳ 明朝" w:hint="eastAsia"/>
                <w:sz w:val="18"/>
                <w:szCs w:val="18"/>
              </w:rPr>
              <w:t>×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>②×③×④　　　　　　・・・・・⑤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62F071" w14:textId="77777777" w:rsidR="00C82792" w:rsidRPr="001A0385" w:rsidRDefault="00C82792" w:rsidP="00C82792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AEEEA0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054638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63A0DE" w14:textId="77777777" w:rsidR="00625EE0" w:rsidRPr="001A0385" w:rsidRDefault="00625EE0" w:rsidP="006E5734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71F984F2" w14:textId="77777777">
        <w:trPr>
          <w:cantSplit/>
          <w:trHeight w:hRule="exact" w:val="1230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BDFB4A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01E6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保険及び再保証に付されていない保証残高⑥</w:t>
            </w:r>
          </w:p>
          <w:p w14:paraId="707BC159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自己リスク割合（100％） 　・・・・・⑦</w:t>
            </w:r>
          </w:p>
          <w:p w14:paraId="56B569A5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各年度平均残高事故率　　　・・・・・⑧</w:t>
            </w:r>
          </w:p>
          <w:p w14:paraId="08A2B197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（１－累計回収率）　　　　・・・・・⑨</w:t>
            </w:r>
          </w:p>
          <w:p w14:paraId="6483AEBE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⑥×⑦×⑧×⑨　　　　　　・・・・・⑩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D39467" w14:textId="77777777" w:rsidR="00C82792" w:rsidRPr="001A0385" w:rsidRDefault="00C82792" w:rsidP="00C82792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F1040B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34DE8E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4ACF25" w14:textId="77777777" w:rsidR="00625EE0" w:rsidRPr="001A0385" w:rsidRDefault="00625EE0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2C0F4CE2" w14:textId="77777777">
        <w:trPr>
          <w:cantSplit/>
          <w:trHeight w:hRule="exact" w:val="738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6E3533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8D9C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大口保証案件（年度末の保証債務の額上位５</w:t>
            </w:r>
          </w:p>
          <w:p w14:paraId="1F74A0B2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００件又は５千万円以上の案件）に係る引当金</w:t>
            </w:r>
          </w:p>
          <w:p w14:paraId="58458C6D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見合分　　　　　　　　　　　　・・・・・⑪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292189" w14:textId="77777777" w:rsidR="00C82792" w:rsidRPr="001A0385" w:rsidRDefault="00C82792" w:rsidP="00C82792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F89335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343DA2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2D4079" w14:textId="77777777" w:rsidR="00625EE0" w:rsidRPr="001A0385" w:rsidRDefault="00625EE0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2380BAE9" w14:textId="77777777">
        <w:trPr>
          <w:cantSplit/>
          <w:trHeight w:hRule="exact" w:val="984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05354B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6B1D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保証責任準備金見合分</w:t>
            </w:r>
          </w:p>
          <w:p w14:paraId="624C34D0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保険又は再保証に付されている保証残高・⑫</w:t>
            </w:r>
          </w:p>
          <w:p w14:paraId="20930461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次年度約定償還予定額　　　　・・・・・⑬</w:t>
            </w:r>
          </w:p>
          <w:p w14:paraId="431BB788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（⑫－⑬）×６／１０００　　・・・・・⑭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5CC263" w14:textId="77777777" w:rsidR="00072AA4" w:rsidRPr="001A0385" w:rsidRDefault="00072AA4" w:rsidP="00072AA4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9A0B9C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BC29A1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395C3AF" w14:textId="77777777" w:rsidR="00625EE0" w:rsidRPr="001A0385" w:rsidRDefault="00625EE0" w:rsidP="008C77EC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7B665174" w14:textId="77777777">
        <w:trPr>
          <w:cantSplit/>
          <w:trHeight w:hRule="exact" w:val="738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8F482D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9D6C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保険及び再保証に付されていない保証残高⑮</w:t>
            </w:r>
          </w:p>
          <w:p w14:paraId="4133FF1E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次年度約定償還予定額　　　　・・・・・⑯</w:t>
            </w:r>
          </w:p>
          <w:p w14:paraId="02CEF54C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（⑮－⑯）×１／１００　　　・・・・・⑰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A51E74" w14:textId="77777777" w:rsidR="00072AA4" w:rsidRPr="001A0385" w:rsidRDefault="00072AA4" w:rsidP="00072AA4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8E2AAC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07F3DB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22FD91" w14:textId="77777777" w:rsidR="00625EE0" w:rsidRPr="001A0385" w:rsidRDefault="00625EE0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67FA2D31" w14:textId="77777777">
        <w:trPr>
          <w:cantSplit/>
          <w:trHeight w:hRule="exact" w:val="1230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4FCEAC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55F4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求償権償却引当金見合分</w:t>
            </w:r>
          </w:p>
          <w:p w14:paraId="61C657B1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保険に付されているもの</w:t>
            </w:r>
          </w:p>
          <w:p w14:paraId="111F0A47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求償権残高－保険金相当額　　・・・・・⑱</w:t>
            </w:r>
          </w:p>
          <w:p w14:paraId="6EDA0BA0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回収不能率　　　　　　　　　・・・・・⑲</w:t>
            </w:r>
          </w:p>
          <w:p w14:paraId="3DFCDE0E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⑱×⑲　　　　　　　　　　　・・・・・⑳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DF8C57" w14:textId="77777777" w:rsidR="00072AA4" w:rsidRPr="001A0385" w:rsidRDefault="00072AA4" w:rsidP="00072AA4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17A380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E81A53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46BE2A" w14:textId="77777777" w:rsidR="00625EE0" w:rsidRPr="001A0385" w:rsidRDefault="00625EE0" w:rsidP="006E5734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389D6F43" w14:textId="77777777">
        <w:trPr>
          <w:cantSplit/>
          <w:trHeight w:hRule="exact" w:val="984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A4AC23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6D71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保険及び再保証に付されていないもの</w:t>
            </w:r>
          </w:p>
          <w:p w14:paraId="5DAF60C4" w14:textId="77777777" w:rsidR="00461B7F" w:rsidRPr="001A0385" w:rsidRDefault="00C5174B">
            <w:pPr>
              <w:pStyle w:val="a3"/>
              <w:spacing w:line="246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057FE87" wp14:editId="3ACC5F9A">
                      <wp:simplePos x="0" y="0"/>
                      <wp:positionH relativeFrom="column">
                        <wp:posOffset>2329815</wp:posOffset>
                      </wp:positionH>
                      <wp:positionV relativeFrom="paragraph">
                        <wp:posOffset>39370</wp:posOffset>
                      </wp:positionV>
                      <wp:extent cx="125730" cy="114300"/>
                      <wp:effectExtent l="0" t="0" r="0" b="0"/>
                      <wp:wrapNone/>
                      <wp:docPr id="16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6CA098" id="Oval 7" o:spid="_x0000_s1026" style="position:absolute;left:0;text-align:left;margin-left:183.45pt;margin-top:3.1pt;width:9.9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" filled="f" strokeweight=".25pt">
                      <v:textbox inset="5.85pt,.7pt,5.85pt,.7pt"/>
                    </v:oval>
                  </w:pict>
                </mc:Fallback>
              </mc:AlternateContent>
            </w:r>
            <w:r w:rsidR="00461B7F" w:rsidRPr="001A0385">
              <w:rPr>
                <w:rFonts w:ascii="ＭＳ 明朝" w:hAnsi="ＭＳ 明朝" w:cs="Century"/>
              </w:rPr>
              <w:t xml:space="preserve"> 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　求償権残高　　　　　　　　  ・・・・・</w:t>
            </w:r>
            <w:r w:rsidR="00461B7F" w:rsidRPr="001A0385">
              <w:rPr>
                <w:rFonts w:ascii="ＭＳ 明朝" w:hAnsi="ＭＳ 明朝" w:hint="eastAsia"/>
                <w:sz w:val="16"/>
                <w:szCs w:val="16"/>
              </w:rPr>
              <w:t>21</w:t>
            </w:r>
          </w:p>
          <w:p w14:paraId="2C201B71" w14:textId="77777777" w:rsidR="00461B7F" w:rsidRPr="001A0385" w:rsidRDefault="00C5174B">
            <w:pPr>
              <w:pStyle w:val="a3"/>
              <w:spacing w:line="246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D7C79A0" wp14:editId="3B52D16E">
                      <wp:simplePos x="0" y="0"/>
                      <wp:positionH relativeFrom="column">
                        <wp:posOffset>2329815</wp:posOffset>
                      </wp:positionH>
                      <wp:positionV relativeFrom="paragraph">
                        <wp:posOffset>37465</wp:posOffset>
                      </wp:positionV>
                      <wp:extent cx="125730" cy="114300"/>
                      <wp:effectExtent l="0" t="0" r="0" b="0"/>
                      <wp:wrapNone/>
                      <wp:docPr id="15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BB00C9" id="Oval 8" o:spid="_x0000_s1026" style="position:absolute;left:0;text-align:left;margin-left:183.45pt;margin-top:2.95pt;width:9.9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" filled="f" strokeweight=".25pt">
                      <v:textbox inset="5.85pt,.7pt,5.85pt,.7pt"/>
                    </v:oval>
                  </w:pict>
                </mc:Fallback>
              </mc:AlternateContent>
            </w:r>
            <w:r w:rsidR="00461B7F" w:rsidRPr="001A0385">
              <w:rPr>
                <w:rFonts w:ascii="ＭＳ 明朝" w:hAnsi="ＭＳ 明朝" w:cs="Century"/>
              </w:rPr>
              <w:t xml:space="preserve"> 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　回収不能率　　　　　　　　　・・・・・</w:t>
            </w:r>
            <w:r w:rsidR="00461B7F" w:rsidRPr="001A0385">
              <w:rPr>
                <w:rFonts w:ascii="ＭＳ 明朝" w:hAnsi="ＭＳ 明朝" w:hint="eastAsia"/>
                <w:sz w:val="16"/>
                <w:szCs w:val="16"/>
              </w:rPr>
              <w:t>22</w:t>
            </w:r>
          </w:p>
          <w:p w14:paraId="66C98887" w14:textId="77777777" w:rsidR="00461B7F" w:rsidRPr="001A0385" w:rsidRDefault="00C5174B">
            <w:pPr>
              <w:pStyle w:val="a3"/>
              <w:spacing w:line="246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394EC9" wp14:editId="78906F73">
                      <wp:simplePos x="0" y="0"/>
                      <wp:positionH relativeFrom="column">
                        <wp:posOffset>380365</wp:posOffset>
                      </wp:positionH>
                      <wp:positionV relativeFrom="paragraph">
                        <wp:posOffset>31750</wp:posOffset>
                      </wp:positionV>
                      <wp:extent cx="125730" cy="114300"/>
                      <wp:effectExtent l="0" t="0" r="0" b="0"/>
                      <wp:wrapNone/>
                      <wp:docPr id="14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70DE60" id="Oval 15" o:spid="_x0000_s1026" style="position:absolute;left:0;text-align:left;margin-left:29.95pt;margin-top:2.5pt;width:9.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" filled="f" strokeweight=".25pt">
                      <v:textbox inset="5.85pt,.7pt,5.85pt,.7pt"/>
                    </v:oval>
                  </w:pict>
                </mc:Fallback>
              </mc:AlternateContent>
            </w: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10877C" wp14:editId="0D2A91DE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31750</wp:posOffset>
                      </wp:positionV>
                      <wp:extent cx="125730" cy="114300"/>
                      <wp:effectExtent l="0" t="0" r="0" b="0"/>
                      <wp:wrapNone/>
                      <wp:docPr id="13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CC2EED" id="Oval 14" o:spid="_x0000_s1026" style="position:absolute;left:0;text-align:left;margin-left:12.7pt;margin-top:2.5pt;width:9.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" filled="f" strokeweight=".25pt">
                      <v:textbox inset="5.85pt,.7pt,5.85pt,.7pt"/>
                    </v:oval>
                  </w:pict>
                </mc:Fallback>
              </mc:AlternateContent>
            </w: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52AA1C1" wp14:editId="3F8C341E">
                      <wp:simplePos x="0" y="0"/>
                      <wp:positionH relativeFrom="column">
                        <wp:posOffset>2329815</wp:posOffset>
                      </wp:positionH>
                      <wp:positionV relativeFrom="paragraph">
                        <wp:posOffset>29210</wp:posOffset>
                      </wp:positionV>
                      <wp:extent cx="125730" cy="114300"/>
                      <wp:effectExtent l="0" t="0" r="0" b="0"/>
                      <wp:wrapNone/>
                      <wp:docPr id="12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995094" id="Oval 9" o:spid="_x0000_s1026" style="position:absolute;left:0;text-align:left;margin-left:183.45pt;margin-top:2.3pt;width:9.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" filled="f" strokeweight=".25pt">
                      <v:textbox inset="5.85pt,.7pt,5.85pt,.7pt"/>
                    </v:oval>
                  </w:pict>
                </mc:Fallback>
              </mc:AlternateContent>
            </w:r>
            <w:r w:rsidR="00461B7F" w:rsidRPr="001A0385">
              <w:rPr>
                <w:rFonts w:ascii="ＭＳ 明朝" w:hAnsi="ＭＳ 明朝" w:cs="Century"/>
              </w:rPr>
              <w:t xml:space="preserve"> 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625EE0" w:rsidRPr="001A0385">
              <w:rPr>
                <w:rFonts w:ascii="ＭＳ 明朝" w:hAnsi="ＭＳ 明朝" w:hint="eastAsia"/>
                <w:sz w:val="16"/>
                <w:szCs w:val="16"/>
              </w:rPr>
              <w:t>21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>×</w:t>
            </w:r>
            <w:r w:rsidR="00461B7F" w:rsidRPr="001A0385">
              <w:rPr>
                <w:rFonts w:ascii="ＭＳ 明朝" w:hAnsi="ＭＳ 明朝" w:hint="eastAsia"/>
                <w:sz w:val="16"/>
                <w:szCs w:val="16"/>
              </w:rPr>
              <w:t xml:space="preserve">22  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　　　　　　</w:t>
            </w:r>
            <w:r w:rsidR="00461B7F" w:rsidRPr="001A0385">
              <w:rPr>
                <w:rFonts w:ascii="ＭＳ 明朝" w:hAnsi="ＭＳ 明朝" w:hint="eastAsia"/>
              </w:rPr>
              <w:t xml:space="preserve">　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　　　・・・・・</w:t>
            </w:r>
            <w:r w:rsidR="00461B7F" w:rsidRPr="001A0385">
              <w:rPr>
                <w:rFonts w:ascii="ＭＳ 明朝" w:hAnsi="ＭＳ 明朝" w:hint="eastAsia"/>
                <w:sz w:val="16"/>
                <w:szCs w:val="16"/>
              </w:rPr>
              <w:t>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C879203" w14:textId="77777777" w:rsidR="00072AA4" w:rsidRPr="001A0385" w:rsidRDefault="00072AA4" w:rsidP="00072AA4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F9574D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397197D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B99532" w14:textId="77777777" w:rsidR="00625EE0" w:rsidRPr="001A0385" w:rsidRDefault="00625EE0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22BC997D" w14:textId="77777777">
        <w:trPr>
          <w:cantSplit/>
          <w:trHeight w:hRule="exact" w:val="329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C23DDA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85DF" w14:textId="77777777" w:rsidR="00461B7F" w:rsidRPr="001A0385" w:rsidRDefault="00C5174B">
            <w:pPr>
              <w:pStyle w:val="a3"/>
              <w:rPr>
                <w:rFonts w:ascii="ＭＳ 明朝" w:hAnsi="ＭＳ 明朝"/>
              </w:rPr>
            </w:pP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0B835EC" wp14:editId="35F95C1A">
                      <wp:simplePos x="0" y="0"/>
                      <wp:positionH relativeFrom="column">
                        <wp:posOffset>1998345</wp:posOffset>
                      </wp:positionH>
                      <wp:positionV relativeFrom="paragraph">
                        <wp:posOffset>73025</wp:posOffset>
                      </wp:positionV>
                      <wp:extent cx="125730" cy="114300"/>
                      <wp:effectExtent l="0" t="0" r="0" b="0"/>
                      <wp:wrapNone/>
                      <wp:docPr id="11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0DCD3C" id="Oval 6" o:spid="_x0000_s1026" style="position:absolute;left:0;text-align:left;margin-left:157.35pt;margin-top:5.75pt;width:9.9pt;height: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" filled="f" strokeweight=".25pt">
                      <v:textbox inset="5.85pt,.7pt,5.85pt,.7pt"/>
                    </v:oval>
                  </w:pict>
                </mc:Fallback>
              </mc:AlternateContent>
            </w:r>
            <w:r w:rsidR="00461B7F" w:rsidRPr="001A0385">
              <w:rPr>
                <w:rFonts w:ascii="ＭＳ 明朝" w:hAnsi="ＭＳ 明朝" w:cs="Century"/>
              </w:rPr>
              <w:t xml:space="preserve"> 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>合　　計（⑤＋⑩＋⑪＋⑭＋⑰＋⑳＋</w:t>
            </w:r>
            <w:r w:rsidR="00461B7F" w:rsidRPr="001A0385">
              <w:rPr>
                <w:rFonts w:ascii="ＭＳ 明朝" w:hAnsi="ＭＳ 明朝" w:hint="eastAsia"/>
                <w:sz w:val="16"/>
                <w:szCs w:val="16"/>
              </w:rPr>
              <w:t>23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>）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DBA643" w14:textId="77777777" w:rsidR="00461B7F" w:rsidRPr="001A0385" w:rsidRDefault="00461B7F" w:rsidP="00D31308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86218C" w14:textId="77777777" w:rsidR="00461B7F" w:rsidRPr="001A0385" w:rsidRDefault="00461B7F" w:rsidP="00D31308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C1BD18" w14:textId="77777777" w:rsidR="00461B7F" w:rsidRPr="001A0385" w:rsidRDefault="00461B7F" w:rsidP="00D31308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801543" w14:textId="77777777" w:rsidR="00461B7F" w:rsidRPr="001A0385" w:rsidRDefault="00461B7F" w:rsidP="00D31308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</w:tr>
    </w:tbl>
    <w:p w14:paraId="38590456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　注１　各年度平均残高事故率とは、当該事業年度を含む10年間の残高事故率の平均値であり、</w:t>
      </w:r>
    </w:p>
    <w:p w14:paraId="4A082C5C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各年度の　代位弁済額　　の平均値</w:t>
      </w:r>
    </w:p>
    <w:p w14:paraId="369AAC73" w14:textId="77777777" w:rsidR="00461B7F" w:rsidRPr="001A0385" w:rsidRDefault="00C5174B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 wp14:anchorId="3A4F2238" wp14:editId="08E09C4F">
                <wp:simplePos x="0" y="0"/>
                <wp:positionH relativeFrom="column">
                  <wp:posOffset>1144270</wp:posOffset>
                </wp:positionH>
                <wp:positionV relativeFrom="paragraph">
                  <wp:posOffset>3175</wp:posOffset>
                </wp:positionV>
                <wp:extent cx="807720" cy="0"/>
                <wp:effectExtent l="0" t="0" r="0" b="0"/>
                <wp:wrapNone/>
                <wp:docPr id="10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7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020EC4" id="Line 2" o:spid="_x0000_s1026" style="position:absolute;left:0;text-align:lef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1pt,.25pt" to="153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" o:allowincell="f" strokeweight=".5pt"/>
            </w:pict>
          </mc:Fallback>
        </mc:AlternateContent>
      </w:r>
      <w:r w:rsidR="00461B7F" w:rsidRPr="001A0385">
        <w:rPr>
          <w:rFonts w:ascii="ＭＳ 明朝" w:hAnsi="ＭＳ 明朝" w:hint="eastAsia"/>
        </w:rPr>
        <w:t xml:space="preserve">          　　 　期首保証残高</w:t>
      </w:r>
    </w:p>
    <w:p w14:paraId="66D68840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  ２　累計回収率とは、当該事業年度を含む10年間の累計回収率であり、</w:t>
      </w:r>
    </w:p>
    <w:p w14:paraId="4F35DC3C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　　　10年間の累計回収額      により算定</w:t>
      </w:r>
    </w:p>
    <w:p w14:paraId="604ED398" w14:textId="77777777" w:rsidR="00461B7F" w:rsidRPr="001A0385" w:rsidRDefault="00C5174B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2BD92DA2" wp14:editId="45B87CC3">
                <wp:simplePos x="0" y="0"/>
                <wp:positionH relativeFrom="column">
                  <wp:posOffset>942340</wp:posOffset>
                </wp:positionH>
                <wp:positionV relativeFrom="paragraph">
                  <wp:posOffset>3175</wp:posOffset>
                </wp:positionV>
                <wp:extent cx="1480820" cy="0"/>
                <wp:effectExtent l="0" t="0" r="0" b="0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08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5DF639" id="Line 3" o:spid="_x0000_s1026" style="position:absolute;left:0;text-align:lef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2pt,.25pt" to="190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nHqGgIAAFE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" o:allowincell="f" strokeweight=".5pt"/>
            </w:pict>
          </mc:Fallback>
        </mc:AlternateContent>
      </w:r>
      <w:r w:rsidR="00461B7F" w:rsidRPr="001A0385">
        <w:rPr>
          <w:rFonts w:ascii="ＭＳ 明朝" w:hAnsi="ＭＳ 明朝" w:hint="eastAsia"/>
        </w:rPr>
        <w:t xml:space="preserve">              10年間の累計代位弁済額</w:t>
      </w:r>
    </w:p>
    <w:p w14:paraId="4B185A57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  ３　回収不能率は、求償権の平均回収期間（おおむね10年間程度）における累計回収額（元　　　　</w:t>
      </w:r>
      <w:r w:rsidR="005E550A">
        <w:rPr>
          <w:rFonts w:ascii="ＭＳ 明朝" w:hAnsi="ＭＳ 明朝" w:hint="eastAsia"/>
        </w:rPr>
        <w:t xml:space="preserve">  </w:t>
      </w:r>
      <w:r w:rsidRPr="001A0385">
        <w:rPr>
          <w:rFonts w:ascii="ＭＳ 明朝" w:hAnsi="ＭＳ 明朝" w:hint="eastAsia"/>
        </w:rPr>
        <w:t>本）をもとに次の計算例により算出</w:t>
      </w:r>
    </w:p>
    <w:p w14:paraId="004E9992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    　（平均回収期間を10年間とした場合の計算例）</w:t>
      </w:r>
    </w:p>
    <w:p w14:paraId="626620F9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　回収不能率＝１－（ａ＋ｂ＋ｃ）／３</w:t>
      </w:r>
    </w:p>
    <w:p w14:paraId="030BCD60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      ａ＝（10年前の代位弁済額の当期末までの回収累計）／（10年前の代位弁済額）</w:t>
      </w:r>
    </w:p>
    <w:p w14:paraId="76D2805D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　ｂ＝（11年前の代位弁済額の当期末までの回収累計）／（11年前の代位弁済額）</w:t>
      </w:r>
    </w:p>
    <w:p w14:paraId="04935B3D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　ｃ＝（12年前の代位弁済額の当期末までの回収累計）／（12年前の代位弁済額）</w:t>
      </w:r>
    </w:p>
    <w:p w14:paraId="241FE97C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　※　上記計算が困難な場合は、信用基金の保有するデータを用いることができる。</w:t>
      </w:r>
    </w:p>
    <w:p w14:paraId="774D07F8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lastRenderedPageBreak/>
        <w:t xml:space="preserve">　　イ　就農支援資金に係るもの                             </w:t>
      </w:r>
      <w:r w:rsidR="009D3AB5" w:rsidRPr="001A0385">
        <w:rPr>
          <w:rFonts w:ascii="ＭＳ 明朝" w:hAnsi="ＭＳ 明朝" w:hint="eastAsia"/>
        </w:rPr>
        <w:t xml:space="preserve">            </w:t>
      </w:r>
      <w:r w:rsidR="005E550A">
        <w:rPr>
          <w:rFonts w:ascii="ＭＳ 明朝" w:hAnsi="ＭＳ 明朝" w:hint="eastAsia"/>
        </w:rPr>
        <w:t xml:space="preserve">　　</w:t>
      </w:r>
      <w:r w:rsidRPr="001A0385">
        <w:rPr>
          <w:rFonts w:ascii="ＭＳ 明朝" w:hAnsi="ＭＳ 明朝" w:hint="eastAsia"/>
        </w:rPr>
        <w:t>（単位：千円）</w:t>
      </w: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318"/>
        <w:gridCol w:w="4134"/>
        <w:gridCol w:w="1272"/>
        <w:gridCol w:w="1166"/>
        <w:gridCol w:w="1166"/>
        <w:gridCol w:w="1166"/>
      </w:tblGrid>
      <w:tr w:rsidR="00461B7F" w:rsidRPr="001A0385" w14:paraId="2AD70915" w14:textId="77777777">
        <w:trPr>
          <w:cantSplit/>
          <w:trHeight w:hRule="exact" w:val="976"/>
        </w:trPr>
        <w:tc>
          <w:tcPr>
            <w:tcW w:w="3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37B1B3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FC91" w14:textId="77777777" w:rsidR="00461B7F" w:rsidRPr="001A0385" w:rsidRDefault="00461B7F">
            <w:pPr>
              <w:pStyle w:val="a3"/>
              <w:spacing w:before="105" w:line="387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区　　　　　分</w:t>
            </w: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EE06AA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前年12月末</w:t>
            </w:r>
          </w:p>
          <w:p w14:paraId="0F82863F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保証事故</w:t>
            </w:r>
          </w:p>
          <w:p w14:paraId="1D64D43D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準備必要額</w:t>
            </w:r>
          </w:p>
          <w:p w14:paraId="402EE839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(A)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8FB828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償却求償権</w:t>
            </w:r>
          </w:p>
          <w:p w14:paraId="3E98D47C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回収額</w:t>
            </w:r>
          </w:p>
          <w:p w14:paraId="081C7FDA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(1～3月)</w:t>
            </w:r>
          </w:p>
          <w:p w14:paraId="486189C3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(B)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EEE730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取</w:t>
            </w:r>
            <w:r w:rsidR="00215397" w:rsidRPr="001A0385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崩</w:t>
            </w:r>
            <w:r w:rsidR="00215397" w:rsidRPr="001A0385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額</w:t>
            </w:r>
          </w:p>
          <w:p w14:paraId="4828051D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  <w:p w14:paraId="4258F9DC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(1～3月)</w:t>
            </w:r>
          </w:p>
          <w:p w14:paraId="6A763BF8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(C)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E78B22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当年度</w:t>
            </w:r>
          </w:p>
          <w:p w14:paraId="51D182B9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  <w:sz w:val="18"/>
                <w:szCs w:val="18"/>
              </w:rPr>
              <w:t>積立額</w:t>
            </w:r>
          </w:p>
          <w:p w14:paraId="6D90D835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  <w:p w14:paraId="68C363C2" w14:textId="77777777" w:rsidR="00461B7F" w:rsidRPr="001A0385" w:rsidRDefault="00461B7F">
            <w:pPr>
              <w:pStyle w:val="a3"/>
              <w:spacing w:line="246" w:lineRule="exact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(D=A+B-C)</w:t>
            </w:r>
          </w:p>
        </w:tc>
      </w:tr>
      <w:tr w:rsidR="00461B7F" w:rsidRPr="001A0385" w14:paraId="3C6047D8" w14:textId="77777777">
        <w:trPr>
          <w:cantSplit/>
          <w:trHeight w:hRule="exact" w:val="1474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842AEC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4D5D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債務保証損失引当金見合分</w:t>
            </w:r>
          </w:p>
          <w:p w14:paraId="33F7DA61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保険に付されている保証残高  ・・・・・①</w:t>
            </w:r>
          </w:p>
          <w:p w14:paraId="46817CCD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　自己リスク割合（30％）　  ・・・・・②</w:t>
            </w:r>
          </w:p>
          <w:p w14:paraId="709D9BD6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各年度平均残高事故率 　   ・・・・・③</w:t>
            </w:r>
          </w:p>
          <w:p w14:paraId="69705900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（１－累計回収率）　　　　・・・・・④</w:t>
            </w:r>
          </w:p>
          <w:p w14:paraId="1613435F" w14:textId="77777777" w:rsidR="00461B7F" w:rsidRPr="001A0385" w:rsidRDefault="005E550A" w:rsidP="005E550A">
            <w:pPr>
              <w:pStyle w:val="a3"/>
              <w:spacing w:line="246" w:lineRule="exact"/>
              <w:ind w:left="36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①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×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②×③×④　　　　　</w:t>
            </w:r>
            <w:r w:rsidR="006A0A29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　・・・・・⑤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0C5C57" w14:textId="77777777" w:rsidR="009D3AB5" w:rsidRPr="001A0385" w:rsidRDefault="009D3AB5" w:rsidP="009D3AB5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3F64BA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07F56E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5F7033" w14:textId="77777777" w:rsidR="00625EE0" w:rsidRPr="001A0385" w:rsidRDefault="00625EE0" w:rsidP="00F836E2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682E782D" w14:textId="77777777">
        <w:trPr>
          <w:cantSplit/>
          <w:trHeight w:hRule="exact" w:val="1230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B0F1D9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FD82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保険及び再保証に付されていない保証残高⑥</w:t>
            </w:r>
          </w:p>
          <w:p w14:paraId="291C1861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自己リスク割合（100％） 　・・・・・⑦</w:t>
            </w:r>
          </w:p>
          <w:p w14:paraId="35E004E6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各年度平均残高事故率　　　・・・・・⑧</w:t>
            </w:r>
          </w:p>
          <w:p w14:paraId="6E28C637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（１－累計回収率）　　　　・・・・・⑨</w:t>
            </w:r>
          </w:p>
          <w:p w14:paraId="2D4923F1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    ⑥×⑦×⑧×⑨　　　　　　・・・・・⑩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F4A70B" w14:textId="77777777" w:rsidR="009D3AB5" w:rsidRPr="001A0385" w:rsidRDefault="009D3AB5" w:rsidP="009D3AB5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B950AC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58C41C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680FAF" w14:textId="77777777" w:rsidR="00625EE0" w:rsidRPr="001A0385" w:rsidRDefault="00625EE0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56FC0A10" w14:textId="77777777">
        <w:trPr>
          <w:cantSplit/>
          <w:trHeight w:hRule="exact" w:val="738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C53AC0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C0DF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大口保証案件（年度末の保証債務の額上位５</w:t>
            </w:r>
          </w:p>
          <w:p w14:paraId="06D32526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００件又は５千万円以上の案件）に係る引当金</w:t>
            </w:r>
          </w:p>
          <w:p w14:paraId="6D44D946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見合分　　　　　　　　　　　　・・・・・⑪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5054A9" w14:textId="77777777" w:rsidR="009D3AB5" w:rsidRPr="001A0385" w:rsidRDefault="009D3AB5" w:rsidP="009D3AB5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5CC7F2E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137F2DC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6CB22C" w14:textId="77777777" w:rsidR="00625EE0" w:rsidRPr="001A0385" w:rsidRDefault="00625EE0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6832A54B" w14:textId="77777777">
        <w:trPr>
          <w:cantSplit/>
          <w:trHeight w:hRule="exact" w:val="984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1AFDFA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2475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保証責任準備金見合分</w:t>
            </w:r>
          </w:p>
          <w:p w14:paraId="44195EAA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保険又は再保証に付されている保証残高・⑫</w:t>
            </w:r>
          </w:p>
          <w:p w14:paraId="1C518883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次年度約定償還予定額　　　　・・・・・⑬</w:t>
            </w:r>
          </w:p>
          <w:p w14:paraId="7EEEBA84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（⑫－⑬）×６／１０００　　・・・・・⑭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764B3F" w14:textId="77777777" w:rsidR="009D3AB5" w:rsidRPr="001A0385" w:rsidRDefault="009D3AB5" w:rsidP="009D3AB5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317BF1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6C8E0B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91E609" w14:textId="77777777" w:rsidR="00625EE0" w:rsidRPr="001A0385" w:rsidRDefault="00625EE0" w:rsidP="00F836E2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516B12A3" w14:textId="77777777">
        <w:trPr>
          <w:cantSplit/>
          <w:trHeight w:hRule="exact" w:val="738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FC26D7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0089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保険及び再保証に付されていない保証残高⑮</w:t>
            </w:r>
          </w:p>
          <w:p w14:paraId="7900807A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次年度約定償還予定額　　　　・・・・・⑯</w:t>
            </w:r>
          </w:p>
          <w:p w14:paraId="234DBA10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（⑮－⑯）×１／１００　　　・・・・・⑰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E7C775" w14:textId="77777777" w:rsidR="009D3AB5" w:rsidRPr="001A0385" w:rsidRDefault="009D3AB5" w:rsidP="009D3AB5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DBD6EE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D13304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9EF007" w14:textId="77777777" w:rsidR="00625EE0" w:rsidRPr="001A0385" w:rsidRDefault="00625EE0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79FD82A0" w14:textId="77777777">
        <w:trPr>
          <w:cantSplit/>
          <w:trHeight w:hRule="exact" w:val="1230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B6C5BE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CB49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>求償権償却引当金見合分</w:t>
            </w:r>
          </w:p>
          <w:p w14:paraId="7C9F915F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保険に付されているもの</w:t>
            </w:r>
          </w:p>
          <w:p w14:paraId="1098F242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求償権残高－保険金相当額　　・・・・・⑱</w:t>
            </w:r>
          </w:p>
          <w:p w14:paraId="5692947C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回収不能率　　　　　　　　　・・・・・⑲</w:t>
            </w:r>
          </w:p>
          <w:p w14:paraId="50572FF7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⑱×⑲　　　　　　　　　　　・・・・・⑳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D7E52E" w14:textId="77777777" w:rsidR="009D3AB5" w:rsidRPr="001A0385" w:rsidRDefault="009D3AB5" w:rsidP="009D3AB5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FF65E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1B5A21" w14:textId="77777777" w:rsidR="00461B7F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  <w:p w14:paraId="605D5FA1" w14:textId="77777777" w:rsidR="00CC7BD8" w:rsidRDefault="00CC7BD8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  <w:p w14:paraId="792A93CD" w14:textId="77777777" w:rsidR="00CC7BD8" w:rsidRDefault="00CC7BD8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  <w:p w14:paraId="71752A63" w14:textId="77777777" w:rsidR="00CC7BD8" w:rsidRDefault="00CC7BD8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  <w:p w14:paraId="36E80F2D" w14:textId="77777777" w:rsidR="00CC7BD8" w:rsidRPr="001A0385" w:rsidRDefault="00CC7BD8" w:rsidP="00CC7BD8">
            <w:pPr>
              <w:pStyle w:val="a3"/>
              <w:spacing w:line="246" w:lineRule="exact"/>
              <w:ind w:firstLineChars="300" w:firstLine="630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9B0AE2" w14:textId="77777777" w:rsidR="00580531" w:rsidRPr="001A0385" w:rsidRDefault="00580531" w:rsidP="00F836E2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650D34E9" w14:textId="77777777">
        <w:trPr>
          <w:cantSplit/>
          <w:trHeight w:hRule="exact" w:val="984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891E27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728B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  <w:sz w:val="18"/>
                <w:szCs w:val="18"/>
              </w:rPr>
              <w:t xml:space="preserve">　保険及び再保証に付されていないもの</w:t>
            </w:r>
          </w:p>
          <w:p w14:paraId="6F75170F" w14:textId="77777777" w:rsidR="00461B7F" w:rsidRPr="001A0385" w:rsidRDefault="00C5174B">
            <w:pPr>
              <w:pStyle w:val="a3"/>
              <w:spacing w:line="246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9727AB" wp14:editId="2ED9BB5D">
                      <wp:simplePos x="0" y="0"/>
                      <wp:positionH relativeFrom="column">
                        <wp:posOffset>2322195</wp:posOffset>
                      </wp:positionH>
                      <wp:positionV relativeFrom="paragraph">
                        <wp:posOffset>33655</wp:posOffset>
                      </wp:positionV>
                      <wp:extent cx="125730" cy="114300"/>
                      <wp:effectExtent l="0" t="0" r="0" b="0"/>
                      <wp:wrapNone/>
                      <wp:docPr id="8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E50DFA" id="Oval 10" o:spid="_x0000_s1026" style="position:absolute;left:0;text-align:left;margin-left:182.85pt;margin-top:2.65pt;width:9.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" filled="f" strokeweight=".25pt">
                      <v:textbox inset="5.85pt,.7pt,5.85pt,.7pt"/>
                    </v:oval>
                  </w:pict>
                </mc:Fallback>
              </mc:AlternateContent>
            </w:r>
            <w:r w:rsidR="00461B7F" w:rsidRPr="001A0385">
              <w:rPr>
                <w:rFonts w:ascii="ＭＳ 明朝" w:hAnsi="ＭＳ 明朝" w:cs="Century"/>
              </w:rPr>
              <w:t xml:space="preserve"> 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　求償権残高　　　　　　　　  ・・・・・</w:t>
            </w:r>
            <w:r w:rsidR="00461B7F" w:rsidRPr="001A0385">
              <w:rPr>
                <w:rFonts w:ascii="ＭＳ 明朝" w:hAnsi="ＭＳ 明朝" w:hint="eastAsia"/>
                <w:sz w:val="16"/>
                <w:szCs w:val="16"/>
              </w:rPr>
              <w:t>21</w:t>
            </w:r>
          </w:p>
          <w:p w14:paraId="7A028F1C" w14:textId="77777777" w:rsidR="00461B7F" w:rsidRPr="001A0385" w:rsidRDefault="00C5174B">
            <w:pPr>
              <w:pStyle w:val="a3"/>
              <w:spacing w:line="246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F5BC5E" wp14:editId="7B485D54">
                      <wp:simplePos x="0" y="0"/>
                      <wp:positionH relativeFrom="column">
                        <wp:posOffset>2322195</wp:posOffset>
                      </wp:positionH>
                      <wp:positionV relativeFrom="paragraph">
                        <wp:posOffset>36195</wp:posOffset>
                      </wp:positionV>
                      <wp:extent cx="125730" cy="114300"/>
                      <wp:effectExtent l="0" t="0" r="0" b="0"/>
                      <wp:wrapNone/>
                      <wp:docPr id="7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6E64AC" id="Oval 11" o:spid="_x0000_s1026" style="position:absolute;left:0;text-align:left;margin-left:182.85pt;margin-top:2.85pt;width:9.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" filled="f" strokeweight=".25pt">
                      <v:textbox inset="5.85pt,.7pt,5.85pt,.7pt"/>
                    </v:oval>
                  </w:pict>
                </mc:Fallback>
              </mc:AlternateContent>
            </w:r>
            <w:r w:rsidR="00461B7F" w:rsidRPr="001A0385">
              <w:rPr>
                <w:rFonts w:ascii="ＭＳ 明朝" w:hAnsi="ＭＳ 明朝" w:cs="Century"/>
              </w:rPr>
              <w:t xml:space="preserve"> 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　回収不能率　　　　　　　　　・・・・・</w:t>
            </w:r>
            <w:r w:rsidR="00461B7F" w:rsidRPr="001A0385">
              <w:rPr>
                <w:rFonts w:ascii="ＭＳ 明朝" w:hAnsi="ＭＳ 明朝" w:hint="eastAsia"/>
                <w:sz w:val="16"/>
                <w:szCs w:val="16"/>
              </w:rPr>
              <w:t>22</w:t>
            </w:r>
          </w:p>
          <w:p w14:paraId="4F391E55" w14:textId="77777777" w:rsidR="00461B7F" w:rsidRPr="001A0385" w:rsidRDefault="00C5174B">
            <w:pPr>
              <w:pStyle w:val="a3"/>
              <w:spacing w:line="246" w:lineRule="exact"/>
              <w:rPr>
                <w:rFonts w:ascii="ＭＳ 明朝" w:hAnsi="ＭＳ 明朝"/>
              </w:rPr>
            </w:pP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315109" wp14:editId="58FE80F0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29210</wp:posOffset>
                      </wp:positionV>
                      <wp:extent cx="125730" cy="114300"/>
                      <wp:effectExtent l="0" t="0" r="0" b="0"/>
                      <wp:wrapNone/>
                      <wp:docPr id="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5690FB" id="Oval 16" o:spid="_x0000_s1026" style="position:absolute;left:0;text-align:left;margin-left:30.1pt;margin-top:2.3pt;width:9.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" filled="f" strokeweight=".25pt">
                      <v:textbox inset="5.85pt,.7pt,5.85pt,.7pt"/>
                    </v:oval>
                  </w:pict>
                </mc:Fallback>
              </mc:AlternateContent>
            </w: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A559A5" wp14:editId="006CDC59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29210</wp:posOffset>
                      </wp:positionV>
                      <wp:extent cx="125730" cy="114300"/>
                      <wp:effectExtent l="0" t="0" r="0" b="0"/>
                      <wp:wrapNone/>
                      <wp:docPr id="5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ADFD1C" id="Oval 17" o:spid="_x0000_s1026" style="position:absolute;left:0;text-align:left;margin-left:13.1pt;margin-top:2.3pt;width:9.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" filled="f" strokeweight=".25pt">
                      <v:textbox inset="5.85pt,.7pt,5.85pt,.7pt"/>
                    </v:oval>
                  </w:pict>
                </mc:Fallback>
              </mc:AlternateContent>
            </w: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DE7CB" wp14:editId="26C2500F">
                      <wp:simplePos x="0" y="0"/>
                      <wp:positionH relativeFrom="column">
                        <wp:posOffset>2322195</wp:posOffset>
                      </wp:positionH>
                      <wp:positionV relativeFrom="paragraph">
                        <wp:posOffset>29210</wp:posOffset>
                      </wp:positionV>
                      <wp:extent cx="125730" cy="114300"/>
                      <wp:effectExtent l="0" t="0" r="0" b="0"/>
                      <wp:wrapNone/>
                      <wp:docPr id="4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447D48" id="Oval 13" o:spid="_x0000_s1026" style="position:absolute;left:0;text-align:left;margin-left:182.85pt;margin-top:2.3pt;width:9.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" filled="f" strokeweight=".25pt">
                      <v:textbox inset="5.85pt,.7pt,5.85pt,.7pt"/>
                    </v:oval>
                  </w:pict>
                </mc:Fallback>
              </mc:AlternateContent>
            </w:r>
            <w:r w:rsidR="00461B7F" w:rsidRPr="001A0385">
              <w:rPr>
                <w:rFonts w:ascii="ＭＳ 明朝" w:hAnsi="ＭＳ 明朝" w:cs="Century"/>
              </w:rPr>
              <w:t xml:space="preserve"> 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="00461B7F" w:rsidRPr="001A0385">
              <w:rPr>
                <w:rFonts w:ascii="ＭＳ 明朝" w:hAnsi="ＭＳ 明朝" w:hint="eastAsia"/>
                <w:sz w:val="16"/>
                <w:szCs w:val="16"/>
              </w:rPr>
              <w:t>21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>×</w:t>
            </w:r>
            <w:r w:rsidR="00461B7F" w:rsidRPr="001A0385">
              <w:rPr>
                <w:rFonts w:ascii="ＭＳ 明朝" w:hAnsi="ＭＳ 明朝" w:hint="eastAsia"/>
                <w:sz w:val="16"/>
                <w:szCs w:val="16"/>
              </w:rPr>
              <w:t xml:space="preserve">22  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　　　　　　</w:t>
            </w:r>
            <w:r w:rsidR="00461B7F" w:rsidRPr="001A0385">
              <w:rPr>
                <w:rFonts w:ascii="ＭＳ 明朝" w:hAnsi="ＭＳ 明朝" w:hint="eastAsia"/>
              </w:rPr>
              <w:t xml:space="preserve">　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 xml:space="preserve">　　　・・・・・</w:t>
            </w:r>
            <w:r w:rsidR="00461B7F" w:rsidRPr="001A0385">
              <w:rPr>
                <w:rFonts w:ascii="ＭＳ 明朝" w:hAnsi="ＭＳ 明朝" w:hint="eastAsia"/>
                <w:sz w:val="16"/>
                <w:szCs w:val="16"/>
              </w:rPr>
              <w:t>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4D71C7" w14:textId="77777777" w:rsidR="009D3AB5" w:rsidRPr="001A0385" w:rsidRDefault="009D3AB5" w:rsidP="009D3AB5">
            <w:pPr>
              <w:pStyle w:val="a3"/>
              <w:spacing w:line="246" w:lineRule="exact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12C365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DEED4F" w14:textId="77777777" w:rsidR="00461B7F" w:rsidRPr="001A0385" w:rsidRDefault="00461B7F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C42ADAA" w14:textId="77777777" w:rsidR="00625EE0" w:rsidRPr="001A0385" w:rsidRDefault="00625EE0">
            <w:pPr>
              <w:pStyle w:val="a3"/>
              <w:spacing w:line="246" w:lineRule="exact"/>
              <w:rPr>
                <w:rFonts w:ascii="ＭＳ 明朝" w:hAnsi="ＭＳ 明朝"/>
              </w:rPr>
            </w:pPr>
          </w:p>
        </w:tc>
      </w:tr>
      <w:tr w:rsidR="00461B7F" w:rsidRPr="001A0385" w14:paraId="7FA6C183" w14:textId="77777777">
        <w:trPr>
          <w:cantSplit/>
          <w:trHeight w:hRule="exact" w:val="329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B3CCE6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4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6FDD" w14:textId="77777777" w:rsidR="00461B7F" w:rsidRPr="001A0385" w:rsidRDefault="00C5174B">
            <w:pPr>
              <w:pStyle w:val="a3"/>
              <w:rPr>
                <w:rFonts w:ascii="ＭＳ 明朝" w:hAnsi="ＭＳ 明朝"/>
              </w:rPr>
            </w:pPr>
            <w:r>
              <w:rPr>
                <w:rFonts w:ascii="ＭＳ 明朝" w:hAnsi="ＭＳ 明朝" w:cs="Century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7861177" wp14:editId="3D58B6AE">
                      <wp:simplePos x="0" y="0"/>
                      <wp:positionH relativeFrom="column">
                        <wp:posOffset>1995170</wp:posOffset>
                      </wp:positionH>
                      <wp:positionV relativeFrom="paragraph">
                        <wp:posOffset>69850</wp:posOffset>
                      </wp:positionV>
                      <wp:extent cx="125730" cy="114300"/>
                      <wp:effectExtent l="0" t="0" r="0" b="0"/>
                      <wp:wrapNone/>
                      <wp:docPr id="3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CA8D6B" id="Oval 12" o:spid="_x0000_s1026" style="position:absolute;left:0;text-align:left;margin-left:157.1pt;margin-top:5.5pt;width:9.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" filled="f" strokeweight=".25pt">
                      <v:textbox inset="5.85pt,.7pt,5.85pt,.7pt"/>
                    </v:oval>
                  </w:pict>
                </mc:Fallback>
              </mc:AlternateContent>
            </w:r>
            <w:r w:rsidR="00461B7F" w:rsidRPr="001A0385">
              <w:rPr>
                <w:rFonts w:ascii="ＭＳ 明朝" w:hAnsi="ＭＳ 明朝" w:cs="Century"/>
              </w:rPr>
              <w:t xml:space="preserve"> 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>合　　計（⑤＋⑩＋⑪＋⑭＋⑰＋⑳＋</w:t>
            </w:r>
            <w:r w:rsidR="00461B7F" w:rsidRPr="001A0385">
              <w:rPr>
                <w:rFonts w:ascii="ＭＳ 明朝" w:hAnsi="ＭＳ 明朝" w:hint="eastAsia"/>
                <w:sz w:val="16"/>
                <w:szCs w:val="16"/>
              </w:rPr>
              <w:t>23</w:t>
            </w:r>
            <w:r w:rsidR="00461B7F" w:rsidRPr="001A0385">
              <w:rPr>
                <w:rFonts w:ascii="ＭＳ 明朝" w:hAnsi="ＭＳ 明朝" w:hint="eastAsia"/>
                <w:sz w:val="18"/>
                <w:szCs w:val="18"/>
              </w:rPr>
              <w:t>）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786918" w14:textId="77777777" w:rsidR="00461B7F" w:rsidRPr="001A0385" w:rsidRDefault="00461B7F" w:rsidP="009D3AB5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64A8A5" w14:textId="77777777" w:rsidR="00461B7F" w:rsidRPr="001A0385" w:rsidRDefault="00461B7F" w:rsidP="009D3AB5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A67D36" w14:textId="77777777" w:rsidR="00461B7F" w:rsidRPr="001A0385" w:rsidRDefault="00461B7F" w:rsidP="009D3AB5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1E4E18" w14:textId="77777777" w:rsidR="00461B7F" w:rsidRPr="001A0385" w:rsidRDefault="00461B7F" w:rsidP="009D3AB5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</w:tr>
    </w:tbl>
    <w:p w14:paraId="3B5AB3C7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　注１　各年度平均残高事故率とは、当該事業年度を含む10年間の残高事故率の平均値であり、</w:t>
      </w:r>
    </w:p>
    <w:p w14:paraId="21AFB66E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各年度の　代位弁済額　　の平均値</w:t>
      </w:r>
    </w:p>
    <w:p w14:paraId="6CF66B55" w14:textId="77777777" w:rsidR="00461B7F" w:rsidRPr="001A0385" w:rsidRDefault="00C5174B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0F6510BF" wp14:editId="33403991">
                <wp:simplePos x="0" y="0"/>
                <wp:positionH relativeFrom="column">
                  <wp:posOffset>1144270</wp:posOffset>
                </wp:positionH>
                <wp:positionV relativeFrom="paragraph">
                  <wp:posOffset>3175</wp:posOffset>
                </wp:positionV>
                <wp:extent cx="807720" cy="0"/>
                <wp:effectExtent l="0" t="0" r="0" b="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7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9F6E88" id="Line 4" o:spid="_x0000_s1026" style="position:absolute;left:0;text-align:lef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1pt,.25pt" to="153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" o:allowincell="f" strokeweight=".5pt"/>
            </w:pict>
          </mc:Fallback>
        </mc:AlternateContent>
      </w:r>
      <w:r w:rsidR="00461B7F" w:rsidRPr="001A0385">
        <w:rPr>
          <w:rFonts w:ascii="ＭＳ 明朝" w:hAnsi="ＭＳ 明朝" w:hint="eastAsia"/>
        </w:rPr>
        <w:t xml:space="preserve">          　　 　期首保証残高</w:t>
      </w:r>
    </w:p>
    <w:p w14:paraId="44807FC2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  ２　累計回収率とは、当該事業年度を含む10年間の累計回収率であり、</w:t>
      </w:r>
    </w:p>
    <w:p w14:paraId="10B21444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　　　　</w:t>
      </w:r>
      <w:r w:rsidR="00A62725" w:rsidRPr="001A0385">
        <w:rPr>
          <w:rFonts w:ascii="ＭＳ 明朝" w:hAnsi="ＭＳ 明朝" w:hint="eastAsia"/>
        </w:rPr>
        <w:t xml:space="preserve">　</w:t>
      </w:r>
      <w:r w:rsidRPr="001A0385">
        <w:rPr>
          <w:rFonts w:ascii="ＭＳ 明朝" w:hAnsi="ＭＳ 明朝" w:hint="eastAsia"/>
        </w:rPr>
        <w:t>10年間の累計回収額</w:t>
      </w:r>
      <w:r w:rsidR="00A62725" w:rsidRPr="001A0385">
        <w:rPr>
          <w:rFonts w:ascii="ＭＳ 明朝" w:hAnsi="ＭＳ 明朝" w:hint="eastAsia"/>
        </w:rPr>
        <w:t xml:space="preserve">   　</w:t>
      </w:r>
      <w:r w:rsidRPr="001A0385">
        <w:rPr>
          <w:rFonts w:ascii="ＭＳ 明朝" w:hAnsi="ＭＳ 明朝" w:hint="eastAsia"/>
        </w:rPr>
        <w:t>により算定</w:t>
      </w:r>
    </w:p>
    <w:p w14:paraId="1AC01F91" w14:textId="77777777" w:rsidR="00461B7F" w:rsidRPr="001A0385" w:rsidRDefault="00C5174B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41ED42C5" wp14:editId="46276A44">
                <wp:simplePos x="0" y="0"/>
                <wp:positionH relativeFrom="column">
                  <wp:posOffset>1076960</wp:posOffset>
                </wp:positionH>
                <wp:positionV relativeFrom="paragraph">
                  <wp:posOffset>3175</wp:posOffset>
                </wp:positionV>
                <wp:extent cx="1480820" cy="0"/>
                <wp:effectExtent l="0" t="0" r="0" b="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08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68541F" id="Line 5" o:spid="_x0000_s1026" style="position:absolute;left:0;text-align:lef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8pt,.25pt" to="201.4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" o:allowincell="f" strokeweight=".5pt"/>
            </w:pict>
          </mc:Fallback>
        </mc:AlternateContent>
      </w:r>
      <w:r w:rsidR="00461B7F" w:rsidRPr="001A0385">
        <w:rPr>
          <w:rFonts w:ascii="ＭＳ 明朝" w:hAnsi="ＭＳ 明朝" w:hint="eastAsia"/>
        </w:rPr>
        <w:t xml:space="preserve">                10年間の累計代位弁済額</w:t>
      </w:r>
    </w:p>
    <w:p w14:paraId="5787AD41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  ３　回収不能率は、求償権の平均回収期間（おおむね10年間程度）における累計回収額（元　　　　</w:t>
      </w:r>
      <w:r w:rsidR="00550E51">
        <w:rPr>
          <w:rFonts w:ascii="ＭＳ 明朝" w:hAnsi="ＭＳ 明朝" w:hint="eastAsia"/>
        </w:rPr>
        <w:t xml:space="preserve">　</w:t>
      </w:r>
      <w:r w:rsidRPr="001A0385">
        <w:rPr>
          <w:rFonts w:ascii="ＭＳ 明朝" w:hAnsi="ＭＳ 明朝" w:hint="eastAsia"/>
        </w:rPr>
        <w:t>本）をもとに次の計算例により算出</w:t>
      </w:r>
    </w:p>
    <w:p w14:paraId="0B0E7D91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    　（平均回収期間を10年間とした場合の計算例）</w:t>
      </w:r>
    </w:p>
    <w:p w14:paraId="45F3ED2E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　回収不能率＝１－（ａ＋ｂ＋ｃ）／３</w:t>
      </w:r>
    </w:p>
    <w:p w14:paraId="39DEDED2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      ａ＝（10年前の代位弁済額の当期末までの回収累計）／（10年前の代位弁済額）</w:t>
      </w:r>
    </w:p>
    <w:p w14:paraId="3616E15A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　ｂ＝（11年前の代位弁済額の当期末までの回収累計）／（11年前の代位弁済額）</w:t>
      </w:r>
    </w:p>
    <w:p w14:paraId="26D002FA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　ｃ＝（12年前の代位弁済額の当期末までの回収累計）／（12年前の代位弁済額）</w:t>
      </w:r>
    </w:p>
    <w:p w14:paraId="150EFD06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　　　※　上記計算が困難な場合は、信用基金の保有するデータを用いることができる。</w:t>
      </w:r>
    </w:p>
    <w:p w14:paraId="7B0D9E9A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548A6877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5CD67412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>３　補助金の額の算出方法</w:t>
      </w:r>
    </w:p>
    <w:p w14:paraId="2A2FC463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058DC862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ア　農業改良資金に係るもの                               　             </w:t>
      </w: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318"/>
        <w:gridCol w:w="848"/>
        <w:gridCol w:w="6360"/>
        <w:gridCol w:w="1696"/>
      </w:tblGrid>
      <w:tr w:rsidR="00461B7F" w:rsidRPr="001A0385" w14:paraId="56D37B08" w14:textId="77777777">
        <w:trPr>
          <w:cantSplit/>
          <w:trHeight w:hRule="exact" w:val="327"/>
        </w:trPr>
        <w:tc>
          <w:tcPr>
            <w:tcW w:w="3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4D16D8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1BA2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6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9AF468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区　　　　　分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9F42D2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金　　額</w:t>
            </w:r>
          </w:p>
        </w:tc>
      </w:tr>
      <w:tr w:rsidR="00461B7F" w:rsidRPr="001A0385" w14:paraId="1B001E5C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23CEC8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7F36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Ａ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DD0911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前年12月末保証事故準備必要額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B1B1D5" w14:textId="77777777" w:rsidR="006A0A29" w:rsidRPr="001A0385" w:rsidRDefault="00657D4F" w:rsidP="00E44425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  <w:tr w:rsidR="00461B7F" w:rsidRPr="001A0385" w14:paraId="5B35210F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996B23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1501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Ｂ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228170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前年度末特別準備金積立額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CC5066" w14:textId="77777777" w:rsidR="00461B7F" w:rsidRPr="001A0385" w:rsidRDefault="00657D4F" w:rsidP="00976BCB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  <w:tr w:rsidR="00461B7F" w:rsidRPr="001A0385" w14:paraId="4C900B46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422BA5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21B3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Ｃ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C691D0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前年４月から12月までの償却求償権回収額（基金協会の取得額）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D4C4D6" w14:textId="77777777" w:rsidR="00461B7F" w:rsidRPr="001A0385" w:rsidRDefault="00657D4F" w:rsidP="00976BCB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  <w:tr w:rsidR="00461B7F" w:rsidRPr="001A0385" w14:paraId="3DFFCA4D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0D6BD9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417F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Ｄ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B05A8F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前年４月から12月までの特別準備金取崩額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8F0D58" w14:textId="77777777" w:rsidR="00461B7F" w:rsidRPr="001A0385" w:rsidRDefault="00657D4F" w:rsidP="00976BCB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  <w:tr w:rsidR="00461B7F" w:rsidRPr="001A0385" w14:paraId="55D7755C" w14:textId="77777777">
        <w:trPr>
          <w:cantSplit/>
          <w:trHeight w:hRule="exact" w:val="329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00C3F1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B178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Ｅ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ACA15EB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Ｂ＋Ｃ－Ｄ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B7C397" w14:textId="77777777" w:rsidR="00461B7F" w:rsidRPr="001A0385" w:rsidRDefault="00657D4F" w:rsidP="00976BCB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  <w:tr w:rsidR="00461B7F" w:rsidRPr="001A0385" w14:paraId="4CD1B642" w14:textId="77777777">
        <w:trPr>
          <w:cantSplit/>
          <w:trHeight w:hRule="exact" w:val="329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BE2DC7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FF97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Ｆ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D00499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補助対象経費（Ａ－Ｅ）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4D12A8" w14:textId="77777777" w:rsidR="00461B7F" w:rsidRPr="001A0385" w:rsidRDefault="00657D4F" w:rsidP="006A0A29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</w:tbl>
    <w:p w14:paraId="2449EC27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42F55668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イ　就農支援資金に係るもの                    　                        </w:t>
      </w: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318"/>
        <w:gridCol w:w="848"/>
        <w:gridCol w:w="6360"/>
        <w:gridCol w:w="1696"/>
      </w:tblGrid>
      <w:tr w:rsidR="00461B7F" w:rsidRPr="001A0385" w14:paraId="48E3F154" w14:textId="77777777">
        <w:trPr>
          <w:cantSplit/>
          <w:trHeight w:hRule="exact" w:val="327"/>
        </w:trPr>
        <w:tc>
          <w:tcPr>
            <w:tcW w:w="3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009D23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1AE4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6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A941C5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区　　　　　分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4CEB19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金　　額</w:t>
            </w:r>
          </w:p>
        </w:tc>
      </w:tr>
      <w:tr w:rsidR="00461B7F" w:rsidRPr="001A0385" w14:paraId="3C01349D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ADF5C9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0ACC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Ａ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99E171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前年12月末保証事故準備必要額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6A81C5" w14:textId="77777777" w:rsidR="00461B7F" w:rsidRPr="001A0385" w:rsidRDefault="00657D4F" w:rsidP="00976BCB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  <w:tr w:rsidR="00461B7F" w:rsidRPr="001A0385" w14:paraId="60021304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4C40E8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BDE7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Ｂ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1C148B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前年度末特別準備金積立額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4CF93A" w14:textId="77777777" w:rsidR="00461B7F" w:rsidRPr="001A0385" w:rsidRDefault="00657D4F" w:rsidP="00976BCB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  <w:tr w:rsidR="00461B7F" w:rsidRPr="001A0385" w14:paraId="7BA14F97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A05E7D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B9AE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Ｃ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C0FAA3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前年４月から12月までの償却求償権回収額（基金協会の取得額）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5C226C" w14:textId="77777777" w:rsidR="00461B7F" w:rsidRPr="001A0385" w:rsidRDefault="00657D4F" w:rsidP="00976BCB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  <w:tr w:rsidR="00461B7F" w:rsidRPr="001A0385" w14:paraId="6D73B837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774332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D25E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Ｄ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8E84E12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前年４月から12月までの特別準備金取崩額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07CDEC" w14:textId="77777777" w:rsidR="00461B7F" w:rsidRPr="001A0385" w:rsidRDefault="00657D4F" w:rsidP="00976BCB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  <w:tr w:rsidR="00461B7F" w:rsidRPr="001A0385" w14:paraId="56CB098D" w14:textId="77777777">
        <w:trPr>
          <w:cantSplit/>
          <w:trHeight w:hRule="exact" w:val="329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6EFBE3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E824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Ｅ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F37B28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Ｂ＋Ｃ－Ｄ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C86B59" w14:textId="77777777" w:rsidR="00461B7F" w:rsidRPr="001A0385" w:rsidRDefault="00657D4F" w:rsidP="00976BCB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  <w:tr w:rsidR="00461B7F" w:rsidRPr="001A0385" w14:paraId="1C6FB6C2" w14:textId="77777777">
        <w:trPr>
          <w:cantSplit/>
          <w:trHeight w:hRule="exact" w:val="329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3A465B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9EC9F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 xml:space="preserve">  Ｆ</w:t>
            </w:r>
          </w:p>
        </w:tc>
        <w:tc>
          <w:tcPr>
            <w:tcW w:w="6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5E76841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補助対象経費（Ａ－Ｅ）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974CF2" w14:textId="77777777" w:rsidR="00461B7F" w:rsidRPr="001A0385" w:rsidRDefault="00657D4F" w:rsidP="00F836E2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千円</w:t>
            </w:r>
          </w:p>
        </w:tc>
      </w:tr>
    </w:tbl>
    <w:p w14:paraId="04C2F7F6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46AF56C8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4FA11C42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>４　収支予算書（精算）</w:t>
      </w:r>
    </w:p>
    <w:p w14:paraId="72C5F580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>（１）収入の部</w:t>
      </w:r>
    </w:p>
    <w:p w14:paraId="2F68346D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</w:t>
      </w:r>
    </w:p>
    <w:p w14:paraId="4BAFF610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　　ア　農業改良資金に係るもの      　                             　　   　</w:t>
      </w: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318"/>
        <w:gridCol w:w="1272"/>
        <w:gridCol w:w="1908"/>
        <w:gridCol w:w="1908"/>
        <w:gridCol w:w="1484"/>
        <w:gridCol w:w="1484"/>
        <w:gridCol w:w="848"/>
      </w:tblGrid>
      <w:tr w:rsidR="00461B7F" w:rsidRPr="001A0385" w14:paraId="1FE14382" w14:textId="77777777">
        <w:trPr>
          <w:cantSplit/>
          <w:trHeight w:hRule="exact" w:val="327"/>
        </w:trPr>
        <w:tc>
          <w:tcPr>
            <w:tcW w:w="3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7FB40E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2B5AAD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区</w:t>
            </w:r>
            <w:r w:rsidR="00767144" w:rsidRPr="001A0385">
              <w:rPr>
                <w:rFonts w:ascii="ＭＳ 明朝" w:hAnsi="ＭＳ 明朝" w:hint="eastAsia"/>
              </w:rPr>
              <w:t xml:space="preserve">　</w:t>
            </w:r>
            <w:r w:rsidRPr="001A0385">
              <w:rPr>
                <w:rFonts w:ascii="ＭＳ 明朝" w:hAnsi="ＭＳ 明朝" w:hint="eastAsia"/>
              </w:rPr>
              <w:t xml:space="preserve">　分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8424D4E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本年度予算額</w:t>
            </w:r>
          </w:p>
          <w:p w14:paraId="429C747D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（本年度精算額）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2DC05F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前年度予算額</w:t>
            </w:r>
          </w:p>
          <w:p w14:paraId="0139B1A4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（本年度予算額）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608BBD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比　　　較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BDD9D1E" w14:textId="77777777" w:rsidR="00461B7F" w:rsidRPr="001A0385" w:rsidRDefault="00461B7F" w:rsidP="00153FFA">
            <w:pPr>
              <w:pStyle w:val="a3"/>
              <w:ind w:leftChars="-10" w:left="-21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備　考</w:t>
            </w:r>
          </w:p>
        </w:tc>
      </w:tr>
      <w:tr w:rsidR="00461B7F" w:rsidRPr="001A0385" w14:paraId="5AFA7D42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E78584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EC64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9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EE627B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9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44AF9C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C83B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増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3B5C62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減</w:t>
            </w:r>
          </w:p>
        </w:tc>
        <w:tc>
          <w:tcPr>
            <w:tcW w:w="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53EEBD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  <w:tr w:rsidR="00461B7F" w:rsidRPr="001A0385" w14:paraId="1E41CE6E" w14:textId="77777777">
        <w:trPr>
          <w:cantSplit/>
          <w:trHeight w:hRule="exact" w:val="654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A43A72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0FB6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県補助金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5EB353" w14:textId="77777777" w:rsidR="00461B7F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70125AE1" w14:textId="77777777" w:rsidR="00657D4F" w:rsidRPr="001A0385" w:rsidRDefault="00657D4F" w:rsidP="00657D4F">
            <w:pPr>
              <w:pStyle w:val="a3"/>
              <w:ind w:right="420"/>
              <w:jc w:val="right"/>
              <w:rPr>
                <w:rFonts w:ascii="ＭＳ 明朝" w:hAnsi="ＭＳ 明朝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B3560F4" w14:textId="77777777" w:rsidR="00461B7F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19D523D2" w14:textId="77777777" w:rsidR="00657D4F" w:rsidRPr="001A0385" w:rsidRDefault="00657D4F" w:rsidP="00C0070F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BE517" w14:textId="77777777" w:rsidR="00461B7F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492066DE" w14:textId="77777777" w:rsidR="00657D4F" w:rsidRPr="001A0385" w:rsidRDefault="00657D4F" w:rsidP="00C0070F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171F5F" w14:textId="77777777" w:rsidR="00461B7F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411B7FB7" w14:textId="77777777" w:rsidR="00657D4F" w:rsidRPr="001A0385" w:rsidRDefault="00657D4F" w:rsidP="00C0070F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FF613A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</w:p>
        </w:tc>
      </w:tr>
      <w:tr w:rsidR="00461B7F" w:rsidRPr="001A0385" w14:paraId="74A92E71" w14:textId="77777777">
        <w:trPr>
          <w:cantSplit/>
          <w:trHeight w:hRule="exact" w:val="656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991C10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844D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9E6CCB" w14:textId="77777777" w:rsidR="00461B7F" w:rsidRPr="001A0385" w:rsidRDefault="00461B7F" w:rsidP="00C0070F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5C07406" w14:textId="77777777" w:rsidR="00461B7F" w:rsidRPr="001A0385" w:rsidRDefault="00461B7F" w:rsidP="00C0070F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FE092" w14:textId="77777777" w:rsidR="00461B7F" w:rsidRPr="001A0385" w:rsidRDefault="00461B7F" w:rsidP="00C0070F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C72B6F" w14:textId="77777777" w:rsidR="00461B7F" w:rsidRPr="001A0385" w:rsidRDefault="00461B7F" w:rsidP="00C0070F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DA3ED4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</w:tbl>
    <w:p w14:paraId="1967A6AE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38721DFB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0CF4E594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イ　就農支援資金に係るもの      　                             　　   　</w:t>
      </w: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318"/>
        <w:gridCol w:w="1272"/>
        <w:gridCol w:w="1908"/>
        <w:gridCol w:w="1908"/>
        <w:gridCol w:w="1484"/>
        <w:gridCol w:w="1484"/>
        <w:gridCol w:w="848"/>
      </w:tblGrid>
      <w:tr w:rsidR="00461B7F" w:rsidRPr="001A0385" w14:paraId="191CAC16" w14:textId="77777777">
        <w:trPr>
          <w:cantSplit/>
          <w:trHeight w:hRule="exact" w:val="327"/>
        </w:trPr>
        <w:tc>
          <w:tcPr>
            <w:tcW w:w="3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A180581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97FC2D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区</w:t>
            </w:r>
            <w:r w:rsidR="00767144" w:rsidRPr="001A0385">
              <w:rPr>
                <w:rFonts w:ascii="ＭＳ 明朝" w:hAnsi="ＭＳ 明朝" w:hint="eastAsia"/>
              </w:rPr>
              <w:t xml:space="preserve">　</w:t>
            </w:r>
            <w:r w:rsidRPr="001A0385">
              <w:rPr>
                <w:rFonts w:ascii="ＭＳ 明朝" w:hAnsi="ＭＳ 明朝" w:hint="eastAsia"/>
              </w:rPr>
              <w:t xml:space="preserve">　分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3FB25424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本年度予算額</w:t>
            </w:r>
          </w:p>
          <w:p w14:paraId="3752C46B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（本年度精算額）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460074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前年度予算額</w:t>
            </w:r>
          </w:p>
          <w:p w14:paraId="018C5C34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（本年度予算額）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B9E653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比　　　較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6C5B0CD" w14:textId="77777777" w:rsidR="00461B7F" w:rsidRPr="001A0385" w:rsidRDefault="00461B7F" w:rsidP="00153FFA">
            <w:pPr>
              <w:pStyle w:val="a3"/>
              <w:ind w:leftChars="-10" w:left="-21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備　考</w:t>
            </w:r>
          </w:p>
        </w:tc>
      </w:tr>
      <w:tr w:rsidR="00461B7F" w:rsidRPr="001A0385" w14:paraId="4592A5E8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0279AB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7F60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9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DD28DE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9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759FD2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0699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増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E6BDC0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減</w:t>
            </w:r>
          </w:p>
        </w:tc>
        <w:tc>
          <w:tcPr>
            <w:tcW w:w="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0A4200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  <w:tr w:rsidR="00D5019D" w:rsidRPr="001A0385" w14:paraId="3971511B" w14:textId="77777777">
        <w:trPr>
          <w:cantSplit/>
          <w:trHeight w:hRule="exact" w:val="654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F3A00E" w14:textId="77777777" w:rsidR="00D5019D" w:rsidRPr="001A0385" w:rsidRDefault="00D5019D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0CB6" w14:textId="77777777" w:rsidR="00D5019D" w:rsidRPr="001A0385" w:rsidRDefault="00D5019D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県補助金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044A81" w14:textId="77777777" w:rsidR="00D501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2FAB0D08" w14:textId="77777777" w:rsidR="00657D4F" w:rsidRPr="001A0385" w:rsidRDefault="00657D4F" w:rsidP="005635E1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01FC166" w14:textId="77777777" w:rsidR="00D501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6D4B498F" w14:textId="77777777" w:rsidR="00657D4F" w:rsidRPr="001A0385" w:rsidRDefault="00657D4F" w:rsidP="005635E1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D52D" w14:textId="77777777" w:rsidR="00D501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6A6C24A5" w14:textId="77777777" w:rsidR="00657D4F" w:rsidRPr="001A0385" w:rsidRDefault="00657D4F" w:rsidP="00D5019D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C6AD2D" w14:textId="77777777" w:rsidR="00D501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4DEE6C04" w14:textId="77777777" w:rsidR="00657D4F" w:rsidRPr="001A0385" w:rsidRDefault="00657D4F" w:rsidP="005635E1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B2B908" w14:textId="77777777" w:rsidR="00D5019D" w:rsidRPr="001A0385" w:rsidRDefault="00D5019D">
            <w:pPr>
              <w:pStyle w:val="a3"/>
              <w:rPr>
                <w:rFonts w:ascii="ＭＳ 明朝" w:hAnsi="ＭＳ 明朝"/>
              </w:rPr>
            </w:pPr>
          </w:p>
        </w:tc>
      </w:tr>
      <w:tr w:rsidR="00D5019D" w:rsidRPr="001A0385" w14:paraId="1C894A1A" w14:textId="77777777">
        <w:trPr>
          <w:cantSplit/>
          <w:trHeight w:hRule="exact" w:val="656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41538C" w14:textId="77777777" w:rsidR="00D5019D" w:rsidRPr="001A0385" w:rsidRDefault="00D5019D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EFA6D" w14:textId="77777777" w:rsidR="00D5019D" w:rsidRPr="001A0385" w:rsidRDefault="00D5019D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49F5E6" w14:textId="77777777" w:rsidR="00D5019D" w:rsidRPr="001A0385" w:rsidRDefault="00D5019D" w:rsidP="005635E1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56B4B46" w14:textId="77777777" w:rsidR="00D5019D" w:rsidRPr="001A0385" w:rsidRDefault="00D5019D" w:rsidP="005635E1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3AAA6" w14:textId="77777777" w:rsidR="00D5019D" w:rsidRPr="001A0385" w:rsidRDefault="00D5019D" w:rsidP="00D5019D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268390" w14:textId="77777777" w:rsidR="00D5019D" w:rsidRPr="001A0385" w:rsidRDefault="00D5019D" w:rsidP="005635E1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91FC50" w14:textId="77777777" w:rsidR="00D5019D" w:rsidRPr="001A0385" w:rsidRDefault="00D5019D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</w:tbl>
    <w:p w14:paraId="59EC9465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6405D56F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4ED9EEFF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19B28727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70F7A6D3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>（２）支出の部</w:t>
      </w:r>
    </w:p>
    <w:p w14:paraId="67C7EDAD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7BF5FDF4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ア　農業改良資金に係るもの      　                             　　   　</w:t>
      </w: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318"/>
        <w:gridCol w:w="1272"/>
        <w:gridCol w:w="1908"/>
        <w:gridCol w:w="1908"/>
        <w:gridCol w:w="1484"/>
        <w:gridCol w:w="1484"/>
        <w:gridCol w:w="848"/>
      </w:tblGrid>
      <w:tr w:rsidR="00461B7F" w:rsidRPr="001A0385" w14:paraId="6F8B1799" w14:textId="77777777">
        <w:trPr>
          <w:cantSplit/>
          <w:trHeight w:hRule="exact" w:val="327"/>
        </w:trPr>
        <w:tc>
          <w:tcPr>
            <w:tcW w:w="3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1C805D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753A0B" w14:textId="77777777" w:rsidR="00461B7F" w:rsidRPr="001A0385" w:rsidRDefault="00767144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 xml:space="preserve">区　　</w:t>
            </w:r>
            <w:r w:rsidR="00461B7F" w:rsidRPr="001A0385">
              <w:rPr>
                <w:rFonts w:ascii="ＭＳ 明朝" w:hAnsi="ＭＳ 明朝" w:hint="eastAsia"/>
              </w:rPr>
              <w:t>分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B406BB3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本年度予算額</w:t>
            </w:r>
          </w:p>
          <w:p w14:paraId="6170723D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（本年度精算額）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DB818D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前年度予算額</w:t>
            </w:r>
          </w:p>
          <w:p w14:paraId="4D05CD92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（本年度予算額）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AC4196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比　　　較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55D18BE" w14:textId="77777777" w:rsidR="00461B7F" w:rsidRPr="001A0385" w:rsidRDefault="00461B7F" w:rsidP="00153FFA">
            <w:pPr>
              <w:pStyle w:val="a3"/>
              <w:ind w:leftChars="-10" w:left="-21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備　考</w:t>
            </w:r>
          </w:p>
        </w:tc>
      </w:tr>
      <w:tr w:rsidR="00461B7F" w:rsidRPr="001A0385" w14:paraId="1D2CAB0C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153BF9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8ECF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9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355C64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9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261CDB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BDB2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増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D34217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減</w:t>
            </w:r>
          </w:p>
        </w:tc>
        <w:tc>
          <w:tcPr>
            <w:tcW w:w="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49B1977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  <w:tr w:rsidR="000C1D9D" w:rsidRPr="001A0385" w14:paraId="7D16EB7F" w14:textId="77777777">
        <w:trPr>
          <w:cantSplit/>
          <w:trHeight w:hRule="exact" w:val="654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AAA368" w14:textId="77777777" w:rsidR="000C1D9D" w:rsidRPr="001A0385" w:rsidRDefault="000C1D9D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A187" w14:textId="77777777" w:rsidR="000C1D9D" w:rsidRPr="001A0385" w:rsidRDefault="000C1D9D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事業費</w:t>
            </w:r>
          </w:p>
          <w:p w14:paraId="06807C3B" w14:textId="77777777" w:rsidR="000C1D9D" w:rsidRPr="001A0385" w:rsidRDefault="000C1D9D" w:rsidP="00E44425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補助金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2AA227" w14:textId="77777777" w:rsidR="000C1D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209B66EB" w14:textId="77777777" w:rsidR="00657D4F" w:rsidRPr="001A0385" w:rsidRDefault="00657D4F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4C81A6B" w14:textId="77777777" w:rsidR="000C1D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0BAA3492" w14:textId="77777777" w:rsidR="00657D4F" w:rsidRPr="001A0385" w:rsidRDefault="00657D4F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F7346" w14:textId="77777777" w:rsidR="000C1D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34E5FAAE" w14:textId="77777777" w:rsidR="00657D4F" w:rsidRPr="001A0385" w:rsidRDefault="00657D4F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CEAC2A" w14:textId="77777777" w:rsidR="000C1D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14AFC7FD" w14:textId="77777777" w:rsidR="00657D4F" w:rsidRPr="001A0385" w:rsidRDefault="00657D4F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97EAC9" w14:textId="77777777" w:rsidR="000C1D9D" w:rsidRPr="001A0385" w:rsidRDefault="000C1D9D">
            <w:pPr>
              <w:pStyle w:val="a3"/>
              <w:rPr>
                <w:rFonts w:ascii="ＭＳ 明朝" w:hAnsi="ＭＳ 明朝"/>
              </w:rPr>
            </w:pPr>
          </w:p>
        </w:tc>
      </w:tr>
      <w:tr w:rsidR="000C1D9D" w:rsidRPr="001A0385" w14:paraId="18BB274B" w14:textId="77777777">
        <w:trPr>
          <w:cantSplit/>
          <w:trHeight w:hRule="exact" w:val="656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355561A" w14:textId="77777777" w:rsidR="000C1D9D" w:rsidRPr="001A0385" w:rsidRDefault="000C1D9D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2419" w14:textId="77777777" w:rsidR="000C1D9D" w:rsidRPr="001A0385" w:rsidRDefault="000C1D9D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D6A847" w14:textId="77777777" w:rsidR="000C1D9D" w:rsidRPr="001A0385" w:rsidRDefault="000C1D9D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802736E" w14:textId="77777777" w:rsidR="000C1D9D" w:rsidRPr="001A0385" w:rsidRDefault="000C1D9D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E8F3" w14:textId="77777777" w:rsidR="000C1D9D" w:rsidRPr="001A0385" w:rsidRDefault="000C1D9D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7F8FA4" w14:textId="77777777" w:rsidR="000C1D9D" w:rsidRPr="001A0385" w:rsidRDefault="000C1D9D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1B6467F" w14:textId="77777777" w:rsidR="000C1D9D" w:rsidRPr="001A0385" w:rsidRDefault="000C1D9D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</w:tbl>
    <w:p w14:paraId="5EDF21B7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311D4F89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4C80FD61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イ　就農支援資金に係るもの      　                             　　   　</w:t>
      </w: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318"/>
        <w:gridCol w:w="1272"/>
        <w:gridCol w:w="1908"/>
        <w:gridCol w:w="1908"/>
        <w:gridCol w:w="1484"/>
        <w:gridCol w:w="1484"/>
        <w:gridCol w:w="848"/>
      </w:tblGrid>
      <w:tr w:rsidR="00461B7F" w:rsidRPr="001A0385" w14:paraId="4D22DACE" w14:textId="77777777">
        <w:trPr>
          <w:cantSplit/>
          <w:trHeight w:hRule="exact" w:val="327"/>
        </w:trPr>
        <w:tc>
          <w:tcPr>
            <w:tcW w:w="3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855E70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84AD41" w14:textId="77777777" w:rsidR="00461B7F" w:rsidRPr="001A0385" w:rsidRDefault="00767144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 xml:space="preserve">区　　</w:t>
            </w:r>
            <w:r w:rsidR="00461B7F" w:rsidRPr="001A0385">
              <w:rPr>
                <w:rFonts w:ascii="ＭＳ 明朝" w:hAnsi="ＭＳ 明朝" w:hint="eastAsia"/>
              </w:rPr>
              <w:t>分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AF763C9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本年度予算額</w:t>
            </w:r>
          </w:p>
          <w:p w14:paraId="7FBC19AA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（本年度精算額）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319481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前年度予算額</w:t>
            </w:r>
          </w:p>
          <w:p w14:paraId="7F1AFB8A" w14:textId="77777777" w:rsidR="00461B7F" w:rsidRPr="001A0385" w:rsidRDefault="00461B7F">
            <w:pPr>
              <w:pStyle w:val="a3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cs="Century"/>
              </w:rPr>
              <w:t xml:space="preserve"> </w:t>
            </w:r>
            <w:r w:rsidRPr="001A0385">
              <w:rPr>
                <w:rFonts w:ascii="ＭＳ 明朝" w:hAnsi="ＭＳ 明朝" w:hint="eastAsia"/>
              </w:rPr>
              <w:t>（本年度予算額）</w:t>
            </w:r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30E5E0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比　　　較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73EFAF3E" w14:textId="77777777" w:rsidR="00461B7F" w:rsidRPr="001A0385" w:rsidRDefault="00461B7F" w:rsidP="00153FFA">
            <w:pPr>
              <w:pStyle w:val="a3"/>
              <w:ind w:leftChars="-10" w:left="-21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備　考</w:t>
            </w:r>
          </w:p>
        </w:tc>
      </w:tr>
      <w:tr w:rsidR="00461B7F" w:rsidRPr="001A0385" w14:paraId="41902449" w14:textId="77777777">
        <w:trPr>
          <w:cantSplit/>
          <w:trHeight w:hRule="exact" w:val="327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30DF49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D42D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9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C2A854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908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C05A29" w14:textId="77777777" w:rsidR="00461B7F" w:rsidRPr="001A0385" w:rsidRDefault="00461B7F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A0D9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増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DA8963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減</w:t>
            </w:r>
          </w:p>
        </w:tc>
        <w:tc>
          <w:tcPr>
            <w:tcW w:w="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D56BAA" w14:textId="77777777" w:rsidR="00461B7F" w:rsidRPr="001A0385" w:rsidRDefault="00461B7F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  <w:tr w:rsidR="000C1D9D" w:rsidRPr="001A0385" w14:paraId="255FFE4D" w14:textId="77777777">
        <w:trPr>
          <w:cantSplit/>
          <w:trHeight w:hRule="exact" w:val="654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CCE1F4" w14:textId="77777777" w:rsidR="000C1D9D" w:rsidRPr="001A0385" w:rsidRDefault="000C1D9D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3AE3" w14:textId="77777777" w:rsidR="000C1D9D" w:rsidRPr="001A0385" w:rsidRDefault="000C1D9D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事業費</w:t>
            </w:r>
          </w:p>
          <w:p w14:paraId="2FB0E9DD" w14:textId="77777777" w:rsidR="000C1D9D" w:rsidRPr="001A0385" w:rsidRDefault="000C1D9D" w:rsidP="00E44425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補助金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087D22" w14:textId="77777777" w:rsidR="000C1D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2DB53D85" w14:textId="77777777" w:rsidR="00657D4F" w:rsidRPr="001A0385" w:rsidRDefault="00657D4F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D05EBB0" w14:textId="77777777" w:rsidR="000C1D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072F86A6" w14:textId="77777777" w:rsidR="00657D4F" w:rsidRPr="001A0385" w:rsidRDefault="00657D4F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D3B43" w14:textId="77777777" w:rsidR="000C1D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3EE75294" w14:textId="77777777" w:rsidR="00657D4F" w:rsidRPr="001A0385" w:rsidRDefault="00657D4F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57DE6B" w14:textId="77777777" w:rsidR="000C1D9D" w:rsidRDefault="00657D4F" w:rsidP="00657D4F">
            <w:pPr>
              <w:pStyle w:val="a3"/>
              <w:ind w:right="105"/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円</w:t>
            </w:r>
          </w:p>
          <w:p w14:paraId="04FC82DF" w14:textId="77777777" w:rsidR="00657D4F" w:rsidRPr="001A0385" w:rsidRDefault="00657D4F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3549E0" w14:textId="77777777" w:rsidR="000C1D9D" w:rsidRPr="001A0385" w:rsidRDefault="000C1D9D">
            <w:pPr>
              <w:pStyle w:val="a3"/>
              <w:rPr>
                <w:rFonts w:ascii="ＭＳ 明朝" w:hAnsi="ＭＳ 明朝"/>
              </w:rPr>
            </w:pPr>
          </w:p>
        </w:tc>
      </w:tr>
      <w:tr w:rsidR="000C1D9D" w:rsidRPr="001A0385" w14:paraId="793E4058" w14:textId="77777777">
        <w:trPr>
          <w:cantSplit/>
          <w:trHeight w:hRule="exact" w:val="656"/>
        </w:trPr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ABA756" w14:textId="77777777" w:rsidR="000C1D9D" w:rsidRPr="001A0385" w:rsidRDefault="000C1D9D">
            <w:pPr>
              <w:pStyle w:val="a3"/>
              <w:wordWrap/>
              <w:spacing w:line="240" w:lineRule="auto"/>
              <w:rPr>
                <w:rFonts w:ascii="ＭＳ 明朝" w:hAnsi="ＭＳ 明朝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8680" w14:textId="77777777" w:rsidR="000C1D9D" w:rsidRPr="001A0385" w:rsidRDefault="000C1D9D">
            <w:pPr>
              <w:pStyle w:val="a3"/>
              <w:jc w:val="center"/>
              <w:rPr>
                <w:rFonts w:ascii="ＭＳ 明朝" w:hAnsi="ＭＳ 明朝"/>
              </w:rPr>
            </w:pPr>
            <w:r w:rsidRPr="001A0385">
              <w:rPr>
                <w:rFonts w:ascii="ＭＳ 明朝" w:hAnsi="ＭＳ 明朝" w:hint="eastAsia"/>
              </w:rPr>
              <w:t>計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17CAE0" w14:textId="77777777" w:rsidR="000C1D9D" w:rsidRPr="001A0385" w:rsidRDefault="000C1D9D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5CE95D7" w14:textId="77777777" w:rsidR="000C1D9D" w:rsidRPr="001A0385" w:rsidRDefault="000C1D9D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7483A" w14:textId="77777777" w:rsidR="000C1D9D" w:rsidRPr="001A0385" w:rsidRDefault="000C1D9D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7AB1DC" w14:textId="77777777" w:rsidR="000C1D9D" w:rsidRPr="001A0385" w:rsidRDefault="000C1D9D" w:rsidP="00DF13D7">
            <w:pPr>
              <w:pStyle w:val="a3"/>
              <w:ind w:right="210"/>
              <w:jc w:val="right"/>
              <w:rPr>
                <w:rFonts w:ascii="ＭＳ 明朝" w:hAnsi="ＭＳ 明朝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A062821" w14:textId="77777777" w:rsidR="000C1D9D" w:rsidRPr="001A0385" w:rsidRDefault="000C1D9D">
            <w:pPr>
              <w:pStyle w:val="a3"/>
              <w:jc w:val="center"/>
              <w:rPr>
                <w:rFonts w:ascii="ＭＳ 明朝" w:hAnsi="ＭＳ 明朝"/>
              </w:rPr>
            </w:pPr>
          </w:p>
        </w:tc>
      </w:tr>
    </w:tbl>
    <w:p w14:paraId="64375F4F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3B5056E8" w14:textId="77777777" w:rsidR="00461B7F" w:rsidRPr="001A0385" w:rsidRDefault="00461B7F">
      <w:pPr>
        <w:pStyle w:val="a3"/>
        <w:rPr>
          <w:rFonts w:ascii="ＭＳ 明朝" w:hAnsi="ＭＳ 明朝"/>
        </w:rPr>
      </w:pPr>
    </w:p>
    <w:p w14:paraId="1422C9C4" w14:textId="77777777" w:rsidR="00461B7F" w:rsidRPr="001A0385" w:rsidRDefault="00461B7F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>５　事業完了</w:t>
      </w:r>
      <w:r w:rsidR="00381D90">
        <w:rPr>
          <w:rFonts w:ascii="ＭＳ 明朝" w:hAnsi="ＭＳ 明朝" w:hint="eastAsia"/>
        </w:rPr>
        <w:t>（予定）</w:t>
      </w:r>
      <w:r w:rsidRPr="001A0385">
        <w:rPr>
          <w:rFonts w:ascii="ＭＳ 明朝" w:hAnsi="ＭＳ 明朝" w:hint="eastAsia"/>
        </w:rPr>
        <w:t>年月日</w:t>
      </w:r>
    </w:p>
    <w:p w14:paraId="15A3229F" w14:textId="77777777" w:rsidR="00461B7F" w:rsidRPr="001A0385" w:rsidRDefault="005635E1">
      <w:pPr>
        <w:pStyle w:val="a3"/>
        <w:rPr>
          <w:rFonts w:ascii="ＭＳ 明朝" w:hAnsi="ＭＳ 明朝"/>
        </w:rPr>
      </w:pPr>
      <w:r w:rsidRPr="001A0385">
        <w:rPr>
          <w:rFonts w:ascii="ＭＳ 明朝" w:hAnsi="ＭＳ 明朝" w:hint="eastAsia"/>
        </w:rPr>
        <w:t xml:space="preserve">    </w:t>
      </w:r>
      <w:r w:rsidR="00770D9E">
        <w:rPr>
          <w:rFonts w:ascii="ＭＳ 明朝" w:hAnsi="ＭＳ 明朝" w:hint="eastAsia"/>
        </w:rPr>
        <w:t xml:space="preserve">　</w:t>
      </w:r>
      <w:r w:rsidR="00F35C44">
        <w:rPr>
          <w:rFonts w:ascii="ＭＳ 明朝" w:hAnsi="ＭＳ 明朝" w:hint="eastAsia"/>
        </w:rPr>
        <w:t xml:space="preserve"> </w:t>
      </w:r>
      <w:r w:rsidR="00657D4F">
        <w:rPr>
          <w:rFonts w:ascii="ＭＳ 明朝" w:hAnsi="ＭＳ 明朝" w:hint="eastAsia"/>
        </w:rPr>
        <w:t xml:space="preserve">　</w:t>
      </w:r>
      <w:r w:rsidR="00F35C44">
        <w:rPr>
          <w:rFonts w:ascii="ＭＳ 明朝" w:hAnsi="ＭＳ 明朝" w:hint="eastAsia"/>
        </w:rPr>
        <w:t xml:space="preserve"> </w:t>
      </w:r>
      <w:r w:rsidR="00461B7F" w:rsidRPr="001A0385">
        <w:rPr>
          <w:rFonts w:ascii="ＭＳ 明朝" w:hAnsi="ＭＳ 明朝" w:hint="eastAsia"/>
        </w:rPr>
        <w:t>年</w:t>
      </w:r>
      <w:r w:rsidRPr="001A0385">
        <w:rPr>
          <w:rFonts w:ascii="ＭＳ 明朝" w:hAnsi="ＭＳ 明朝" w:hint="eastAsia"/>
        </w:rPr>
        <w:t xml:space="preserve"> </w:t>
      </w:r>
      <w:r w:rsidR="00657D4F">
        <w:rPr>
          <w:rFonts w:ascii="ＭＳ 明朝" w:hAnsi="ＭＳ 明朝" w:hint="eastAsia"/>
        </w:rPr>
        <w:t xml:space="preserve">　</w:t>
      </w:r>
      <w:r w:rsidRPr="001A0385">
        <w:rPr>
          <w:rFonts w:ascii="ＭＳ 明朝" w:hAnsi="ＭＳ 明朝" w:hint="eastAsia"/>
        </w:rPr>
        <w:t xml:space="preserve"> </w:t>
      </w:r>
      <w:r w:rsidR="00461B7F" w:rsidRPr="001A0385">
        <w:rPr>
          <w:rFonts w:ascii="ＭＳ 明朝" w:hAnsi="ＭＳ 明朝" w:hint="eastAsia"/>
        </w:rPr>
        <w:t>月</w:t>
      </w:r>
      <w:r w:rsidRPr="001A0385">
        <w:rPr>
          <w:rFonts w:ascii="ＭＳ 明朝" w:hAnsi="ＭＳ 明朝" w:hint="eastAsia"/>
        </w:rPr>
        <w:t xml:space="preserve"> </w:t>
      </w:r>
      <w:r w:rsidR="00657D4F">
        <w:rPr>
          <w:rFonts w:ascii="ＭＳ 明朝" w:hAnsi="ＭＳ 明朝" w:hint="eastAsia"/>
        </w:rPr>
        <w:t xml:space="preserve">　</w:t>
      </w:r>
      <w:r w:rsidRPr="001A0385">
        <w:rPr>
          <w:rFonts w:ascii="ＭＳ 明朝" w:hAnsi="ＭＳ 明朝" w:hint="eastAsia"/>
        </w:rPr>
        <w:t xml:space="preserve"> </w:t>
      </w:r>
      <w:r w:rsidR="00461B7F" w:rsidRPr="001A0385">
        <w:rPr>
          <w:rFonts w:ascii="ＭＳ 明朝" w:hAnsi="ＭＳ 明朝" w:hint="eastAsia"/>
        </w:rPr>
        <w:t>日</w:t>
      </w:r>
    </w:p>
    <w:p w14:paraId="2E73ED01" w14:textId="77777777" w:rsidR="00461B7F" w:rsidRPr="001A0385" w:rsidRDefault="00461B7F">
      <w:pPr>
        <w:pStyle w:val="a3"/>
        <w:rPr>
          <w:rFonts w:ascii="ＭＳ 明朝" w:hAnsi="ＭＳ 明朝"/>
        </w:rPr>
      </w:pPr>
    </w:p>
    <w:sectPr w:rsidR="00461B7F" w:rsidRPr="001A0385" w:rsidSect="00461B7F">
      <w:pgSz w:w="11906" w:h="16838"/>
      <w:pgMar w:top="1134" w:right="1134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CC690" w14:textId="77777777" w:rsidR="00A000B5" w:rsidRDefault="00A000B5" w:rsidP="001A0385">
      <w:r>
        <w:separator/>
      </w:r>
    </w:p>
  </w:endnote>
  <w:endnote w:type="continuationSeparator" w:id="0">
    <w:p w14:paraId="67D43D27" w14:textId="77777777" w:rsidR="00A000B5" w:rsidRDefault="00A000B5" w:rsidP="001A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698EE" w14:textId="77777777" w:rsidR="00A000B5" w:rsidRDefault="00A000B5" w:rsidP="001A0385">
      <w:r>
        <w:separator/>
      </w:r>
    </w:p>
  </w:footnote>
  <w:footnote w:type="continuationSeparator" w:id="0">
    <w:p w14:paraId="2FD02E5F" w14:textId="77777777" w:rsidR="00A000B5" w:rsidRDefault="00A000B5" w:rsidP="001A0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4D4F35"/>
    <w:multiLevelType w:val="hybridMultilevel"/>
    <w:tmpl w:val="3972203C"/>
    <w:lvl w:ilvl="0" w:tplc="ABA0ACFE">
      <w:start w:val="1"/>
      <w:numFmt w:val="decimalEnclosedCircle"/>
      <w:lvlText w:val="%1"/>
      <w:lvlJc w:val="left"/>
      <w:pPr>
        <w:ind w:left="63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11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7" w:tentative="1">
      <w:start w:val="1"/>
      <w:numFmt w:val="aiueoFullWidth"/>
      <w:lvlText w:val="(%5)"/>
      <w:lvlJc w:val="left"/>
      <w:pPr>
        <w:ind w:left="23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7" w:tentative="1">
      <w:start w:val="1"/>
      <w:numFmt w:val="aiueoFullWidth"/>
      <w:lvlText w:val="(%8)"/>
      <w:lvlJc w:val="left"/>
      <w:pPr>
        <w:ind w:left="36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0" w:hanging="420"/>
      </w:pPr>
    </w:lvl>
  </w:abstractNum>
  <w:abstractNum w:abstractNumId="1" w15:restartNumberingAfterBreak="0">
    <w:nsid w:val="4459501D"/>
    <w:multiLevelType w:val="hybridMultilevel"/>
    <w:tmpl w:val="744AD352"/>
    <w:lvl w:ilvl="0" w:tplc="DACC6104">
      <w:start w:val="1"/>
      <w:numFmt w:val="decimalEnclosedCircle"/>
      <w:lvlText w:val="%1"/>
      <w:lvlJc w:val="left"/>
      <w:pPr>
        <w:ind w:left="810" w:hanging="360"/>
      </w:pPr>
      <w:rPr>
        <w:rFonts w:hint="eastAsia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2" w15:restartNumberingAfterBreak="0">
    <w:nsid w:val="69FB00D8"/>
    <w:multiLevelType w:val="hybridMultilevel"/>
    <w:tmpl w:val="B6C8BAE6"/>
    <w:lvl w:ilvl="0" w:tplc="B0367A48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ECC6266"/>
    <w:multiLevelType w:val="hybridMultilevel"/>
    <w:tmpl w:val="E53259DA"/>
    <w:lvl w:ilvl="0" w:tplc="777C4224">
      <w:start w:val="1"/>
      <w:numFmt w:val="decimalEnclosedCircle"/>
      <w:lvlText w:val="%1"/>
      <w:lvlJc w:val="left"/>
      <w:pPr>
        <w:ind w:left="810" w:hanging="360"/>
      </w:pPr>
      <w:rPr>
        <w:rFonts w:hint="eastAsia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4" w15:restartNumberingAfterBreak="0">
    <w:nsid w:val="7FB80F3A"/>
    <w:multiLevelType w:val="hybridMultilevel"/>
    <w:tmpl w:val="79AE6F16"/>
    <w:lvl w:ilvl="0" w:tplc="C3B0AB1A">
      <w:start w:val="1"/>
      <w:numFmt w:val="decimalEnclosedCircle"/>
      <w:lvlText w:val="%1"/>
      <w:lvlJc w:val="left"/>
      <w:pPr>
        <w:ind w:left="99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483964011">
    <w:abstractNumId w:val="3"/>
  </w:num>
  <w:num w:numId="2" w16cid:durableId="979921479">
    <w:abstractNumId w:val="1"/>
  </w:num>
  <w:num w:numId="3" w16cid:durableId="1557163731">
    <w:abstractNumId w:val="0"/>
  </w:num>
  <w:num w:numId="4" w16cid:durableId="235744919">
    <w:abstractNumId w:val="4"/>
  </w:num>
  <w:num w:numId="5" w16cid:durableId="1894542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7F"/>
    <w:rsid w:val="00053972"/>
    <w:rsid w:val="0006263E"/>
    <w:rsid w:val="00072AA4"/>
    <w:rsid w:val="000B6E2A"/>
    <w:rsid w:val="000C1D9D"/>
    <w:rsid w:val="000F09F7"/>
    <w:rsid w:val="00106729"/>
    <w:rsid w:val="00113A51"/>
    <w:rsid w:val="00144138"/>
    <w:rsid w:val="00153FFA"/>
    <w:rsid w:val="001553A8"/>
    <w:rsid w:val="00164294"/>
    <w:rsid w:val="00171760"/>
    <w:rsid w:val="00174201"/>
    <w:rsid w:val="0018736D"/>
    <w:rsid w:val="001A0385"/>
    <w:rsid w:val="001D41A8"/>
    <w:rsid w:val="00215397"/>
    <w:rsid w:val="002204FE"/>
    <w:rsid w:val="00223847"/>
    <w:rsid w:val="002A5ADA"/>
    <w:rsid w:val="002D13DC"/>
    <w:rsid w:val="002D39B0"/>
    <w:rsid w:val="00312CD3"/>
    <w:rsid w:val="00334D0F"/>
    <w:rsid w:val="00341873"/>
    <w:rsid w:val="003476C8"/>
    <w:rsid w:val="00363DC0"/>
    <w:rsid w:val="00381D90"/>
    <w:rsid w:val="003A09C6"/>
    <w:rsid w:val="003B25DF"/>
    <w:rsid w:val="003D2F2B"/>
    <w:rsid w:val="003D5DB6"/>
    <w:rsid w:val="003E1A37"/>
    <w:rsid w:val="003F7F90"/>
    <w:rsid w:val="00444ABC"/>
    <w:rsid w:val="00447A07"/>
    <w:rsid w:val="00461B7F"/>
    <w:rsid w:val="00467F5E"/>
    <w:rsid w:val="004C293E"/>
    <w:rsid w:val="004E1D49"/>
    <w:rsid w:val="005400E8"/>
    <w:rsid w:val="00550E51"/>
    <w:rsid w:val="005635E1"/>
    <w:rsid w:val="00580531"/>
    <w:rsid w:val="00580B7F"/>
    <w:rsid w:val="005A576E"/>
    <w:rsid w:val="005C12EF"/>
    <w:rsid w:val="005C272F"/>
    <w:rsid w:val="005E54D2"/>
    <w:rsid w:val="005E550A"/>
    <w:rsid w:val="005E63FC"/>
    <w:rsid w:val="006040B8"/>
    <w:rsid w:val="00625AC3"/>
    <w:rsid w:val="00625EE0"/>
    <w:rsid w:val="00633C57"/>
    <w:rsid w:val="00643D93"/>
    <w:rsid w:val="00657D4F"/>
    <w:rsid w:val="0066784C"/>
    <w:rsid w:val="00683584"/>
    <w:rsid w:val="006926F8"/>
    <w:rsid w:val="006A0A29"/>
    <w:rsid w:val="006A39DA"/>
    <w:rsid w:val="006D6F79"/>
    <w:rsid w:val="006E5734"/>
    <w:rsid w:val="00741DA6"/>
    <w:rsid w:val="0075787D"/>
    <w:rsid w:val="00767144"/>
    <w:rsid w:val="00770D9E"/>
    <w:rsid w:val="00790CB6"/>
    <w:rsid w:val="007E07B7"/>
    <w:rsid w:val="00803FE6"/>
    <w:rsid w:val="00806111"/>
    <w:rsid w:val="00816784"/>
    <w:rsid w:val="00853245"/>
    <w:rsid w:val="008646FB"/>
    <w:rsid w:val="00882D50"/>
    <w:rsid w:val="008B727D"/>
    <w:rsid w:val="008C342D"/>
    <w:rsid w:val="008C567B"/>
    <w:rsid w:val="008C77EC"/>
    <w:rsid w:val="008E037F"/>
    <w:rsid w:val="008E350A"/>
    <w:rsid w:val="00943B7D"/>
    <w:rsid w:val="00944E35"/>
    <w:rsid w:val="00946C80"/>
    <w:rsid w:val="00976BCB"/>
    <w:rsid w:val="0098742A"/>
    <w:rsid w:val="009A23A8"/>
    <w:rsid w:val="009A2E95"/>
    <w:rsid w:val="009C7465"/>
    <w:rsid w:val="009D3AB5"/>
    <w:rsid w:val="00A000B5"/>
    <w:rsid w:val="00A61C2E"/>
    <w:rsid w:val="00A62725"/>
    <w:rsid w:val="00A75A66"/>
    <w:rsid w:val="00AA5D39"/>
    <w:rsid w:val="00AB32D0"/>
    <w:rsid w:val="00AB6D17"/>
    <w:rsid w:val="00B206B5"/>
    <w:rsid w:val="00B2615B"/>
    <w:rsid w:val="00B9146D"/>
    <w:rsid w:val="00BB43C3"/>
    <w:rsid w:val="00BD3091"/>
    <w:rsid w:val="00C0070F"/>
    <w:rsid w:val="00C075B9"/>
    <w:rsid w:val="00C23651"/>
    <w:rsid w:val="00C33280"/>
    <w:rsid w:val="00C350E4"/>
    <w:rsid w:val="00C37192"/>
    <w:rsid w:val="00C41731"/>
    <w:rsid w:val="00C5174B"/>
    <w:rsid w:val="00C55081"/>
    <w:rsid w:val="00C67AAB"/>
    <w:rsid w:val="00C8151E"/>
    <w:rsid w:val="00C82792"/>
    <w:rsid w:val="00C90547"/>
    <w:rsid w:val="00CB30F9"/>
    <w:rsid w:val="00CC7BD8"/>
    <w:rsid w:val="00D16C01"/>
    <w:rsid w:val="00D31308"/>
    <w:rsid w:val="00D5019D"/>
    <w:rsid w:val="00D521D1"/>
    <w:rsid w:val="00D76024"/>
    <w:rsid w:val="00DA235D"/>
    <w:rsid w:val="00DA2A03"/>
    <w:rsid w:val="00DB5E85"/>
    <w:rsid w:val="00DF13D7"/>
    <w:rsid w:val="00DF3D3E"/>
    <w:rsid w:val="00E261EB"/>
    <w:rsid w:val="00E44425"/>
    <w:rsid w:val="00E473FD"/>
    <w:rsid w:val="00E53645"/>
    <w:rsid w:val="00E6287B"/>
    <w:rsid w:val="00E732AA"/>
    <w:rsid w:val="00E86046"/>
    <w:rsid w:val="00EC3822"/>
    <w:rsid w:val="00ED704F"/>
    <w:rsid w:val="00F35C44"/>
    <w:rsid w:val="00F36991"/>
    <w:rsid w:val="00F836E2"/>
    <w:rsid w:val="00F92208"/>
    <w:rsid w:val="00FA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17275A0"/>
  <w15:chartTrackingRefBased/>
  <w15:docId w15:val="{9454E50F-ED73-4725-9CEB-E9B2610A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9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z w:val="21"/>
      <w:szCs w:val="21"/>
    </w:rPr>
  </w:style>
  <w:style w:type="paragraph" w:customStyle="1" w:styleId="a4">
    <w:name w:val="一太郎８/９"/>
    <w:rsid w:val="008646FB"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/>
      <w:spacing w:val="-1"/>
      <w:sz w:val="21"/>
      <w:szCs w:val="21"/>
    </w:rPr>
  </w:style>
  <w:style w:type="paragraph" w:styleId="a5">
    <w:name w:val="Balloon Text"/>
    <w:basedOn w:val="a"/>
    <w:semiHidden/>
    <w:rsid w:val="00643D93"/>
    <w:rPr>
      <w:rFonts w:ascii="Arial" w:eastAsia="ＭＳ ゴシック" w:hAnsi="Arial"/>
      <w:sz w:val="18"/>
      <w:szCs w:val="18"/>
    </w:rPr>
  </w:style>
  <w:style w:type="paragraph" w:styleId="a6">
    <w:name w:val="Date"/>
    <w:basedOn w:val="a"/>
    <w:next w:val="a"/>
    <w:rsid w:val="00633C57"/>
  </w:style>
  <w:style w:type="paragraph" w:styleId="a7">
    <w:name w:val="header"/>
    <w:basedOn w:val="a"/>
    <w:link w:val="a8"/>
    <w:rsid w:val="001A038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A0385"/>
    <w:rPr>
      <w:kern w:val="2"/>
      <w:sz w:val="21"/>
      <w:szCs w:val="24"/>
    </w:rPr>
  </w:style>
  <w:style w:type="paragraph" w:styleId="a9">
    <w:name w:val="footer"/>
    <w:basedOn w:val="a"/>
    <w:link w:val="aa"/>
    <w:rsid w:val="001A038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A0385"/>
    <w:rPr>
      <w:kern w:val="2"/>
      <w:sz w:val="21"/>
      <w:szCs w:val="24"/>
    </w:rPr>
  </w:style>
  <w:style w:type="table" w:styleId="ab">
    <w:name w:val="Table Grid"/>
    <w:basedOn w:val="a1"/>
    <w:rsid w:val="006A3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2721</Words>
  <Characters>1935</Characters>
  <Application>Microsoft Office Word</Application>
  <DocSecurity>0</DocSecurity>
  <Lines>16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第１号様式別紙６（農業信用基金協会特別準備金積立補助事業）</vt:lpstr>
      <vt:lpstr>第１号様式別紙６（農業信用基金協会特別準備金積立補助事業）</vt:lpstr>
    </vt:vector>
  </TitlesOfParts>
  <Company>Toshiba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第１号様式別紙６（農業信用基金協会特別準備金積立補助事業）</dc:title>
  <dc:subject/>
  <dc:creator>1159</dc:creator>
  <cp:keywords/>
  <cp:lastModifiedBy>新潟県</cp:lastModifiedBy>
  <cp:revision>3</cp:revision>
  <cp:lastPrinted>2014-03-28T12:09:00Z</cp:lastPrinted>
  <dcterms:created xsi:type="dcterms:W3CDTF">2025-02-10T04:30:00Z</dcterms:created>
  <dcterms:modified xsi:type="dcterms:W3CDTF">2025-02-10T04:32:00Z</dcterms:modified>
</cp:coreProperties>
</file>