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BEDAC" w14:textId="77777777" w:rsidR="00670B3E" w:rsidRDefault="00355A36">
      <w:pPr>
        <w:rPr>
          <w:rFonts w:hint="default"/>
        </w:rPr>
      </w:pPr>
      <w:r>
        <w:t>第１号様式　別紙２（アセアン農業研修生受入事業）</w:t>
      </w:r>
    </w:p>
    <w:p w14:paraId="6149BDE4" w14:textId="77777777" w:rsidR="00670B3E" w:rsidRDefault="00670B3E">
      <w:pPr>
        <w:rPr>
          <w:rFonts w:hint="default"/>
        </w:rPr>
      </w:pPr>
    </w:p>
    <w:p w14:paraId="6506CEEF" w14:textId="77777777" w:rsidR="00670B3E" w:rsidRDefault="00355A36">
      <w:pPr>
        <w:rPr>
          <w:rFonts w:hint="default"/>
        </w:rPr>
      </w:pPr>
      <w:r>
        <w:t>１　事業の目的</w:t>
      </w:r>
    </w:p>
    <w:p w14:paraId="513D915F" w14:textId="77777777" w:rsidR="00670B3E" w:rsidRDefault="00670B3E">
      <w:pPr>
        <w:rPr>
          <w:rFonts w:hint="default"/>
        </w:rPr>
      </w:pPr>
    </w:p>
    <w:p w14:paraId="41FECE97" w14:textId="77777777" w:rsidR="00670B3E" w:rsidRDefault="00355A36">
      <w:pPr>
        <w:rPr>
          <w:rFonts w:hint="default"/>
        </w:rPr>
      </w:pPr>
      <w:r>
        <w:t>２　事業の内容</w:t>
      </w:r>
    </w:p>
    <w:p w14:paraId="674851F7" w14:textId="77777777" w:rsidR="00670B3E" w:rsidRDefault="00670B3E">
      <w:pPr>
        <w:rPr>
          <w:rFonts w:hint="default"/>
        </w:rPr>
      </w:pPr>
    </w:p>
    <w:p w14:paraId="5C7D6C23" w14:textId="77777777" w:rsidR="00670B3E" w:rsidRDefault="00355A36">
      <w:pPr>
        <w:rPr>
          <w:rFonts w:hint="default"/>
        </w:rPr>
      </w:pPr>
      <w:r>
        <w:t>３　事業完了予定（実施）年月日</w:t>
      </w:r>
    </w:p>
    <w:p w14:paraId="52AA5AC6" w14:textId="77777777" w:rsidR="00670B3E" w:rsidRDefault="00355A36">
      <w:pPr>
        <w:rPr>
          <w:rFonts w:hint="default"/>
        </w:rPr>
      </w:pPr>
      <w:r>
        <w:t xml:space="preserve">        年    月    日</w:t>
      </w:r>
    </w:p>
    <w:p w14:paraId="6C693285" w14:textId="77777777" w:rsidR="00670B3E" w:rsidRDefault="00670B3E">
      <w:pPr>
        <w:rPr>
          <w:rFonts w:hint="default"/>
        </w:rPr>
      </w:pPr>
    </w:p>
    <w:p w14:paraId="1AC41B4B" w14:textId="77777777" w:rsidR="00670B3E" w:rsidRDefault="00355A36">
      <w:pPr>
        <w:rPr>
          <w:rFonts w:hint="default"/>
        </w:rPr>
      </w:pPr>
      <w:r>
        <w:t>４  事業実施計画書（実績）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0"/>
        <w:gridCol w:w="2080"/>
        <w:gridCol w:w="3328"/>
        <w:gridCol w:w="1248"/>
      </w:tblGrid>
      <w:tr w:rsidR="00670B3E" w14:paraId="69A5B366" w14:textId="77777777" w:rsidTr="00A65E65">
        <w:trPr>
          <w:trHeight w:val="396"/>
        </w:trPr>
        <w:tc>
          <w:tcPr>
            <w:tcW w:w="20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57D333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研　修　区　分</w:t>
            </w:r>
          </w:p>
        </w:tc>
        <w:tc>
          <w:tcPr>
            <w:tcW w:w="20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4E4C40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実 施 時 期</w:t>
            </w:r>
          </w:p>
        </w:tc>
        <w:tc>
          <w:tcPr>
            <w:tcW w:w="33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D035D9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研　修　場　所</w:t>
            </w:r>
          </w:p>
        </w:tc>
        <w:tc>
          <w:tcPr>
            <w:tcW w:w="12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AEB6C0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備　考</w:t>
            </w:r>
          </w:p>
        </w:tc>
      </w:tr>
      <w:tr w:rsidR="00670B3E" w14:paraId="1C36C61F" w14:textId="77777777">
        <w:trPr>
          <w:trHeight w:val="340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2FA24D" w14:textId="77777777" w:rsidR="00670B3E" w:rsidRDefault="00670B3E"/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D96DCB" w14:textId="2ADB06B2" w:rsidR="00670B3E" w:rsidRDefault="00670B3E" w:rsidP="00A65E65">
            <w:pPr>
              <w:spacing w:line="226" w:lineRule="exact"/>
              <w:rPr>
                <w:rFonts w:hint="default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7D06DC" w14:textId="1DEC096E" w:rsidR="00670B3E" w:rsidRDefault="00355A36" w:rsidP="00A65E65">
            <w:pPr>
              <w:spacing w:line="226" w:lineRule="exact"/>
              <w:rPr>
                <w:rFonts w:hint="default"/>
              </w:rPr>
            </w:pPr>
            <w:r>
              <w:t xml:space="preserve"> 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BAFA415" w14:textId="77777777" w:rsidR="00670B3E" w:rsidRDefault="00670B3E">
            <w:pPr>
              <w:rPr>
                <w:rFonts w:hint="default"/>
              </w:rPr>
            </w:pPr>
          </w:p>
        </w:tc>
      </w:tr>
      <w:tr w:rsidR="00670B3E" w14:paraId="54F4F300" w14:textId="77777777">
        <w:trPr>
          <w:trHeight w:val="340"/>
        </w:trPr>
        <w:tc>
          <w:tcPr>
            <w:tcW w:w="208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5B5CEA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086C0D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332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26100E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D42C10E" w14:textId="77777777" w:rsidR="00670B3E" w:rsidRDefault="00670B3E">
            <w:pPr>
              <w:rPr>
                <w:rFonts w:hint="default"/>
              </w:rPr>
            </w:pPr>
          </w:p>
        </w:tc>
      </w:tr>
    </w:tbl>
    <w:p w14:paraId="541B3AB0" w14:textId="77777777" w:rsidR="00670B3E" w:rsidRDefault="00670B3E">
      <w:pPr>
        <w:rPr>
          <w:rFonts w:hint="default"/>
        </w:rPr>
      </w:pPr>
    </w:p>
    <w:p w14:paraId="33A75D29" w14:textId="77777777" w:rsidR="00670B3E" w:rsidRDefault="00670B3E">
      <w:pPr>
        <w:rPr>
          <w:rFonts w:hint="default"/>
        </w:rPr>
      </w:pPr>
    </w:p>
    <w:p w14:paraId="36ADC4F6" w14:textId="77777777" w:rsidR="00670B3E" w:rsidRDefault="00355A36">
      <w:pPr>
        <w:rPr>
          <w:rFonts w:hint="default"/>
        </w:rPr>
      </w:pPr>
      <w:r>
        <w:t>５　収支予算（精算）</w:t>
      </w:r>
    </w:p>
    <w:p w14:paraId="4369EDC1" w14:textId="77777777" w:rsidR="00670B3E" w:rsidRDefault="00355A36">
      <w:pPr>
        <w:rPr>
          <w:rFonts w:hint="default"/>
        </w:rPr>
      </w:pPr>
      <w:r>
        <w:t xml:space="preserve">　(1) 収入の部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4"/>
        <w:gridCol w:w="1872"/>
        <w:gridCol w:w="1664"/>
        <w:gridCol w:w="1144"/>
        <w:gridCol w:w="1144"/>
        <w:gridCol w:w="1248"/>
      </w:tblGrid>
      <w:tr w:rsidR="00670B3E" w14:paraId="4FEE34FC" w14:textId="77777777" w:rsidTr="00A65E65">
        <w:trPr>
          <w:trHeight w:val="445"/>
        </w:trPr>
        <w:tc>
          <w:tcPr>
            <w:tcW w:w="166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D2DD87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区　分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896AC6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本年度予算額</w:t>
            </w:r>
          </w:p>
          <w:p w14:paraId="2FD1E288" w14:textId="77777777" w:rsidR="00A65E65" w:rsidRDefault="00A65E65" w:rsidP="00A65E65">
            <w:pPr>
              <w:spacing w:line="226" w:lineRule="exact"/>
              <w:jc w:val="center"/>
              <w:rPr>
                <w:rFonts w:hint="default"/>
              </w:rPr>
            </w:pPr>
          </w:p>
          <w:p w14:paraId="21EC4284" w14:textId="77777777" w:rsidR="00670B3E" w:rsidRDefault="00A65E65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(</w:t>
            </w:r>
            <w:r w:rsidR="00355A36">
              <w:t>本年度精算額</w:t>
            </w:r>
            <w:r>
              <w:t>)</w:t>
            </w:r>
          </w:p>
        </w:tc>
        <w:tc>
          <w:tcPr>
            <w:tcW w:w="166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C083E3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前年度予算額</w:t>
            </w:r>
          </w:p>
          <w:p w14:paraId="179095AD" w14:textId="77777777" w:rsidR="00A65E65" w:rsidRDefault="00A65E65" w:rsidP="00A65E65">
            <w:pPr>
              <w:spacing w:line="226" w:lineRule="exact"/>
              <w:jc w:val="center"/>
              <w:rPr>
                <w:rFonts w:hint="default"/>
              </w:rPr>
            </w:pPr>
          </w:p>
          <w:p w14:paraId="20CACB37" w14:textId="77777777" w:rsidR="00670B3E" w:rsidRDefault="00A65E65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(</w:t>
            </w:r>
            <w:r w:rsidR="00355A36">
              <w:t>本年度予算額</w:t>
            </w:r>
            <w:r>
              <w:t>)</w:t>
            </w:r>
          </w:p>
        </w:tc>
        <w:tc>
          <w:tcPr>
            <w:tcW w:w="228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E2CDC1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比　　較</w:t>
            </w:r>
          </w:p>
        </w:tc>
        <w:tc>
          <w:tcPr>
            <w:tcW w:w="124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FC379B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備　考</w:t>
            </w:r>
          </w:p>
        </w:tc>
      </w:tr>
      <w:tr w:rsidR="00670B3E" w14:paraId="1944D332" w14:textId="77777777" w:rsidTr="00A65E65">
        <w:trPr>
          <w:trHeight w:val="414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73952C" w14:textId="77777777" w:rsidR="00670B3E" w:rsidRDefault="00670B3E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2E627E" w14:textId="77777777" w:rsidR="00670B3E" w:rsidRDefault="00670B3E">
            <w:pPr>
              <w:spacing w:line="226" w:lineRule="exact"/>
              <w:jc w:val="center"/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856DBE" w14:textId="77777777" w:rsidR="00670B3E" w:rsidRDefault="00670B3E">
            <w:pPr>
              <w:spacing w:line="226" w:lineRule="exact"/>
              <w:jc w:val="center"/>
              <w:rPr>
                <w:rFonts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CFDBAE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2B6AE3" w14:textId="77777777" w:rsidR="00670B3E" w:rsidRDefault="00355A36" w:rsidP="00A65E65">
            <w:pPr>
              <w:spacing w:line="226" w:lineRule="exact"/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DB08E03" w14:textId="77777777" w:rsidR="00670B3E" w:rsidRDefault="00670B3E">
            <w:pPr>
              <w:spacing w:line="160" w:lineRule="auto"/>
              <w:rPr>
                <w:rFonts w:hint="default"/>
              </w:rPr>
            </w:pPr>
          </w:p>
        </w:tc>
      </w:tr>
      <w:tr w:rsidR="00670B3E" w14:paraId="5F009A65" w14:textId="77777777" w:rsidTr="00024A55">
        <w:trPr>
          <w:trHeight w:hRule="exact" w:val="567"/>
        </w:trPr>
        <w:tc>
          <w:tcPr>
            <w:tcW w:w="1664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95EACE" w14:textId="77777777" w:rsidR="00A65E65" w:rsidRDefault="00A65E65" w:rsidP="00A65E65">
            <w:pPr>
              <w:spacing w:line="226" w:lineRule="exact"/>
              <w:rPr>
                <w:rFonts w:hint="default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5DCD38" w14:textId="77777777" w:rsidR="00A65E65" w:rsidRDefault="00355A36" w:rsidP="00A65E65">
            <w:pPr>
              <w:spacing w:line="226" w:lineRule="exact"/>
              <w:rPr>
                <w:rFonts w:hint="default"/>
              </w:rPr>
            </w:pPr>
            <w:r>
              <w:t xml:space="preserve"> </w:t>
            </w:r>
          </w:p>
          <w:p w14:paraId="1496C08D" w14:textId="77777777" w:rsidR="00670B3E" w:rsidRDefault="00355A36" w:rsidP="00A65E65">
            <w:pPr>
              <w:spacing w:line="226" w:lineRule="exact"/>
              <w:rPr>
                <w:rFonts w:hint="default"/>
              </w:rPr>
            </w:pPr>
            <w:r>
              <w:t xml:space="preserve">            円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65A794" w14:textId="77777777" w:rsidR="00A65E65" w:rsidRDefault="00A65E65" w:rsidP="00A65E65">
            <w:pPr>
              <w:spacing w:line="226" w:lineRule="exact"/>
              <w:rPr>
                <w:rFonts w:hint="default"/>
              </w:rPr>
            </w:pPr>
          </w:p>
          <w:p w14:paraId="34DAC81C" w14:textId="77777777" w:rsidR="00670B3E" w:rsidRDefault="00355A36" w:rsidP="00A65E65">
            <w:pPr>
              <w:spacing w:line="226" w:lineRule="exact"/>
              <w:rPr>
                <w:rFonts w:hint="default"/>
              </w:rPr>
            </w:pPr>
            <w:r>
              <w:t xml:space="preserve">           円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3BB103" w14:textId="77777777" w:rsidR="00A65E65" w:rsidRDefault="00355A36">
            <w:pPr>
              <w:spacing w:line="226" w:lineRule="exact"/>
              <w:rPr>
                <w:rFonts w:hint="default"/>
              </w:rPr>
            </w:pPr>
            <w:r>
              <w:t xml:space="preserve"> </w:t>
            </w:r>
          </w:p>
          <w:p w14:paraId="42D78E9A" w14:textId="0332771A" w:rsidR="00A65E65" w:rsidRDefault="00355A36" w:rsidP="00024A55">
            <w:pPr>
              <w:spacing w:line="226" w:lineRule="exact"/>
            </w:pPr>
            <w:r>
              <w:t xml:space="preserve">     </w:t>
            </w:r>
            <w:r w:rsidR="00A65E65">
              <w:rPr>
                <w:rFonts w:hint="default"/>
              </w:rPr>
              <w:t xml:space="preserve"> </w:t>
            </w:r>
            <w:r>
              <w:t xml:space="preserve"> 円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868F8C" w14:textId="77777777" w:rsidR="00A65E65" w:rsidRDefault="00A65E65" w:rsidP="00A65E65">
            <w:pPr>
              <w:spacing w:line="226" w:lineRule="exact"/>
              <w:ind w:firstLineChars="200" w:firstLine="422"/>
              <w:rPr>
                <w:rFonts w:hint="default"/>
              </w:rPr>
            </w:pPr>
          </w:p>
          <w:p w14:paraId="61E35B86" w14:textId="72BC57EE" w:rsidR="00670B3E" w:rsidRDefault="00355A36" w:rsidP="00024A55">
            <w:pPr>
              <w:spacing w:line="226" w:lineRule="exact"/>
              <w:ind w:firstLineChars="200" w:firstLine="422"/>
            </w:pPr>
            <w:r>
              <w:t xml:space="preserve">   円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56FD9BA" w14:textId="77777777" w:rsidR="00670B3E" w:rsidRDefault="00670B3E">
            <w:pPr>
              <w:rPr>
                <w:rFonts w:hint="default"/>
              </w:rPr>
            </w:pPr>
          </w:p>
        </w:tc>
      </w:tr>
      <w:tr w:rsidR="00670B3E" w14:paraId="3B4F1705" w14:textId="77777777">
        <w:trPr>
          <w:trHeight w:val="340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300F33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C3F0B2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F595FB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7BCA9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5D909C" w14:textId="77777777" w:rsidR="00670B3E" w:rsidRDefault="00670B3E">
            <w:pPr>
              <w:rPr>
                <w:rFonts w:hint="default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4819C1E" w14:textId="77777777" w:rsidR="00670B3E" w:rsidRDefault="00670B3E">
            <w:pPr>
              <w:rPr>
                <w:rFonts w:hint="default"/>
              </w:rPr>
            </w:pPr>
          </w:p>
        </w:tc>
      </w:tr>
    </w:tbl>
    <w:p w14:paraId="6432F8C6" w14:textId="77777777" w:rsidR="00670B3E" w:rsidRDefault="00670B3E">
      <w:pPr>
        <w:rPr>
          <w:rFonts w:hint="default"/>
        </w:rPr>
      </w:pPr>
    </w:p>
    <w:p w14:paraId="127EBB98" w14:textId="77777777" w:rsidR="00670B3E" w:rsidRDefault="00355A36">
      <w:pPr>
        <w:rPr>
          <w:rFonts w:hint="default"/>
        </w:rPr>
      </w:pPr>
      <w:r>
        <w:t xml:space="preserve">　(2) 支出の部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4"/>
        <w:gridCol w:w="1872"/>
        <w:gridCol w:w="1664"/>
        <w:gridCol w:w="1144"/>
        <w:gridCol w:w="1144"/>
        <w:gridCol w:w="1248"/>
      </w:tblGrid>
      <w:tr w:rsidR="00A65E65" w14:paraId="14206016" w14:textId="77777777" w:rsidTr="009A5D7F">
        <w:trPr>
          <w:trHeight w:val="445"/>
        </w:trPr>
        <w:tc>
          <w:tcPr>
            <w:tcW w:w="1664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EF6CC5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区　分</w:t>
            </w:r>
          </w:p>
        </w:tc>
        <w:tc>
          <w:tcPr>
            <w:tcW w:w="1872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2C7E08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本年度予算額</w:t>
            </w:r>
          </w:p>
          <w:p w14:paraId="03EBE927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</w:p>
          <w:p w14:paraId="0C5C3465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(本年度精算額)</w:t>
            </w:r>
          </w:p>
        </w:tc>
        <w:tc>
          <w:tcPr>
            <w:tcW w:w="166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52B526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前年度予算額</w:t>
            </w:r>
          </w:p>
          <w:p w14:paraId="27FC3DF6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</w:p>
          <w:p w14:paraId="12E1C0F7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(本年度予算額)</w:t>
            </w:r>
          </w:p>
        </w:tc>
        <w:tc>
          <w:tcPr>
            <w:tcW w:w="228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B478DA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比　　較</w:t>
            </w:r>
          </w:p>
        </w:tc>
        <w:tc>
          <w:tcPr>
            <w:tcW w:w="1248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8D3B15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備　考</w:t>
            </w:r>
          </w:p>
        </w:tc>
      </w:tr>
      <w:tr w:rsidR="00A65E65" w14:paraId="2AF453C2" w14:textId="77777777" w:rsidTr="009A5D7F">
        <w:trPr>
          <w:trHeight w:val="414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12DC19" w14:textId="77777777" w:rsidR="00A65E65" w:rsidRDefault="00A65E65" w:rsidP="009A5D7F">
            <w:pPr>
              <w:spacing w:line="160" w:lineRule="auto"/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927616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C8FD03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9F3FD1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602C11" w14:textId="77777777" w:rsidR="00A65E65" w:rsidRDefault="00A65E65" w:rsidP="009A5D7F">
            <w:pPr>
              <w:spacing w:line="226" w:lineRule="exact"/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1873476" w14:textId="77777777" w:rsidR="00A65E65" w:rsidRDefault="00A65E65" w:rsidP="009A5D7F">
            <w:pPr>
              <w:spacing w:line="160" w:lineRule="auto"/>
              <w:rPr>
                <w:rFonts w:hint="default"/>
              </w:rPr>
            </w:pPr>
          </w:p>
        </w:tc>
      </w:tr>
      <w:tr w:rsidR="00A65E65" w14:paraId="2B7ADE24" w14:textId="77777777" w:rsidTr="00024A55">
        <w:trPr>
          <w:trHeight w:hRule="exact" w:val="567"/>
        </w:trPr>
        <w:tc>
          <w:tcPr>
            <w:tcW w:w="1664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15823B" w14:textId="77777777" w:rsidR="00A65E65" w:rsidRDefault="00A65E65" w:rsidP="009A5D7F">
            <w:pPr>
              <w:spacing w:line="226" w:lineRule="exact"/>
              <w:rPr>
                <w:rFonts w:hint="default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31D7A4" w14:textId="77777777" w:rsidR="00A65E65" w:rsidRDefault="00A65E65" w:rsidP="009A5D7F">
            <w:pPr>
              <w:spacing w:line="226" w:lineRule="exact"/>
              <w:rPr>
                <w:rFonts w:hint="default"/>
              </w:rPr>
            </w:pPr>
            <w:r>
              <w:t xml:space="preserve"> </w:t>
            </w:r>
          </w:p>
          <w:p w14:paraId="392A8FFC" w14:textId="77777777" w:rsidR="00A65E65" w:rsidRDefault="00A65E65" w:rsidP="009A5D7F">
            <w:pPr>
              <w:spacing w:line="226" w:lineRule="exact"/>
              <w:rPr>
                <w:rFonts w:hint="default"/>
              </w:rPr>
            </w:pPr>
            <w:r>
              <w:t xml:space="preserve">            円</w:t>
            </w: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2957B" w14:textId="77777777" w:rsidR="00A65E65" w:rsidRDefault="00A65E65" w:rsidP="009A5D7F">
            <w:pPr>
              <w:spacing w:line="226" w:lineRule="exact"/>
              <w:rPr>
                <w:rFonts w:hint="default"/>
              </w:rPr>
            </w:pPr>
          </w:p>
          <w:p w14:paraId="7F8D6ED7" w14:textId="77777777" w:rsidR="00A65E65" w:rsidRDefault="00A65E65" w:rsidP="009A5D7F">
            <w:pPr>
              <w:spacing w:line="226" w:lineRule="exact"/>
              <w:rPr>
                <w:rFonts w:hint="default"/>
              </w:rPr>
            </w:pPr>
            <w:r>
              <w:t xml:space="preserve">           円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E2222B" w14:textId="77777777" w:rsidR="00A65E65" w:rsidRDefault="00A65E65" w:rsidP="009A5D7F">
            <w:pPr>
              <w:spacing w:line="226" w:lineRule="exact"/>
              <w:rPr>
                <w:rFonts w:hint="default"/>
              </w:rPr>
            </w:pPr>
            <w:r>
              <w:t xml:space="preserve"> </w:t>
            </w:r>
          </w:p>
          <w:p w14:paraId="7A00198E" w14:textId="3E8637F4" w:rsidR="00A65E65" w:rsidRDefault="00A65E65" w:rsidP="00024A55">
            <w:pPr>
              <w:spacing w:line="226" w:lineRule="exact"/>
            </w:pPr>
            <w:r>
              <w:t xml:space="preserve">     </w:t>
            </w:r>
            <w:r>
              <w:rPr>
                <w:rFonts w:hint="default"/>
              </w:rPr>
              <w:t xml:space="preserve"> </w:t>
            </w:r>
            <w:r>
              <w:t xml:space="preserve"> 円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E1640E" w14:textId="77777777" w:rsidR="00A65E65" w:rsidRDefault="00A65E65" w:rsidP="009A5D7F">
            <w:pPr>
              <w:spacing w:line="226" w:lineRule="exact"/>
              <w:ind w:firstLineChars="200" w:firstLine="422"/>
              <w:rPr>
                <w:rFonts w:hint="default"/>
              </w:rPr>
            </w:pPr>
          </w:p>
          <w:p w14:paraId="4DABA8F2" w14:textId="06300F5D" w:rsidR="00A65E65" w:rsidRDefault="00A65E65" w:rsidP="00024A55">
            <w:pPr>
              <w:spacing w:line="226" w:lineRule="exact"/>
              <w:ind w:firstLineChars="200" w:firstLine="422"/>
            </w:pPr>
            <w:r>
              <w:t xml:space="preserve">   円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41E5A4B" w14:textId="77777777" w:rsidR="00A65E65" w:rsidRDefault="00A65E65" w:rsidP="009A5D7F">
            <w:pPr>
              <w:rPr>
                <w:rFonts w:hint="default"/>
              </w:rPr>
            </w:pPr>
          </w:p>
        </w:tc>
      </w:tr>
      <w:tr w:rsidR="00A65E65" w14:paraId="45FE81C0" w14:textId="77777777" w:rsidTr="009A5D7F">
        <w:trPr>
          <w:trHeight w:val="340"/>
        </w:trPr>
        <w:tc>
          <w:tcPr>
            <w:tcW w:w="1664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A8DE53" w14:textId="77777777" w:rsidR="00A65E65" w:rsidRDefault="00A65E65" w:rsidP="009A5D7F">
            <w:pPr>
              <w:rPr>
                <w:rFonts w:hint="default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65E86D" w14:textId="77777777" w:rsidR="00A65E65" w:rsidRDefault="00A65E65" w:rsidP="009A5D7F">
            <w:pPr>
              <w:rPr>
                <w:rFonts w:hint="default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926203" w14:textId="77777777" w:rsidR="00A65E65" w:rsidRDefault="00A65E65" w:rsidP="009A5D7F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C6BA5A" w14:textId="77777777" w:rsidR="00A65E65" w:rsidRDefault="00A65E65" w:rsidP="009A5D7F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E7B716" w14:textId="77777777" w:rsidR="00A65E65" w:rsidRDefault="00A65E65" w:rsidP="009A5D7F">
            <w:pPr>
              <w:rPr>
                <w:rFonts w:hint="default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867824C" w14:textId="77777777" w:rsidR="00A65E65" w:rsidRDefault="00A65E65" w:rsidP="009A5D7F">
            <w:pPr>
              <w:rPr>
                <w:rFonts w:hint="default"/>
              </w:rPr>
            </w:pPr>
          </w:p>
        </w:tc>
      </w:tr>
    </w:tbl>
    <w:p w14:paraId="4FC486B4" w14:textId="77777777" w:rsidR="00670B3E" w:rsidRDefault="00670B3E">
      <w:pPr>
        <w:rPr>
          <w:rFonts w:hint="default"/>
        </w:rPr>
      </w:pPr>
    </w:p>
    <w:p w14:paraId="41708D12" w14:textId="77777777" w:rsidR="00670B3E" w:rsidRDefault="00355A36">
      <w:pPr>
        <w:rPr>
          <w:rFonts w:hint="default"/>
        </w:rPr>
      </w:pPr>
      <w:r>
        <w:t>６　事業主体における納税対応状況</w:t>
      </w:r>
    </w:p>
    <w:p w14:paraId="15E0B1AD" w14:textId="77777777" w:rsidR="00670B3E" w:rsidRDefault="00355A36">
      <w:pPr>
        <w:rPr>
          <w:rFonts w:hint="default"/>
        </w:rPr>
      </w:pPr>
      <w:r>
        <w:t xml:space="preserve">    様式１（事業主体における消費税の納税対応状況表）添付</w:t>
      </w:r>
    </w:p>
    <w:sectPr w:rsidR="00670B3E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40" w:charSpace="1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8B618" w14:textId="77777777" w:rsidR="00670B3E" w:rsidRDefault="00355A3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D39A99A" w14:textId="77777777" w:rsidR="00670B3E" w:rsidRDefault="00355A3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059CA" w14:textId="77777777" w:rsidR="00670B3E" w:rsidRDefault="00355A3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1A237D9" w14:textId="77777777" w:rsidR="00670B3E" w:rsidRDefault="00355A3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dirty"/>
  <w:defaultTabStop w:val="844"/>
  <w:hyphenationZone w:val="0"/>
  <w:drawingGridHorizontalSpacing w:val="372"/>
  <w:drawingGridVerticalSpacing w:val="34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A36"/>
    <w:rsid w:val="00024A55"/>
    <w:rsid w:val="00355A36"/>
    <w:rsid w:val="0042251C"/>
    <w:rsid w:val="00670B3E"/>
    <w:rsid w:val="00A6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C3A3F6"/>
  <w15:chartTrackingRefBased/>
  <w15:docId w15:val="{DA5A3F99-00B5-4B4D-854C-EC9DE451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229</Characters>
  <Application>Microsoft Office Word</Application>
  <DocSecurity>0</DocSecurity>
  <Lines>1</Lines>
  <Paragraphs>1</Paragraphs>
  <ScaleCrop>false</ScaleCrop>
  <Company>（社）新潟県農林公社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4</cp:revision>
  <cp:lastPrinted>2006-04-03T07:05:00Z</cp:lastPrinted>
  <dcterms:created xsi:type="dcterms:W3CDTF">2021-03-18T09:17:00Z</dcterms:created>
  <dcterms:modified xsi:type="dcterms:W3CDTF">2025-02-10T04:17:00Z</dcterms:modified>
</cp:coreProperties>
</file>