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3C65" w14:textId="1BEEB637" w:rsidR="00734B7C" w:rsidRDefault="00734B7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（様式１）</w:t>
      </w:r>
    </w:p>
    <w:p w14:paraId="7CACC5C1" w14:textId="77777777" w:rsidR="00734B7C" w:rsidRDefault="00734B7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2"/>
          <w:w w:val="200"/>
        </w:rPr>
        <w:t>工事履行報告書</w:t>
      </w:r>
    </w:p>
    <w:p w14:paraId="0B2B7FDE" w14:textId="77777777" w:rsidR="00734B7C" w:rsidRDefault="00734B7C">
      <w:pPr>
        <w:pStyle w:val="a3"/>
        <w:rPr>
          <w:spacing w:val="0"/>
        </w:rPr>
      </w:pPr>
    </w:p>
    <w:p w14:paraId="1ED519C7" w14:textId="77777777" w:rsidR="00734B7C" w:rsidRDefault="00734B7C">
      <w:pPr>
        <w:pStyle w:val="a3"/>
        <w:spacing w:line="100" w:lineRule="exact"/>
        <w:rPr>
          <w:spacing w:val="0"/>
        </w:rPr>
      </w:pPr>
    </w:p>
    <w:tbl>
      <w:tblPr>
        <w:tblW w:w="8942" w:type="dxa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2800"/>
        <w:gridCol w:w="2800"/>
        <w:gridCol w:w="1542"/>
      </w:tblGrid>
      <w:tr w:rsidR="00734B7C" w14:paraId="0D8A1FA7" w14:textId="77777777" w:rsidTr="00B414CD">
        <w:trPr>
          <w:trHeight w:hRule="exact" w:val="53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AAE9F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工　事　名</w:t>
            </w:r>
          </w:p>
        </w:tc>
        <w:tc>
          <w:tcPr>
            <w:tcW w:w="71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1A06F7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</w:tr>
      <w:tr w:rsidR="00734B7C" w14:paraId="3669E5AF" w14:textId="77777777" w:rsidTr="00B414CD">
        <w:trPr>
          <w:trHeight w:hRule="exact" w:val="5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ED0F21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工　　　期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6A2713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</w:rPr>
              <w:t xml:space="preserve">　　　　年　　月　　日　～　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734B7C" w14:paraId="24AE35CE" w14:textId="77777777" w:rsidTr="00B414CD">
        <w:trPr>
          <w:trHeight w:hRule="exact" w:val="5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D45FD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日　　　付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792C578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日（　　月分）</w:t>
            </w:r>
          </w:p>
        </w:tc>
      </w:tr>
      <w:tr w:rsidR="00734B7C" w14:paraId="066B7EBD" w14:textId="77777777" w:rsidTr="00B414CD">
        <w:trPr>
          <w:trHeight w:hRule="exact" w:val="79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52F5EE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月　　　別</w:t>
            </w: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179FC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　定　工　程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  <w:p w14:paraId="12A1A02D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）は工程変更後</w:t>
            </w:r>
          </w:p>
        </w:tc>
        <w:tc>
          <w:tcPr>
            <w:tcW w:w="2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D8A99EA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　施　工　程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5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3F8F5C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734B7C" w14:paraId="105627F2" w14:textId="77777777" w:rsidTr="00B414CD">
        <w:trPr>
          <w:trHeight w:hRule="exact" w:val="699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4E9C29E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 w:rsidR="000554A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  <w:p w14:paraId="76DC1CCF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A233D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36C6AF" w14:textId="77777777" w:rsidR="00734B7C" w:rsidRDefault="00734B7C" w:rsidP="00B414CD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70F43A" w14:textId="77777777" w:rsidR="00734B7C" w:rsidRDefault="00734B7C" w:rsidP="00B414CD">
            <w:pPr>
              <w:pStyle w:val="a3"/>
              <w:spacing w:before="168"/>
              <w:rPr>
                <w:spacing w:val="0"/>
              </w:rPr>
            </w:pPr>
          </w:p>
        </w:tc>
      </w:tr>
      <w:tr w:rsidR="00734B7C" w14:paraId="05D0306B" w14:textId="77777777" w:rsidTr="00B414CD">
        <w:trPr>
          <w:trHeight w:hRule="exact" w:val="5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4471E58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3EEFC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D40B4B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C21C9A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0A345DD6" w14:textId="77777777" w:rsidTr="00B414CD">
        <w:trPr>
          <w:trHeight w:hRule="exact" w:val="533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EDE1EA3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A1BAC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1461C4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F74C3B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0462A923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008B86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550AC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24AAC8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B87B66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745444E7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7FF5637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B6627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AACEC4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CB24ED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7F8EEDB2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E44395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19A19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818B4B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C9B0C3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51BCAAB1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941C319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64C41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083FF7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8AC537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37B70015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DED2EBA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67B07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4A6CC6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       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3BA85F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734B7C" w14:paraId="296A086C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8AE89E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AB7B6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369172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       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76821B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1F072F86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3D1DD11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 w:rsidR="000554A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  <w:p w14:paraId="051ABA1C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626AFB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AF22D4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       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D824C4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1D0FCCF2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1B6E39F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73098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1FE501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       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A10A2A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19C95E06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3611AC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  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097F9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E316E9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       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F29EF7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581031CB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D28D323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8C015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2D9B5A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ADAE9B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7F0CC0E2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0532F83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2643F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DC8C71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04C52B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</w:tr>
      <w:tr w:rsidR="00734B7C" w14:paraId="5A828BE8" w14:textId="77777777" w:rsidTr="00B414CD">
        <w:trPr>
          <w:trHeight w:hRule="exact" w:val="1608"/>
        </w:trPr>
        <w:tc>
          <w:tcPr>
            <w:tcW w:w="894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09C22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（記載欄）</w:t>
            </w:r>
          </w:p>
        </w:tc>
      </w:tr>
    </w:tbl>
    <w:p w14:paraId="5D3E2F07" w14:textId="77777777" w:rsidR="00734B7C" w:rsidRDefault="00734B7C">
      <w:pPr>
        <w:pStyle w:val="a3"/>
        <w:rPr>
          <w:spacing w:val="0"/>
        </w:rPr>
      </w:pPr>
    </w:p>
    <w:p w14:paraId="359F0107" w14:textId="77777777" w:rsidR="00734B7C" w:rsidRDefault="00734B7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（備考）必要に応じて適宜項目を加除して使用するものとする。</w:t>
      </w:r>
    </w:p>
    <w:p w14:paraId="66DFD47D" w14:textId="33E7AF21" w:rsidR="00734B7C" w:rsidRDefault="00B414CD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7EFE5AB" w14:textId="77777777" w:rsidR="00734B7C" w:rsidRDefault="00734B7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lastRenderedPageBreak/>
        <w:t>（様式１）</w:t>
      </w:r>
    </w:p>
    <w:p w14:paraId="094A9F33" w14:textId="77777777" w:rsidR="00734B7C" w:rsidRDefault="00734B7C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  <w:w w:val="200"/>
        </w:rPr>
        <w:t xml:space="preserve">　　　　　　　工事履行報告書　</w:t>
      </w:r>
      <w:r>
        <w:rPr>
          <w:rFonts w:ascii="ＭＳ 明朝" w:hAnsi="ＭＳ 明朝" w:hint="eastAsia"/>
        </w:rPr>
        <w:t>（例）</w:t>
      </w:r>
    </w:p>
    <w:p w14:paraId="0ECA2559" w14:textId="77777777" w:rsidR="00734B7C" w:rsidRDefault="00734B7C">
      <w:pPr>
        <w:pStyle w:val="a3"/>
        <w:rPr>
          <w:spacing w:val="0"/>
        </w:rPr>
      </w:pPr>
    </w:p>
    <w:p w14:paraId="7C07752F" w14:textId="77777777" w:rsidR="00734B7C" w:rsidRDefault="00734B7C">
      <w:pPr>
        <w:pStyle w:val="a3"/>
        <w:spacing w:line="100" w:lineRule="exact"/>
        <w:rPr>
          <w:spacing w:val="0"/>
        </w:rPr>
      </w:pPr>
    </w:p>
    <w:tbl>
      <w:tblPr>
        <w:tblW w:w="8942" w:type="dxa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2800"/>
        <w:gridCol w:w="2800"/>
        <w:gridCol w:w="1542"/>
      </w:tblGrid>
      <w:tr w:rsidR="00734B7C" w14:paraId="0F88BA4F" w14:textId="77777777" w:rsidTr="00B414CD">
        <w:trPr>
          <w:trHeight w:hRule="exact" w:val="53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279292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工　事　名</w:t>
            </w:r>
          </w:p>
        </w:tc>
        <w:tc>
          <w:tcPr>
            <w:tcW w:w="71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2EC6AE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○○○○工事</w:t>
            </w:r>
          </w:p>
        </w:tc>
      </w:tr>
      <w:tr w:rsidR="00734B7C" w14:paraId="156DC23F" w14:textId="77777777" w:rsidTr="00B414CD">
        <w:trPr>
          <w:trHeight w:hRule="exact" w:val="5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602BEA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工　　　期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8160DD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</w:rPr>
              <w:t>(元号)</w:t>
            </w:r>
            <w:r>
              <w:rPr>
                <w:rFonts w:ascii="ＭＳ 明朝" w:hAnsi="ＭＳ 明朝" w:hint="eastAsia"/>
              </w:rPr>
              <w:t xml:space="preserve">２０年４月３０日　～　</w:t>
            </w:r>
            <w:r w:rsidR="000554AD">
              <w:rPr>
                <w:rFonts w:ascii="ＭＳ 明朝" w:hAnsi="ＭＳ 明朝" w:hint="eastAsia"/>
              </w:rPr>
              <w:t>(元号)</w:t>
            </w:r>
            <w:r>
              <w:rPr>
                <w:rFonts w:ascii="ＭＳ 明朝" w:hAnsi="ＭＳ 明朝" w:hint="eastAsia"/>
              </w:rPr>
              <w:t>２１年３月３０日</w:t>
            </w:r>
          </w:p>
        </w:tc>
      </w:tr>
      <w:tr w:rsidR="00734B7C" w14:paraId="717FF904" w14:textId="77777777" w:rsidTr="00B414CD">
        <w:trPr>
          <w:trHeight w:hRule="exact" w:val="5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1BB10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日　　　付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93215ED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</w:rPr>
              <w:t>(元号)</w:t>
            </w:r>
            <w:r>
              <w:rPr>
                <w:rFonts w:ascii="ＭＳ 明朝" w:hAnsi="ＭＳ 明朝" w:hint="eastAsia"/>
              </w:rPr>
              <w:t>２０年１２月○○日（１１月分）</w:t>
            </w:r>
          </w:p>
        </w:tc>
      </w:tr>
      <w:tr w:rsidR="00734B7C" w14:paraId="7E5F78D9" w14:textId="77777777" w:rsidTr="00B414CD">
        <w:trPr>
          <w:trHeight w:hRule="exact" w:val="79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580F913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月　　　別</w:t>
            </w: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03A06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　定　工　程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  <w:p w14:paraId="681ED623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）は工程変更後</w:t>
            </w:r>
          </w:p>
        </w:tc>
        <w:tc>
          <w:tcPr>
            <w:tcW w:w="2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09F461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　施　工　程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5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2F0E3C9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734B7C" w14:paraId="0650DAEA" w14:textId="77777777" w:rsidTr="00B414CD">
        <w:trPr>
          <w:trHeight w:hRule="exact" w:val="699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FAC2414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</w:rPr>
              <w:t>(元号)</w:t>
            </w:r>
            <w:r>
              <w:rPr>
                <w:rFonts w:ascii="ＭＳ 明朝" w:hAnsi="ＭＳ 明朝" w:hint="eastAsia"/>
              </w:rPr>
              <w:t>２０年</w:t>
            </w:r>
          </w:p>
          <w:p w14:paraId="79F0E7DB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FBBF89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0.0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EFB1BA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0.0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0.0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8206EF" w14:textId="77777777" w:rsidR="00734B7C" w:rsidRDefault="00734B7C">
            <w:pPr>
              <w:pStyle w:val="a3"/>
              <w:spacing w:before="168"/>
              <w:rPr>
                <w:spacing w:val="0"/>
              </w:rPr>
            </w:pPr>
          </w:p>
        </w:tc>
      </w:tr>
      <w:tr w:rsidR="00734B7C" w14:paraId="7ED93994" w14:textId="77777777" w:rsidTr="00B414CD">
        <w:trPr>
          <w:trHeight w:hRule="exact" w:val="5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6EAFF8C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A9512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0.0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15AD02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0.0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0.0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9AD48E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65FCAED7" w14:textId="77777777" w:rsidTr="00B414CD">
        <w:trPr>
          <w:trHeight w:hRule="exact" w:val="533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82D57A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4AD1F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2.3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B24538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0.8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1.5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164FB6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3A5334FE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9CC5103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4CB0F1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4.8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2CC0A6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4.6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0.2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E79BDC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1265E5CB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524C7AC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0CCB55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11.3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E1380B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8.2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3.1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2FF8BA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1D0DDD23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A2D57B6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ADF72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18.1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AAFBB2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15.1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3.0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86A8FD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3DEF380D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7E9386B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263D43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27.6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08E565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32.5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＋4.9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55140E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13A5BFE9" w14:textId="77777777" w:rsidTr="00B414CD">
        <w:trPr>
          <w:trHeight w:hRule="exact" w:val="877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D4611D5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6DA51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37.0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922946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66.9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差（＋29.9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461FB8" w14:textId="77777777" w:rsidR="00734B7C" w:rsidRDefault="00734B7C">
            <w:pPr>
              <w:pStyle w:val="a3"/>
              <w:ind w:firstLineChars="100" w:firstLine="20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＞前払金額</w:t>
            </w:r>
          </w:p>
          <w:p w14:paraId="203BC604" w14:textId="77777777" w:rsidR="00734B7C" w:rsidRDefault="00734B7C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又は</w:t>
            </w:r>
          </w:p>
          <w:p w14:paraId="3028432C" w14:textId="77777777" w:rsidR="00734B7C" w:rsidRDefault="00734B7C">
            <w:pPr>
              <w:pStyle w:val="a3"/>
              <w:ind w:firstLineChars="100" w:firstLine="19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＞５０％</w:t>
            </w:r>
          </w:p>
        </w:tc>
      </w:tr>
      <w:tr w:rsidR="00734B7C" w14:paraId="3832BA7B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8C007B6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4C88D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55.8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BEB798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960B0D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5182C617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D28C279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  <w:spacing w:val="0"/>
              </w:rPr>
              <w:t xml:space="preserve"> </w:t>
            </w:r>
            <w:r w:rsidR="000554AD">
              <w:rPr>
                <w:rFonts w:ascii="ＭＳ 明朝" w:hAnsi="ＭＳ 明朝" w:hint="eastAsia"/>
              </w:rPr>
              <w:t>(元号)</w:t>
            </w:r>
            <w:r>
              <w:rPr>
                <w:rFonts w:ascii="ＭＳ 明朝" w:hAnsi="ＭＳ 明朝" w:hint="eastAsia"/>
              </w:rPr>
              <w:t>２１年</w:t>
            </w:r>
          </w:p>
          <w:p w14:paraId="6FB961DD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EC472F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76.8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739F21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AC92A7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6BFF82D3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F64DC1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11A015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98.2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371D98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773381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52F04E60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44AC3E0" w14:textId="77777777" w:rsidR="00734B7C" w:rsidRDefault="00734B7C" w:rsidP="00B414CD">
            <w:pPr>
              <w:pStyle w:val="a3"/>
              <w:spacing w:line="4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93F85" w14:textId="77777777" w:rsidR="00734B7C" w:rsidRDefault="00734B7C" w:rsidP="00B414C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100.0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168E4F" w14:textId="77777777" w:rsidR="00734B7C" w:rsidRDefault="00734B7C" w:rsidP="00B414CD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5E40FE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694D93F0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7FBADB0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31998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39C232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DBDA2C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56462B2E" w14:textId="77777777" w:rsidTr="00B414CD">
        <w:trPr>
          <w:trHeight w:hRule="exact" w:val="53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03142BD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A43B8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64DBBC" w14:textId="77777777" w:rsidR="00734B7C" w:rsidRDefault="00734B7C">
            <w:pPr>
              <w:pStyle w:val="a3"/>
              <w:rPr>
                <w:spacing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4E98BD" w14:textId="77777777" w:rsidR="00734B7C" w:rsidRDefault="00734B7C">
            <w:pPr>
              <w:pStyle w:val="a3"/>
              <w:rPr>
                <w:spacing w:val="0"/>
              </w:rPr>
            </w:pPr>
          </w:p>
        </w:tc>
      </w:tr>
      <w:tr w:rsidR="00734B7C" w14:paraId="7E618703" w14:textId="77777777" w:rsidTr="00B414CD">
        <w:trPr>
          <w:trHeight w:hRule="exact" w:val="1608"/>
        </w:trPr>
        <w:tc>
          <w:tcPr>
            <w:tcW w:w="894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3571B" w14:textId="77777777" w:rsidR="00734B7C" w:rsidRDefault="00734B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（記載欄）</w:t>
            </w:r>
          </w:p>
        </w:tc>
      </w:tr>
    </w:tbl>
    <w:p w14:paraId="7E8586FB" w14:textId="77777777" w:rsidR="00734B7C" w:rsidRDefault="00734B7C">
      <w:pPr>
        <w:pStyle w:val="a3"/>
        <w:rPr>
          <w:spacing w:val="0"/>
        </w:rPr>
      </w:pPr>
    </w:p>
    <w:p w14:paraId="639845FD" w14:textId="77777777" w:rsidR="00734B7C" w:rsidRDefault="00734B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（備考）必要に応じて適宜項目を加除して使用するものとする。</w:t>
      </w:r>
    </w:p>
    <w:sectPr w:rsidR="00734B7C">
      <w:pgSz w:w="11906" w:h="16838"/>
      <w:pgMar w:top="1531" w:right="1417" w:bottom="181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AD"/>
    <w:rsid w:val="000554AD"/>
    <w:rsid w:val="00225E35"/>
    <w:rsid w:val="00734B7C"/>
    <w:rsid w:val="00B414CD"/>
    <w:rsid w:val="00D53BCF"/>
    <w:rsid w:val="00F5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E6D28"/>
  <w15:chartTrackingRefBased/>
  <w15:docId w15:val="{C932066C-374C-4396-B70C-BF3266F4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　　　　　　　　　　　（様式１）</vt:lpstr>
      <vt:lpstr>                                                          　　　　　　　　　　　（様式１）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新潟県</dc:creator>
  <cp:keywords/>
  <dc:description/>
  <cp:lastModifiedBy>新潟県</cp:lastModifiedBy>
  <cp:revision>4</cp:revision>
  <dcterms:created xsi:type="dcterms:W3CDTF">2026-02-19T09:45:00Z</dcterms:created>
  <dcterms:modified xsi:type="dcterms:W3CDTF">2026-02-19T10:40:00Z</dcterms:modified>
</cp:coreProperties>
</file>