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18C4" w14:textId="77777777" w:rsidR="00D936B1" w:rsidRDefault="00D936B1" w:rsidP="00D936B1">
      <w:pPr>
        <w:rPr>
          <w:spacing w:val="1"/>
        </w:rPr>
      </w:pPr>
      <w:r>
        <w:rPr>
          <w:rFonts w:hint="eastAsia"/>
          <w:spacing w:val="1"/>
        </w:rPr>
        <w:t>別紙様式２</w:t>
      </w:r>
    </w:p>
    <w:p w14:paraId="26BDF9BC" w14:textId="36CE71C2" w:rsidR="00D936B1" w:rsidRPr="00080643" w:rsidRDefault="00D936B1" w:rsidP="00D936B1">
      <w:pPr>
        <w:jc w:val="right"/>
        <w:rPr>
          <w:spacing w:val="1"/>
        </w:rPr>
      </w:pPr>
      <w:r>
        <w:rPr>
          <w:rFonts w:hint="eastAsia"/>
          <w:spacing w:val="1"/>
        </w:rPr>
        <w:t xml:space="preserve">                                  </w:t>
      </w:r>
      <w:r w:rsidRPr="00080643">
        <w:rPr>
          <w:rFonts w:hint="eastAsia"/>
          <w:spacing w:val="1"/>
        </w:rPr>
        <w:t xml:space="preserve">                </w:t>
      </w:r>
      <w:r w:rsidR="008A3042">
        <w:rPr>
          <w:rFonts w:hint="eastAsia"/>
          <w:spacing w:val="1"/>
        </w:rPr>
        <w:t>令和</w:t>
      </w:r>
      <w:r w:rsidR="006F15CB">
        <w:rPr>
          <w:rFonts w:hint="eastAsia"/>
          <w:spacing w:val="1"/>
        </w:rPr>
        <w:t xml:space="preserve">　年　</w:t>
      </w:r>
      <w:r w:rsidRPr="00080643">
        <w:rPr>
          <w:rFonts w:hint="eastAsia"/>
          <w:spacing w:val="1"/>
        </w:rPr>
        <w:t>月</w:t>
      </w:r>
      <w:r w:rsidR="00DD363B">
        <w:rPr>
          <w:rFonts w:hint="eastAsia"/>
          <w:spacing w:val="1"/>
        </w:rPr>
        <w:t xml:space="preserve">　</w:t>
      </w:r>
      <w:r w:rsidRPr="00080643">
        <w:rPr>
          <w:rFonts w:hint="eastAsia"/>
          <w:spacing w:val="1"/>
        </w:rPr>
        <w:t>日</w:t>
      </w:r>
    </w:p>
    <w:p w14:paraId="612275AA" w14:textId="77777777" w:rsidR="00D936B1" w:rsidRPr="00080643" w:rsidRDefault="00D936B1" w:rsidP="00D936B1">
      <w:pPr>
        <w:rPr>
          <w:spacing w:val="1"/>
        </w:rPr>
      </w:pPr>
    </w:p>
    <w:p w14:paraId="0208E8D5" w14:textId="77777777" w:rsidR="00D936B1" w:rsidRPr="00080643" w:rsidRDefault="00D936B1" w:rsidP="00D936B1">
      <w:pPr>
        <w:rPr>
          <w:spacing w:val="1"/>
        </w:rPr>
      </w:pPr>
    </w:p>
    <w:p w14:paraId="2AD8E056" w14:textId="77777777" w:rsidR="00D936B1" w:rsidRPr="00080643" w:rsidRDefault="00D936B1" w:rsidP="00D936B1">
      <w:pPr>
        <w:rPr>
          <w:spacing w:val="1"/>
        </w:rPr>
      </w:pPr>
      <w:r w:rsidRPr="00080643">
        <w:rPr>
          <w:rFonts w:hint="eastAsia"/>
          <w:spacing w:val="1"/>
        </w:rPr>
        <w:t xml:space="preserve">  新潟県知事　</w:t>
      </w:r>
      <w:r>
        <w:rPr>
          <w:rFonts w:hint="eastAsia"/>
          <w:spacing w:val="1"/>
        </w:rPr>
        <w:t xml:space="preserve">　</w:t>
      </w:r>
      <w:r w:rsidRPr="00080643">
        <w:rPr>
          <w:rFonts w:hint="eastAsia"/>
          <w:spacing w:val="1"/>
        </w:rPr>
        <w:t xml:space="preserve">様　</w:t>
      </w:r>
    </w:p>
    <w:p w14:paraId="5D231C7C" w14:textId="77777777" w:rsidR="00D936B1" w:rsidRPr="00080643" w:rsidRDefault="00D936B1" w:rsidP="00D936B1">
      <w:pPr>
        <w:rPr>
          <w:spacing w:val="1"/>
        </w:rPr>
      </w:pPr>
    </w:p>
    <w:p w14:paraId="27089857" w14:textId="77777777" w:rsidR="00D936B1" w:rsidRPr="00C72CEA" w:rsidRDefault="00D936B1" w:rsidP="00D936B1">
      <w:pPr>
        <w:ind w:firstLineChars="2000" w:firstLine="4840"/>
        <w:rPr>
          <w:rFonts w:hAnsi="ＭＳ 明朝"/>
          <w:spacing w:val="1"/>
        </w:rPr>
      </w:pPr>
      <w:r w:rsidRPr="00C72CEA">
        <w:rPr>
          <w:rFonts w:hAnsi="ＭＳ 明朝" w:hint="eastAsia"/>
          <w:spacing w:val="1"/>
        </w:rPr>
        <w:t>（法人名）</w:t>
      </w:r>
    </w:p>
    <w:p w14:paraId="0FC90C89" w14:textId="77777777" w:rsidR="00D936B1" w:rsidRPr="00C72CEA" w:rsidRDefault="00D936B1" w:rsidP="00D936B1">
      <w:pPr>
        <w:rPr>
          <w:rFonts w:hAnsi="ＭＳ 明朝"/>
          <w:spacing w:val="1"/>
        </w:rPr>
      </w:pPr>
      <w:r>
        <w:rPr>
          <w:rFonts w:hAnsi="ＭＳ 明朝" w:hint="eastAsia"/>
          <w:spacing w:val="1"/>
        </w:rPr>
        <w:t xml:space="preserve">　　　　　　　　　　　　　　　　　　　</w:t>
      </w:r>
      <w:r w:rsidRPr="00C72CEA">
        <w:rPr>
          <w:rFonts w:hAnsi="ＭＳ 明朝" w:hint="eastAsia"/>
          <w:spacing w:val="1"/>
        </w:rPr>
        <w:t xml:space="preserve">　（役職・代表者名）</w:t>
      </w:r>
    </w:p>
    <w:p w14:paraId="2EF2AFD3" w14:textId="77777777" w:rsidR="00D936B1" w:rsidRPr="00210186" w:rsidRDefault="00D936B1" w:rsidP="00D936B1">
      <w:pPr>
        <w:rPr>
          <w:spacing w:val="1"/>
        </w:rPr>
      </w:pPr>
    </w:p>
    <w:p w14:paraId="1E22B28C" w14:textId="3C0EDC88" w:rsidR="008A3042" w:rsidRPr="006F15CB" w:rsidRDefault="00D936B1" w:rsidP="00B97DD5">
      <w:pPr>
        <w:ind w:firstLineChars="200" w:firstLine="486"/>
        <w:rPr>
          <w:rFonts w:ascii="ＭＳ ゴシック" w:eastAsia="ＭＳ ゴシック" w:hAnsi="ＭＳ ゴシック"/>
          <w:b/>
          <w:bCs/>
          <w:spacing w:val="1"/>
        </w:rPr>
      </w:pPr>
      <w:r w:rsidRPr="006F15CB">
        <w:rPr>
          <w:rFonts w:ascii="ＭＳ ゴシック" w:eastAsia="ＭＳ ゴシック" w:hAnsi="ＭＳ ゴシック" w:hint="eastAsia"/>
          <w:b/>
          <w:bCs/>
          <w:spacing w:val="1"/>
        </w:rPr>
        <w:t>新潟県</w:t>
      </w:r>
      <w:r w:rsidR="006F15CB" w:rsidRPr="006F15CB">
        <w:rPr>
          <w:rFonts w:ascii="ＭＳ ゴシック" w:eastAsia="ＭＳ ゴシック" w:hAnsi="ＭＳ ゴシック" w:hint="eastAsia"/>
          <w:b/>
          <w:bCs/>
          <w:spacing w:val="1"/>
        </w:rPr>
        <w:t>障害福祉</w:t>
      </w:r>
      <w:r w:rsidR="00BC2D55">
        <w:rPr>
          <w:rFonts w:ascii="ＭＳ ゴシック" w:eastAsia="ＭＳ ゴシック" w:hAnsi="ＭＳ ゴシック" w:hint="eastAsia"/>
          <w:b/>
          <w:bCs/>
          <w:spacing w:val="1"/>
        </w:rPr>
        <w:t>従事者処遇改善緊急支援事業</w:t>
      </w:r>
      <w:r w:rsidRPr="006F15CB">
        <w:rPr>
          <w:rFonts w:ascii="ＭＳ ゴシック" w:eastAsia="ＭＳ ゴシック" w:hAnsi="ＭＳ ゴシック" w:hint="eastAsia"/>
          <w:b/>
          <w:bCs/>
          <w:spacing w:val="1"/>
        </w:rPr>
        <w:t>補助金</w:t>
      </w:r>
      <w:r w:rsidR="006F15CB" w:rsidRPr="006F15CB">
        <w:rPr>
          <w:rFonts w:ascii="ＭＳ ゴシック" w:eastAsia="ＭＳ ゴシック" w:hAnsi="ＭＳ ゴシック" w:hint="eastAsia"/>
          <w:b/>
          <w:bCs/>
          <w:spacing w:val="1"/>
        </w:rPr>
        <w:t>に係る変更</w:t>
      </w:r>
      <w:r w:rsidRPr="006F15CB">
        <w:rPr>
          <w:rFonts w:ascii="ＭＳ ゴシック" w:eastAsia="ＭＳ ゴシック" w:hAnsi="ＭＳ ゴシック" w:hint="eastAsia"/>
          <w:b/>
          <w:bCs/>
          <w:spacing w:val="1"/>
        </w:rPr>
        <w:t>申請に</w:t>
      </w:r>
    </w:p>
    <w:p w14:paraId="2F4FF324" w14:textId="231600A0" w:rsidR="00D936B1" w:rsidRPr="006F15CB" w:rsidRDefault="00D936B1" w:rsidP="00B97DD5">
      <w:pPr>
        <w:ind w:firstLineChars="200" w:firstLine="486"/>
        <w:rPr>
          <w:rFonts w:ascii="ＭＳ ゴシック" w:eastAsia="ＭＳ ゴシック" w:hAnsi="ＭＳ ゴシック"/>
          <w:b/>
          <w:bCs/>
          <w:spacing w:val="1"/>
        </w:rPr>
      </w:pPr>
      <w:r w:rsidRPr="006F15CB">
        <w:rPr>
          <w:rFonts w:ascii="ＭＳ ゴシック" w:eastAsia="ＭＳ ゴシック" w:hAnsi="ＭＳ ゴシック" w:hint="eastAsia"/>
          <w:b/>
          <w:bCs/>
          <w:spacing w:val="1"/>
        </w:rPr>
        <w:t>ついて</w:t>
      </w:r>
    </w:p>
    <w:p w14:paraId="1DC72A57" w14:textId="77777777" w:rsidR="00B97DD5" w:rsidRPr="00417499" w:rsidRDefault="00B97DD5" w:rsidP="00D936B1">
      <w:pPr>
        <w:rPr>
          <w:spacing w:val="1"/>
        </w:rPr>
      </w:pPr>
    </w:p>
    <w:p w14:paraId="73061E52" w14:textId="426AA807" w:rsidR="00151806" w:rsidRDefault="00D936B1" w:rsidP="00D936B1">
      <w:pPr>
        <w:rPr>
          <w:spacing w:val="1"/>
        </w:rPr>
      </w:pPr>
      <w:r w:rsidRPr="00080643">
        <w:rPr>
          <w:rFonts w:hint="eastAsia"/>
          <w:spacing w:val="1"/>
        </w:rPr>
        <w:t xml:space="preserve">　</w:t>
      </w:r>
      <w:r w:rsidR="00151806">
        <w:rPr>
          <w:rFonts w:hint="eastAsia"/>
          <w:spacing w:val="1"/>
        </w:rPr>
        <w:t>令和　年　月　日付け障第　　号で交付決定を受けた標記補助金に係る事業について、下記のとおり申請内容を変更したいため、新潟県</w:t>
      </w:r>
      <w:r w:rsidR="006F15CB">
        <w:rPr>
          <w:rFonts w:hint="eastAsia"/>
          <w:spacing w:val="1"/>
        </w:rPr>
        <w:t>障害福祉</w:t>
      </w:r>
      <w:r w:rsidR="00BC2D55">
        <w:rPr>
          <w:rFonts w:hint="eastAsia"/>
          <w:spacing w:val="1"/>
        </w:rPr>
        <w:t>従事者処遇改善緊急支援</w:t>
      </w:r>
      <w:r w:rsidR="00151806">
        <w:rPr>
          <w:rFonts w:hint="eastAsia"/>
          <w:spacing w:val="1"/>
        </w:rPr>
        <w:t>事業補助金交付要綱第６</w:t>
      </w:r>
      <w:r w:rsidR="006F15CB">
        <w:rPr>
          <w:rFonts w:hint="eastAsia"/>
          <w:spacing w:val="1"/>
        </w:rPr>
        <w:t>条</w:t>
      </w:r>
      <w:r w:rsidR="00151806">
        <w:rPr>
          <w:rFonts w:hint="eastAsia"/>
          <w:spacing w:val="1"/>
        </w:rPr>
        <w:t>の規定により、関係書類を添えて申請します。</w:t>
      </w:r>
    </w:p>
    <w:p w14:paraId="09DBF7A5" w14:textId="77777777" w:rsidR="00D936B1" w:rsidRPr="00BC2D55" w:rsidRDefault="00D936B1" w:rsidP="00D936B1">
      <w:pPr>
        <w:rPr>
          <w:spacing w:val="1"/>
        </w:rPr>
      </w:pPr>
    </w:p>
    <w:p w14:paraId="56B83035" w14:textId="77777777" w:rsidR="00D936B1" w:rsidRPr="00DC39F6" w:rsidRDefault="00D936B1" w:rsidP="00D936B1">
      <w:pPr>
        <w:jc w:val="center"/>
        <w:rPr>
          <w:spacing w:val="1"/>
        </w:rPr>
      </w:pPr>
      <w:r w:rsidRPr="00DC39F6">
        <w:rPr>
          <w:rFonts w:hint="eastAsia"/>
          <w:spacing w:val="1"/>
        </w:rPr>
        <w:t>記</w:t>
      </w:r>
    </w:p>
    <w:p w14:paraId="731E5517" w14:textId="77777777" w:rsidR="00D936B1" w:rsidRPr="00DC39F6" w:rsidRDefault="00D936B1" w:rsidP="00D936B1">
      <w:pPr>
        <w:rPr>
          <w:spacing w:val="1"/>
        </w:rPr>
      </w:pPr>
    </w:p>
    <w:p w14:paraId="6A3CD259" w14:textId="47AC1438" w:rsidR="00034346" w:rsidRPr="00B97DD5" w:rsidRDefault="00D936B1" w:rsidP="00151806">
      <w:pPr>
        <w:rPr>
          <w:spacing w:val="1"/>
        </w:rPr>
      </w:pPr>
      <w:r w:rsidRPr="00DC39F6">
        <w:rPr>
          <w:rFonts w:hint="eastAsia"/>
          <w:spacing w:val="1"/>
        </w:rPr>
        <w:t xml:space="preserve">１　</w:t>
      </w:r>
      <w:r w:rsidR="00B97DD5">
        <w:rPr>
          <w:rFonts w:hint="eastAsia"/>
          <w:spacing w:val="1"/>
        </w:rPr>
        <w:t>変更</w:t>
      </w:r>
      <w:r w:rsidR="00151806">
        <w:rPr>
          <w:rFonts w:hint="eastAsia"/>
          <w:spacing w:val="1"/>
        </w:rPr>
        <w:t>の内容</w:t>
      </w:r>
    </w:p>
    <w:p w14:paraId="5F166C18" w14:textId="77777777" w:rsidR="00D936B1" w:rsidRPr="00DC39F6" w:rsidRDefault="00D936B1" w:rsidP="00D936B1">
      <w:pPr>
        <w:rPr>
          <w:spacing w:val="1"/>
        </w:rPr>
      </w:pPr>
    </w:p>
    <w:p w14:paraId="7A3DB4DA" w14:textId="090419DC" w:rsidR="00D936B1" w:rsidRDefault="00335664" w:rsidP="00335664">
      <w:pPr>
        <w:rPr>
          <w:spacing w:val="1"/>
        </w:rPr>
      </w:pPr>
      <w:r>
        <w:rPr>
          <w:rFonts w:hint="eastAsia"/>
          <w:spacing w:val="1"/>
        </w:rPr>
        <w:t xml:space="preserve">２　</w:t>
      </w:r>
      <w:r w:rsidR="00151806">
        <w:rPr>
          <w:rFonts w:hint="eastAsia"/>
          <w:spacing w:val="1"/>
        </w:rPr>
        <w:t>変更申請額　※申請額に変更がある場合にのみ記載</w:t>
      </w:r>
    </w:p>
    <w:p w14:paraId="1D9B0D33" w14:textId="4D9C4160" w:rsidR="00151806" w:rsidRDefault="00151806" w:rsidP="00335664">
      <w:pPr>
        <w:rPr>
          <w:spacing w:val="1"/>
        </w:rPr>
      </w:pPr>
      <w:r>
        <w:rPr>
          <w:rFonts w:hint="eastAsia"/>
          <w:spacing w:val="1"/>
        </w:rPr>
        <w:t xml:space="preserve">　　変更後の所要額（Ａ）　</w:t>
      </w:r>
      <w:r w:rsidRPr="00807BFB">
        <w:rPr>
          <w:rFonts w:hint="eastAsia"/>
          <w:spacing w:val="1"/>
          <w:u w:val="single"/>
        </w:rPr>
        <w:t>金　　　　　　　　　　　円</w:t>
      </w:r>
    </w:p>
    <w:p w14:paraId="358216AE" w14:textId="456B97B5" w:rsidR="00807BFB" w:rsidRDefault="00807BFB" w:rsidP="00335664">
      <w:pPr>
        <w:rPr>
          <w:spacing w:val="1"/>
        </w:rPr>
      </w:pPr>
      <w:r>
        <w:rPr>
          <w:rFonts w:hint="eastAsia"/>
          <w:spacing w:val="1"/>
        </w:rPr>
        <w:t xml:space="preserve">　　　　　　　　　内訳　（障害</w:t>
      </w:r>
      <w:r w:rsidRPr="00AB0F18">
        <w:rPr>
          <w:rFonts w:hint="eastAsia"/>
          <w:spacing w:val="1"/>
          <w:u w:val="single"/>
        </w:rPr>
        <w:t>者</w:t>
      </w:r>
      <w:r>
        <w:rPr>
          <w:rFonts w:hint="eastAsia"/>
          <w:spacing w:val="1"/>
        </w:rPr>
        <w:t>分　　　　　　　　円）</w:t>
      </w:r>
    </w:p>
    <w:p w14:paraId="513605F9" w14:textId="4DE5F3DB" w:rsidR="00807BFB" w:rsidRPr="00807BFB" w:rsidRDefault="00807BFB" w:rsidP="00335664">
      <w:pPr>
        <w:rPr>
          <w:spacing w:val="1"/>
        </w:rPr>
      </w:pPr>
      <w:r>
        <w:rPr>
          <w:rFonts w:hint="eastAsia"/>
          <w:spacing w:val="1"/>
        </w:rPr>
        <w:t xml:space="preserve">　　　　　　　　　　　　（障害</w:t>
      </w:r>
      <w:r w:rsidRPr="00AB0F18">
        <w:rPr>
          <w:rFonts w:hint="eastAsia"/>
          <w:spacing w:val="1"/>
          <w:u w:val="single"/>
        </w:rPr>
        <w:t>児</w:t>
      </w:r>
      <w:r>
        <w:rPr>
          <w:rFonts w:hint="eastAsia"/>
          <w:spacing w:val="1"/>
        </w:rPr>
        <w:t>分　　　　　　　　円）</w:t>
      </w:r>
    </w:p>
    <w:p w14:paraId="4C41B4E4" w14:textId="2DCE984F" w:rsidR="00151806" w:rsidRDefault="00151806" w:rsidP="00335664">
      <w:pPr>
        <w:rPr>
          <w:spacing w:val="1"/>
        </w:rPr>
      </w:pPr>
      <w:r>
        <w:rPr>
          <w:rFonts w:hint="eastAsia"/>
          <w:spacing w:val="1"/>
        </w:rPr>
        <w:t xml:space="preserve">　　既交付決定額　（Ｂ）　</w:t>
      </w:r>
      <w:r w:rsidRPr="00807BFB">
        <w:rPr>
          <w:rFonts w:hint="eastAsia"/>
          <w:spacing w:val="1"/>
          <w:u w:val="single"/>
        </w:rPr>
        <w:t>金　　　　　　　　　　　円</w:t>
      </w:r>
    </w:p>
    <w:p w14:paraId="29D5BF2E" w14:textId="77777777" w:rsidR="00807BFB" w:rsidRDefault="00807BFB" w:rsidP="00807BFB">
      <w:pPr>
        <w:ind w:firstLineChars="900" w:firstLine="2178"/>
        <w:rPr>
          <w:spacing w:val="1"/>
        </w:rPr>
      </w:pPr>
      <w:r>
        <w:rPr>
          <w:rFonts w:hint="eastAsia"/>
          <w:spacing w:val="1"/>
        </w:rPr>
        <w:t>内訳　（障害</w:t>
      </w:r>
      <w:r w:rsidRPr="00AB0F18">
        <w:rPr>
          <w:rFonts w:hint="eastAsia"/>
          <w:spacing w:val="1"/>
          <w:u w:val="single"/>
        </w:rPr>
        <w:t>者</w:t>
      </w:r>
      <w:r>
        <w:rPr>
          <w:rFonts w:hint="eastAsia"/>
          <w:spacing w:val="1"/>
        </w:rPr>
        <w:t>分　　　　　　　　円）</w:t>
      </w:r>
    </w:p>
    <w:p w14:paraId="7E3302BD" w14:textId="5CA00195" w:rsidR="00807BFB" w:rsidRPr="00807BFB" w:rsidRDefault="00807BFB" w:rsidP="00335664">
      <w:pPr>
        <w:rPr>
          <w:spacing w:val="1"/>
        </w:rPr>
      </w:pPr>
      <w:r>
        <w:rPr>
          <w:rFonts w:hint="eastAsia"/>
          <w:spacing w:val="1"/>
        </w:rPr>
        <w:t xml:space="preserve">　　　　　　　　　　　　（障害</w:t>
      </w:r>
      <w:r w:rsidRPr="00AB0F18">
        <w:rPr>
          <w:rFonts w:hint="eastAsia"/>
          <w:spacing w:val="1"/>
          <w:u w:val="single"/>
        </w:rPr>
        <w:t>児</w:t>
      </w:r>
      <w:r>
        <w:rPr>
          <w:rFonts w:hint="eastAsia"/>
          <w:spacing w:val="1"/>
        </w:rPr>
        <w:t>分　　　　　　　　円）</w:t>
      </w:r>
    </w:p>
    <w:p w14:paraId="4AD82CD5" w14:textId="623CCF74" w:rsidR="00151806" w:rsidRDefault="00151806" w:rsidP="00335664">
      <w:pPr>
        <w:rPr>
          <w:spacing w:val="1"/>
        </w:rPr>
      </w:pPr>
      <w:r>
        <w:rPr>
          <w:rFonts w:hint="eastAsia"/>
          <w:spacing w:val="1"/>
        </w:rPr>
        <w:t xml:space="preserve">　　差額（（Ａ）－（Ｂ））　</w:t>
      </w:r>
      <w:r w:rsidRPr="00807BFB">
        <w:rPr>
          <w:rFonts w:hint="eastAsia"/>
          <w:spacing w:val="1"/>
          <w:u w:val="single"/>
        </w:rPr>
        <w:t>金　　　　　　　　　　　円</w:t>
      </w:r>
    </w:p>
    <w:p w14:paraId="6FECA50E" w14:textId="0FC9C641" w:rsidR="00807BFB" w:rsidRDefault="00807BFB" w:rsidP="00807BFB">
      <w:pPr>
        <w:ind w:firstLineChars="900" w:firstLine="2178"/>
        <w:rPr>
          <w:spacing w:val="1"/>
        </w:rPr>
      </w:pPr>
      <w:r>
        <w:rPr>
          <w:rFonts w:hint="eastAsia"/>
          <w:spacing w:val="1"/>
        </w:rPr>
        <w:t>内訳　（障害</w:t>
      </w:r>
      <w:r w:rsidRPr="00AB0F18">
        <w:rPr>
          <w:rFonts w:hint="eastAsia"/>
          <w:spacing w:val="1"/>
          <w:u w:val="single"/>
        </w:rPr>
        <w:t>者</w:t>
      </w:r>
      <w:r>
        <w:rPr>
          <w:rFonts w:hint="eastAsia"/>
          <w:spacing w:val="1"/>
        </w:rPr>
        <w:t>分　　　　　　　　円）</w:t>
      </w:r>
    </w:p>
    <w:p w14:paraId="6484EF63" w14:textId="77777777" w:rsidR="00807BFB" w:rsidRPr="00807BFB" w:rsidRDefault="00807BFB" w:rsidP="00807BFB">
      <w:pPr>
        <w:rPr>
          <w:spacing w:val="1"/>
        </w:rPr>
      </w:pPr>
      <w:r>
        <w:rPr>
          <w:rFonts w:hint="eastAsia"/>
          <w:spacing w:val="1"/>
        </w:rPr>
        <w:t xml:space="preserve">　　　　　　　　　　　　（障害</w:t>
      </w:r>
      <w:r w:rsidRPr="00AB0F18">
        <w:rPr>
          <w:rFonts w:hint="eastAsia"/>
          <w:spacing w:val="1"/>
          <w:u w:val="single"/>
        </w:rPr>
        <w:t>児</w:t>
      </w:r>
      <w:r>
        <w:rPr>
          <w:rFonts w:hint="eastAsia"/>
          <w:spacing w:val="1"/>
        </w:rPr>
        <w:t>分　　　　　　　　円）</w:t>
      </w:r>
    </w:p>
    <w:p w14:paraId="4B04C6BF" w14:textId="5AE098FB" w:rsidR="00807BFB" w:rsidRPr="00807BFB" w:rsidRDefault="00807BFB" w:rsidP="00335664">
      <w:pPr>
        <w:rPr>
          <w:spacing w:val="1"/>
        </w:rPr>
      </w:pPr>
    </w:p>
    <w:p w14:paraId="6B393111" w14:textId="77777777" w:rsidR="00151806" w:rsidRDefault="00151806" w:rsidP="00335664">
      <w:pPr>
        <w:rPr>
          <w:spacing w:val="1"/>
        </w:rPr>
      </w:pPr>
    </w:p>
    <w:p w14:paraId="340B6DAD" w14:textId="48EDE0ED" w:rsidR="00151806" w:rsidRDefault="00151806" w:rsidP="00335664">
      <w:pPr>
        <w:rPr>
          <w:spacing w:val="1"/>
        </w:rPr>
      </w:pPr>
      <w:r>
        <w:rPr>
          <w:rFonts w:hint="eastAsia"/>
          <w:spacing w:val="1"/>
        </w:rPr>
        <w:t>３　添付書類</w:t>
      </w:r>
    </w:p>
    <w:p w14:paraId="7AC0D690" w14:textId="2A9FBBB4" w:rsidR="003F443D" w:rsidRDefault="00811444" w:rsidP="00811444">
      <w:pPr>
        <w:rPr>
          <w:spacing w:val="1"/>
        </w:rPr>
      </w:pPr>
      <w:r>
        <w:rPr>
          <w:rFonts w:hint="eastAsia"/>
          <w:spacing w:val="1"/>
        </w:rPr>
        <w:t xml:space="preserve">　　別に指示する関係書類を添付すること。</w:t>
      </w:r>
    </w:p>
    <w:p w14:paraId="52F45E5A" w14:textId="77777777" w:rsidR="003F443D" w:rsidRDefault="003F443D" w:rsidP="00D75B6C">
      <w:pPr>
        <w:ind w:firstLineChars="300" w:firstLine="726"/>
        <w:rPr>
          <w:spacing w:val="1"/>
        </w:rPr>
      </w:pPr>
    </w:p>
    <w:p w14:paraId="7F95E21A" w14:textId="77777777" w:rsidR="003F443D" w:rsidRPr="003F443D" w:rsidRDefault="003F443D" w:rsidP="003F443D">
      <w:pPr>
        <w:rPr>
          <w:spacing w:val="1"/>
        </w:rPr>
      </w:pPr>
    </w:p>
    <w:sectPr w:rsidR="003F443D" w:rsidRPr="003F443D" w:rsidSect="002A24A1">
      <w:type w:val="nextColumn"/>
      <w:pgSz w:w="11905" w:h="16837" w:code="9"/>
      <w:pgMar w:top="1644" w:right="1656" w:bottom="1264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9E2C4" w14:textId="77777777" w:rsidR="00AC6152" w:rsidRDefault="00AC6152" w:rsidP="00A339A3">
      <w:r>
        <w:separator/>
      </w:r>
    </w:p>
  </w:endnote>
  <w:endnote w:type="continuationSeparator" w:id="0">
    <w:p w14:paraId="79E5F7DE" w14:textId="77777777" w:rsidR="00AC6152" w:rsidRDefault="00AC6152" w:rsidP="00A3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35CAA" w14:textId="77777777" w:rsidR="00AC6152" w:rsidRDefault="00AC6152" w:rsidP="00A339A3">
      <w:r>
        <w:separator/>
      </w:r>
    </w:p>
  </w:footnote>
  <w:footnote w:type="continuationSeparator" w:id="0">
    <w:p w14:paraId="168C35EA" w14:textId="77777777" w:rsidR="00AC6152" w:rsidRDefault="00AC6152" w:rsidP="00A33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235AB"/>
    <w:multiLevelType w:val="hybridMultilevel"/>
    <w:tmpl w:val="C45CA7D8"/>
    <w:lvl w:ilvl="0" w:tplc="F57C5240">
      <w:start w:val="1"/>
      <w:numFmt w:val="aiueo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453E2599"/>
    <w:multiLevelType w:val="hybridMultilevel"/>
    <w:tmpl w:val="F6303F8C"/>
    <w:lvl w:ilvl="0" w:tplc="6A20AE60">
      <w:numFmt w:val="decimalFullWidth"/>
      <w:lvlText w:val="（%1）"/>
      <w:lvlJc w:val="left"/>
      <w:pPr>
        <w:tabs>
          <w:tab w:val="num" w:pos="1080"/>
        </w:tabs>
        <w:ind w:left="1080" w:hanging="360"/>
      </w:pPr>
      <w:rPr>
        <w:rFonts w:ascii="Century" w:eastAsia="ＭＳ 明朝" w:hAnsi="Century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79137E2"/>
    <w:multiLevelType w:val="hybridMultilevel"/>
    <w:tmpl w:val="C57CC266"/>
    <w:lvl w:ilvl="0" w:tplc="4656DF3C">
      <w:start w:val="1"/>
      <w:numFmt w:val="aiueo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395863102">
    <w:abstractNumId w:val="1"/>
  </w:num>
  <w:num w:numId="2" w16cid:durableId="383019959">
    <w:abstractNumId w:val="0"/>
  </w:num>
  <w:num w:numId="3" w16cid:durableId="1683432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83"/>
    <w:rsid w:val="00034346"/>
    <w:rsid w:val="00064956"/>
    <w:rsid w:val="00071E51"/>
    <w:rsid w:val="00080CB2"/>
    <w:rsid w:val="00085774"/>
    <w:rsid w:val="000A1E81"/>
    <w:rsid w:val="000A35F7"/>
    <w:rsid w:val="000E78BA"/>
    <w:rsid w:val="00151806"/>
    <w:rsid w:val="00177839"/>
    <w:rsid w:val="001A063B"/>
    <w:rsid w:val="001A656C"/>
    <w:rsid w:val="001C1036"/>
    <w:rsid w:val="001C1AA6"/>
    <w:rsid w:val="001D5B88"/>
    <w:rsid w:val="001E3F30"/>
    <w:rsid w:val="00237F98"/>
    <w:rsid w:val="002A24A1"/>
    <w:rsid w:val="002B54C9"/>
    <w:rsid w:val="002C2F58"/>
    <w:rsid w:val="002C2FA1"/>
    <w:rsid w:val="002C6FA5"/>
    <w:rsid w:val="002E4BD7"/>
    <w:rsid w:val="002F1D78"/>
    <w:rsid w:val="003219B0"/>
    <w:rsid w:val="00335664"/>
    <w:rsid w:val="00337557"/>
    <w:rsid w:val="003437C2"/>
    <w:rsid w:val="00354F6E"/>
    <w:rsid w:val="0036007E"/>
    <w:rsid w:val="0038185E"/>
    <w:rsid w:val="00387C72"/>
    <w:rsid w:val="003C146E"/>
    <w:rsid w:val="003E6C6B"/>
    <w:rsid w:val="003F443D"/>
    <w:rsid w:val="0040489E"/>
    <w:rsid w:val="0042727D"/>
    <w:rsid w:val="004533BF"/>
    <w:rsid w:val="00473ECE"/>
    <w:rsid w:val="004806F1"/>
    <w:rsid w:val="004940C3"/>
    <w:rsid w:val="00495718"/>
    <w:rsid w:val="004A41B8"/>
    <w:rsid w:val="004E5A83"/>
    <w:rsid w:val="004F1364"/>
    <w:rsid w:val="004F4E67"/>
    <w:rsid w:val="00502234"/>
    <w:rsid w:val="005342DC"/>
    <w:rsid w:val="005508DC"/>
    <w:rsid w:val="00582132"/>
    <w:rsid w:val="00587C01"/>
    <w:rsid w:val="005B12F3"/>
    <w:rsid w:val="00654A4B"/>
    <w:rsid w:val="006914AB"/>
    <w:rsid w:val="0069452D"/>
    <w:rsid w:val="006A6F3D"/>
    <w:rsid w:val="006B79DE"/>
    <w:rsid w:val="006D1118"/>
    <w:rsid w:val="006D5476"/>
    <w:rsid w:val="006F15CB"/>
    <w:rsid w:val="006F78A4"/>
    <w:rsid w:val="00702AB6"/>
    <w:rsid w:val="00720E9F"/>
    <w:rsid w:val="00724935"/>
    <w:rsid w:val="00735004"/>
    <w:rsid w:val="00754ABC"/>
    <w:rsid w:val="00780CCE"/>
    <w:rsid w:val="007838A2"/>
    <w:rsid w:val="007A2120"/>
    <w:rsid w:val="007C2F3C"/>
    <w:rsid w:val="00807BFB"/>
    <w:rsid w:val="00811444"/>
    <w:rsid w:val="00836EA3"/>
    <w:rsid w:val="008466E6"/>
    <w:rsid w:val="008809FA"/>
    <w:rsid w:val="00881816"/>
    <w:rsid w:val="008A2FEA"/>
    <w:rsid w:val="008A3042"/>
    <w:rsid w:val="008B149D"/>
    <w:rsid w:val="008C2251"/>
    <w:rsid w:val="008C7622"/>
    <w:rsid w:val="008F7B19"/>
    <w:rsid w:val="00947525"/>
    <w:rsid w:val="00951AEA"/>
    <w:rsid w:val="00953D7B"/>
    <w:rsid w:val="00956165"/>
    <w:rsid w:val="00961F45"/>
    <w:rsid w:val="009657E3"/>
    <w:rsid w:val="009702FF"/>
    <w:rsid w:val="009948AF"/>
    <w:rsid w:val="00996132"/>
    <w:rsid w:val="00996890"/>
    <w:rsid w:val="009F5826"/>
    <w:rsid w:val="00A17BAF"/>
    <w:rsid w:val="00A339A3"/>
    <w:rsid w:val="00A36AC4"/>
    <w:rsid w:val="00AA43F7"/>
    <w:rsid w:val="00AB0F18"/>
    <w:rsid w:val="00AC6152"/>
    <w:rsid w:val="00AF438D"/>
    <w:rsid w:val="00B00E35"/>
    <w:rsid w:val="00B024D3"/>
    <w:rsid w:val="00B077A8"/>
    <w:rsid w:val="00B32CAF"/>
    <w:rsid w:val="00B365D4"/>
    <w:rsid w:val="00B40578"/>
    <w:rsid w:val="00B65634"/>
    <w:rsid w:val="00B97DD5"/>
    <w:rsid w:val="00BA2F6B"/>
    <w:rsid w:val="00BA4452"/>
    <w:rsid w:val="00BB117A"/>
    <w:rsid w:val="00BC2D55"/>
    <w:rsid w:val="00C35F64"/>
    <w:rsid w:val="00C40D1F"/>
    <w:rsid w:val="00CA13E5"/>
    <w:rsid w:val="00CB3739"/>
    <w:rsid w:val="00CD2AD1"/>
    <w:rsid w:val="00CD468B"/>
    <w:rsid w:val="00CE06AD"/>
    <w:rsid w:val="00CE5DAA"/>
    <w:rsid w:val="00D0243D"/>
    <w:rsid w:val="00D16DF9"/>
    <w:rsid w:val="00D34ACB"/>
    <w:rsid w:val="00D3653C"/>
    <w:rsid w:val="00D75B6C"/>
    <w:rsid w:val="00D936B1"/>
    <w:rsid w:val="00DC39F6"/>
    <w:rsid w:val="00DD363B"/>
    <w:rsid w:val="00DF1B35"/>
    <w:rsid w:val="00E17CE0"/>
    <w:rsid w:val="00E450A7"/>
    <w:rsid w:val="00E62561"/>
    <w:rsid w:val="00E66C7E"/>
    <w:rsid w:val="00E7028A"/>
    <w:rsid w:val="00E81360"/>
    <w:rsid w:val="00E904F4"/>
    <w:rsid w:val="00EE3F7E"/>
    <w:rsid w:val="00EF2FE2"/>
    <w:rsid w:val="00EF7CE1"/>
    <w:rsid w:val="00F34629"/>
    <w:rsid w:val="00F366B1"/>
    <w:rsid w:val="00F5704B"/>
    <w:rsid w:val="00F811DE"/>
    <w:rsid w:val="00F834FE"/>
    <w:rsid w:val="00F95C69"/>
    <w:rsid w:val="00FB7A45"/>
    <w:rsid w:val="00FC7DCD"/>
    <w:rsid w:val="00FD6056"/>
    <w:rsid w:val="00FE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297D4"/>
  <w15:chartTrackingRefBased/>
  <w15:docId w15:val="{C430289E-51ED-4898-A05D-EA947FBA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7BF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D5476"/>
    <w:pPr>
      <w:jc w:val="center"/>
    </w:pPr>
    <w:rPr>
      <w:spacing w:val="1"/>
    </w:rPr>
  </w:style>
  <w:style w:type="paragraph" w:styleId="a4">
    <w:name w:val="Closing"/>
    <w:basedOn w:val="a"/>
    <w:rsid w:val="006D5476"/>
    <w:pPr>
      <w:jc w:val="right"/>
    </w:pPr>
    <w:rPr>
      <w:spacing w:val="1"/>
    </w:rPr>
  </w:style>
  <w:style w:type="paragraph" w:styleId="a5">
    <w:name w:val="header"/>
    <w:basedOn w:val="a"/>
    <w:link w:val="a6"/>
    <w:rsid w:val="00A33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339A3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A339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339A3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1D5B8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1D5B8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　　   号</vt:lpstr>
      <vt:lpstr>                                                        第 　　   号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　　   号</dc:title>
  <dc:subject/>
  <dc:creator>なかむら</dc:creator>
  <cp:keywords/>
  <dc:description/>
  <cp:lastModifiedBy>新潟県</cp:lastModifiedBy>
  <cp:revision>16</cp:revision>
  <cp:lastPrinted>2021-09-17T12:05:00Z</cp:lastPrinted>
  <dcterms:created xsi:type="dcterms:W3CDTF">2022-03-28T08:43:00Z</dcterms:created>
  <dcterms:modified xsi:type="dcterms:W3CDTF">2026-01-27T06:08:00Z</dcterms:modified>
</cp:coreProperties>
</file>